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2-52-267/2023</w:t>
      </w:r>
    </w:p>
    <w:p w:rsidR="00A77B3E">
      <w:r>
        <w:t>УИД: ...</w:t>
      </w:r>
    </w:p>
    <w:p w:rsidR="00A77B3E"/>
    <w:p w:rsidR="00A77B3E">
      <w:r>
        <w:t>Р Е Ш Е Н И Е</w:t>
      </w:r>
    </w:p>
    <w:p w:rsidR="00A77B3E">
      <w:r>
        <w:t>И М Е Н Е М    Р О С С И Й С К О Й   Ф Е Д Е Р А Ц И И</w:t>
      </w:r>
    </w:p>
    <w:p w:rsidR="00A77B3E">
      <w:r>
        <w:t>(резолютивная часть)</w:t>
      </w:r>
    </w:p>
    <w:p w:rsidR="00A77B3E"/>
    <w:p w:rsidR="00A77B3E">
      <w:r>
        <w:t>01 июня 2023 года</w:t>
        <w:tab/>
        <w:tab/>
        <w:tab/>
        <w:tab/>
        <w:tab/>
        <w:tab/>
        <w:t xml:space="preserve">          пгт. Кировское</w:t>
      </w:r>
    </w:p>
    <w:p w:rsidR="00A77B3E"/>
    <w:p w:rsidR="00A77B3E">
      <w:r>
        <w:t>Мировой судья судебного участка № 52 Кировского судебного района (Кировский муниципальный округ) Республики Крым Тарасенко О.С., при ведении протокола судебного заседания  (аудиопротоколирования) секретарем судебного заседания Анифиевой З.З.,</w:t>
      </w:r>
    </w:p>
    <w:p w:rsidR="00A77B3E">
      <w:r>
        <w:t>рассмотрев в открытом судебном заседании гражданское дело по исковому заявлению Общества с ограниченной ответственностью Микрофинансовая компания «Займер» в лице представителя по доверенности Игишевой Елены Александровны к Лашину Евгению Александровичу о взыскании денежных средств по договору займа, судебных расходов,</w:t>
      </w:r>
    </w:p>
    <w:p w:rsidR="00A77B3E">
      <w:r>
        <w:t xml:space="preserve">руководствуясь ст.ст. 194-199 ГПК РФ, </w:t>
      </w:r>
    </w:p>
    <w:p w:rsidR="00A77B3E"/>
    <w:p w:rsidR="00A77B3E">
      <w:r>
        <w:t>р е ш и л :</w:t>
      </w:r>
    </w:p>
    <w:p w:rsidR="00A77B3E"/>
    <w:p w:rsidR="00A77B3E">
      <w:r>
        <w:t>Исковые требования Общества с ограниченной ответственностью Микрофинансовая компания «Займер» к Лашину Евгению Александровичу о взыскании денежных средств по договору займа, судебных расходов, удовлетворить в полном объеме.</w:t>
      </w:r>
    </w:p>
    <w:p w:rsidR="00A77B3E">
      <w:r>
        <w:t>Взыскать с Лашина Евгения Александровича, ... года рождения, уроженца ... (паспортные данные), зарегистрированного по адресу: адрес, в пользу Общества с ограниченной ответственностью Микрофинансовая компания «Займер» (...) 19500,00 рублей - сумму основного долга по договору займа № ... от дата; 5850,00 рублей - сумму процентов по договору займа № ... от дата за период с дата по дата; 16192,88 рублей – сумму процентов по договору займа № ... от дата за период с дата по дата; 897,12 рублей – пеню за период с дата по дата; 1473,20 рублей - сумму государственной пошлины, а всего 43913 (сорок три тысячи девятьсот тринадцать) рублей 20 копеек.</w:t>
      </w:r>
    </w:p>
    <w:p w:rsidR="00A77B3E">
      <w: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суда может быть обжаловано в апелляционном порядке в Кировский районный суд Республики Крым путем подачи апелляционной жалобы через мирового судью в течение месяца со дня принятия решения суда.</w:t>
      </w:r>
    </w:p>
    <w:p w:rsidR="00A77B3E"/>
    <w:p w:rsidR="00A77B3E"/>
    <w:p w:rsidR="00A77B3E"/>
    <w:p w:rsidR="00A77B3E">
      <w:r>
        <w:t>Мировой судья                                                                          О.С. Тарасенко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