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2-52-622/2023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29 сентября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Бабайловой Елены Сергеевны к Мельникову Андрею Олеговичу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Мельникову Андрею Олеговичу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Мельникова Андрея Олеговича, паспортные данные), зарегистрированного по адресу: адрес, в пользу Общества с ограниченной ответственностью Микрофинансовая компания «Займер» (ИНН ..., КПП ..., ОГРН ...) 6500,00 рублей - сумму основного долга по договору займа № ... от дата; 1950,00 рублей – сумму процентов по договору займа № ... от дата за период с дата по дата; 7082,72 рублей - сумму процентов по договору займа № ... от дата за период с дата по дата; 402,28 рублей – пеню за период с дата по дата; 637,40 рублей - сумму государственной пошлины, а всего 16572 (шестнадцать тысяч пятьсот семьдесят два) рубля 40 копеек.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