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376FA">
      <w:pPr>
        <w:jc w:val="right"/>
      </w:pPr>
      <w:r>
        <w:t>Дело № 2-52-753/2021</w:t>
      </w:r>
    </w:p>
    <w:p w:rsidR="00A77B3E" w:rsidP="003376FA">
      <w:pPr>
        <w:jc w:val="right"/>
      </w:pPr>
      <w:r>
        <w:t>УИД: 91MS0052-телефон-телефон</w:t>
      </w:r>
    </w:p>
    <w:p w:rsidR="00A77B3E"/>
    <w:p w:rsidR="00A77B3E" w:rsidP="003376FA">
      <w:pPr>
        <w:jc w:val="center"/>
      </w:pPr>
      <w:r>
        <w:t>Р</w:t>
      </w:r>
      <w:r>
        <w:t xml:space="preserve"> Е Ш Е Н И Е</w:t>
      </w:r>
    </w:p>
    <w:p w:rsidR="00A77B3E" w:rsidP="003376FA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3376FA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3376FA">
      <w:pPr>
        <w:jc w:val="both"/>
      </w:pPr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 w:rsidP="003376FA">
      <w:pPr>
        <w:jc w:val="both"/>
      </w:pPr>
      <w:r>
        <w:t>при ведении протокола судебного заседания  (</w:t>
      </w:r>
      <w:r>
        <w:t>аудиопротоколирования</w:t>
      </w:r>
      <w:r>
        <w:t>) помощником судьи Романовым Д.С.,</w:t>
      </w:r>
    </w:p>
    <w:p w:rsidR="00A77B3E" w:rsidP="003376FA">
      <w:pPr>
        <w:jc w:val="both"/>
      </w:pPr>
      <w:r>
        <w:t>с участием законного представителя ответчика Фадеева Н.А. - Фадеевой О.В.,</w:t>
      </w:r>
    </w:p>
    <w:p w:rsidR="00A77B3E" w:rsidP="003376FA">
      <w:pPr>
        <w:jc w:val="both"/>
      </w:pPr>
      <w:r>
        <w:t>рассмотрев в открытом судебном заседании гражданско</w:t>
      </w:r>
      <w:r>
        <w:t>е дело по исковому заявлению Некоммерческой организации «Региональный фонд капитального ремонта многоквартирных домов адрес к Фадееву Никите Александровичу о взыскании задолженности по уплате взносов на капитальный ремонт общего имущества в многоквартирном</w:t>
      </w:r>
      <w:r>
        <w:t xml:space="preserve"> доме, государственной пошлины,</w:t>
      </w:r>
    </w:p>
    <w:p w:rsidR="00A77B3E" w:rsidP="003376FA">
      <w:pPr>
        <w:jc w:val="both"/>
      </w:pPr>
      <w:r>
        <w:t xml:space="preserve">руководствуясь </w:t>
      </w:r>
      <w:r>
        <w:t>ст.ст</w:t>
      </w:r>
      <w:r>
        <w:t>. 11,12,56,67,98,194-199 ГПК РФ, суд,</w:t>
      </w:r>
    </w:p>
    <w:p w:rsidR="00A77B3E" w:rsidP="003376FA">
      <w:pPr>
        <w:jc w:val="center"/>
      </w:pPr>
    </w:p>
    <w:p w:rsidR="00A77B3E" w:rsidP="003376FA">
      <w:pPr>
        <w:jc w:val="center"/>
      </w:pPr>
      <w:r>
        <w:t>РЕШИЛ:</w:t>
      </w:r>
    </w:p>
    <w:p w:rsidR="00A77B3E" w:rsidP="003376FA">
      <w:pPr>
        <w:jc w:val="both"/>
      </w:pPr>
      <w: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t>фио</w:t>
      </w:r>
      <w:r>
        <w:t xml:space="preserve"> удовлетворить частично. </w:t>
      </w:r>
    </w:p>
    <w:p w:rsidR="00A77B3E" w:rsidP="003376FA">
      <w:pPr>
        <w:jc w:val="both"/>
      </w:pPr>
      <w:r>
        <w:t xml:space="preserve">  </w:t>
      </w:r>
      <w:r>
        <w:t xml:space="preserve">Взыскать с Фадеева Никиты Александровича, в пользу Некоммерческой организации «Региональный фонд капитального ремонта многоквартирных домов Республики Крым» задолженность по взносам  на капитальный ремонт за период с января 2018 по сентябрь 2021 в размере </w:t>
      </w:r>
      <w:r>
        <w:t>сумма, пени за период с января 2018 по сентябрь 2021 в размере сумма, расходы по оплате госпошлины в размере сумма, а всего сумма.</w:t>
      </w:r>
    </w:p>
    <w:p w:rsidR="00A77B3E" w:rsidP="003376FA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</w:t>
      </w:r>
      <w:r>
        <w:t xml:space="preserve">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</w:t>
      </w:r>
      <w: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</w:t>
      </w:r>
      <w:r>
        <w:t>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376FA">
      <w:pPr>
        <w:jc w:val="both"/>
      </w:pPr>
      <w:r>
        <w:t xml:space="preserve">Решение суда может быть обжаловано в апелляционном порядке в Кировский районный суд адрес путем подачи апелляционной жалобы </w:t>
      </w:r>
      <w:r>
        <w:t>через мирового судью в течение месяца со дня принятия решения суда.</w:t>
      </w:r>
    </w:p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FA"/>
    <w:rsid w:val="003376F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