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9224A">
      <w:pPr>
        <w:jc w:val="right"/>
      </w:pPr>
      <w:r>
        <w:t>Дело № 2-52-763/2021</w:t>
      </w:r>
    </w:p>
    <w:p w:rsidR="00A77B3E" w:rsidP="0059224A">
      <w:pPr>
        <w:jc w:val="right"/>
      </w:pPr>
      <w:r>
        <w:t>УИД: 91MS0052-телефон-телефон</w:t>
      </w:r>
    </w:p>
    <w:p w:rsidR="00A77B3E"/>
    <w:p w:rsidR="00A77B3E" w:rsidP="0059224A">
      <w:pPr>
        <w:jc w:val="center"/>
      </w:pPr>
      <w:r>
        <w:t>Р</w:t>
      </w:r>
      <w:r>
        <w:t xml:space="preserve"> Е Ш Е Н И Е</w:t>
      </w:r>
    </w:p>
    <w:p w:rsidR="00A77B3E" w:rsidP="0059224A">
      <w:pPr>
        <w:jc w:val="center"/>
      </w:pPr>
      <w:r>
        <w:t xml:space="preserve">И М Е Н Е М    Р О С </w:t>
      </w:r>
      <w:r>
        <w:t>С</w:t>
      </w:r>
      <w:r>
        <w:t xml:space="preserve"> И Й С К О Й   Ф Е Д Е Р А Ц И </w:t>
      </w:r>
      <w:r>
        <w:t>И</w:t>
      </w:r>
    </w:p>
    <w:p w:rsidR="00A77B3E" w:rsidP="0059224A">
      <w:pPr>
        <w:jc w:val="center"/>
      </w:pPr>
      <w:r>
        <w:t>(резолютивная часть)</w:t>
      </w:r>
    </w:p>
    <w:p w:rsidR="00A77B3E"/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адрес</w:t>
      </w:r>
    </w:p>
    <w:p w:rsidR="00A77B3E"/>
    <w:p w:rsidR="00A77B3E" w:rsidP="0059224A">
      <w:pPr>
        <w:jc w:val="both"/>
      </w:pPr>
      <w:r>
        <w:t xml:space="preserve">Мировой судья судебного участка № 52 Кировского судебного района </w:t>
      </w:r>
      <w:r>
        <w:t>(адрес) адрес Тарасенко О.С.,</w:t>
      </w:r>
    </w:p>
    <w:p w:rsidR="00A77B3E" w:rsidP="0059224A">
      <w:pPr>
        <w:jc w:val="both"/>
      </w:pPr>
      <w:r>
        <w:t xml:space="preserve">при секретаре – </w:t>
      </w:r>
      <w:r>
        <w:t>Анифиевой</w:t>
      </w:r>
      <w:r>
        <w:t xml:space="preserve"> З.З.,</w:t>
      </w:r>
    </w:p>
    <w:p w:rsidR="00A77B3E" w:rsidP="0059224A">
      <w:pPr>
        <w:jc w:val="both"/>
      </w:pPr>
      <w:r>
        <w:t xml:space="preserve">с участием ответчика Черепановой Е.В., </w:t>
      </w:r>
    </w:p>
    <w:p w:rsidR="00A77B3E" w:rsidP="0059224A">
      <w:pPr>
        <w:jc w:val="both"/>
      </w:pPr>
      <w:r>
        <w:t xml:space="preserve">ответчика и законного представителя ответчика, несовершеннолетнего  </w:t>
      </w:r>
      <w:r>
        <w:t>Кутика</w:t>
      </w:r>
      <w:r>
        <w:t xml:space="preserve"> А.И. -  </w:t>
      </w:r>
      <w:r>
        <w:t>Кутика</w:t>
      </w:r>
      <w:r>
        <w:t xml:space="preserve"> И.А.</w:t>
      </w:r>
    </w:p>
    <w:p w:rsidR="00A77B3E" w:rsidP="0059224A">
      <w:pPr>
        <w:jc w:val="both"/>
      </w:pPr>
      <w:r>
        <w:t>рассмотрев в открытом судебном заседании гражданское дело п</w:t>
      </w:r>
      <w:r>
        <w:t xml:space="preserve">о исковому заявлению Некоммерческой организации «Региональный фонд капитального ремонта многоквартирных домов Республики Крым» к Черепановой Елене Владимировне, </w:t>
      </w:r>
      <w:r>
        <w:t>Кутику</w:t>
      </w:r>
      <w:r>
        <w:t xml:space="preserve"> Игорю Анатольевичу, </w:t>
      </w:r>
      <w:r>
        <w:t>Кутику</w:t>
      </w:r>
      <w:r>
        <w:t xml:space="preserve"> Алексею Игоревичу о взыскании задолженности по уплате взносов</w:t>
      </w:r>
      <w:r>
        <w:t xml:space="preserve"> на капитальный ремонт общего имущества в многоквартирном доме, государственной пошлины, -</w:t>
      </w:r>
    </w:p>
    <w:p w:rsidR="00A77B3E" w:rsidP="0059224A">
      <w:pPr>
        <w:jc w:val="both"/>
      </w:pPr>
      <w:r>
        <w:t xml:space="preserve">руководствуясь </w:t>
      </w:r>
      <w:r>
        <w:t>ст.ст</w:t>
      </w:r>
      <w:r>
        <w:t>. 11,12,56,67,98,194-199 ГПК РФ, суд,</w:t>
      </w:r>
    </w:p>
    <w:p w:rsidR="00A77B3E"/>
    <w:p w:rsidR="00A77B3E" w:rsidP="0059224A">
      <w:pPr>
        <w:jc w:val="center"/>
      </w:pPr>
      <w:r>
        <w:t>РЕШИЛ:</w:t>
      </w:r>
    </w:p>
    <w:p w:rsidR="00A77B3E"/>
    <w:p w:rsidR="00A77B3E" w:rsidP="0059224A">
      <w:pPr>
        <w:jc w:val="both"/>
      </w:pPr>
      <w:r>
        <w:t>Исковые требования Некоммерческой организации «Региональный фонд капитального ремонта многоквартир</w:t>
      </w:r>
      <w:r>
        <w:t xml:space="preserve">ных домов Республики Крым» к Черепановой Елене Владимировне, </w:t>
      </w:r>
      <w:r>
        <w:t>Кутику</w:t>
      </w:r>
      <w:r>
        <w:t xml:space="preserve"> Игорю Анатольевичу, </w:t>
      </w:r>
      <w:r>
        <w:t>Кутику</w:t>
      </w:r>
      <w:r>
        <w:t xml:space="preserve"> Алексею Игоревичу удовлетворить частично. </w:t>
      </w:r>
    </w:p>
    <w:p w:rsidR="00A77B3E" w:rsidP="0059224A">
      <w:pPr>
        <w:jc w:val="both"/>
      </w:pPr>
      <w:r>
        <w:t xml:space="preserve">Взыскать  с  Черепановой Елены Владимировны, </w:t>
      </w:r>
      <w:r>
        <w:t>Кутика</w:t>
      </w:r>
      <w:r>
        <w:t xml:space="preserve"> Игоря Анатольевича, </w:t>
      </w:r>
      <w:r>
        <w:t>Кутика</w:t>
      </w:r>
      <w:r>
        <w:t xml:space="preserve"> Алексея Игоревича в пользу Некоммерческ</w:t>
      </w:r>
      <w:r>
        <w:t xml:space="preserve">ой организации «Региональный фонд капитального ремонта многоквартирных домов Республики Крым» задолженность по взносам на капитальный ремонт за период с февраля 2018 по сентябрь 2021 в размере  сумма, в долевом порядке по сумма с каждого. </w:t>
      </w:r>
    </w:p>
    <w:p w:rsidR="00A77B3E" w:rsidP="0059224A">
      <w:pPr>
        <w:jc w:val="both"/>
      </w:pPr>
      <w:r>
        <w:t>Взыскать  с  Чер</w:t>
      </w:r>
      <w:r>
        <w:t xml:space="preserve">епановой Елены Владимировны, </w:t>
      </w:r>
      <w:r>
        <w:t>Кутика</w:t>
      </w:r>
      <w:r>
        <w:t xml:space="preserve"> Игоря Анатольевича, </w:t>
      </w:r>
      <w:r>
        <w:t>Кутика</w:t>
      </w:r>
      <w:r>
        <w:t xml:space="preserve"> Алексея Игоревича в пользу Некоммерческой организации «Региональный фонд капитального ремонта многоквартирных домов Республики Крым» пени за период с мая 2018 по сентябрь 2021 в размере сумма, </w:t>
      </w:r>
      <w:r>
        <w:t>в долевом порядке по сумма с каждого.</w:t>
      </w:r>
    </w:p>
    <w:p w:rsidR="00A77B3E" w:rsidP="0059224A">
      <w:pPr>
        <w:jc w:val="both"/>
      </w:pPr>
      <w:r>
        <w:t xml:space="preserve">Взыскать  с  Черепановой Елены Владимировны, </w:t>
      </w:r>
      <w:r>
        <w:t>Кутика</w:t>
      </w:r>
      <w:r>
        <w:t xml:space="preserve"> Игоря Анатольевича, </w:t>
      </w:r>
      <w:r>
        <w:t>Кутика</w:t>
      </w:r>
      <w:r>
        <w:t xml:space="preserve"> Алексея Игоревича, в пользу Некоммерческой организации «Региональный фонд капитального ремонта многоквартирных домов Республики Крым» сумма</w:t>
      </w:r>
      <w:r>
        <w:t xml:space="preserve"> в счет возмещения расходов по оплате государственной пошлины в долевом порядке по сумма с каждого. </w:t>
      </w:r>
    </w:p>
    <w:p w:rsidR="00A77B3E" w:rsidP="0059224A">
      <w:pPr>
        <w:jc w:val="both"/>
      </w:pPr>
      <w:r>
        <w:t>В удовлетворении остальных требований Некоммерческой организации «Региональный фонд капитального ремонта многоквартирных домов Республики Крым» – отказать.</w:t>
      </w:r>
      <w:r>
        <w:t xml:space="preserve"> </w:t>
      </w:r>
    </w:p>
    <w:p w:rsidR="00A77B3E" w:rsidP="0059224A">
      <w:pPr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</w:t>
      </w:r>
      <w:r>
        <w:t>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</w:t>
      </w:r>
      <w:r>
        <w:t>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</w:t>
      </w:r>
      <w:r>
        <w:t>а.</w:t>
      </w:r>
    </w:p>
    <w:p w:rsidR="00A77B3E" w:rsidP="0059224A">
      <w:pPr>
        <w:jc w:val="both"/>
      </w:pPr>
      <w:r>
        <w:t>Решение суда может быть обжаловано в апелляционном порядке в Кировский районный суд адрес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>
      <w:r>
        <w:t xml:space="preserve">Мировой судья                                          </w:t>
      </w:r>
      <w:r>
        <w:t xml:space="preserve">  </w:t>
      </w:r>
      <w:r>
        <w:t xml:space="preserve">                                              О.С. Тарасенко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4A"/>
    <w:rsid w:val="0059224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