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80884">
      <w:pPr>
        <w:jc w:val="right"/>
      </w:pPr>
      <w:r>
        <w:t>Дело № 2-52-768/2021</w:t>
      </w:r>
    </w:p>
    <w:p w:rsidR="00A77B3E" w:rsidP="00480884">
      <w:pPr>
        <w:jc w:val="right"/>
      </w:pPr>
      <w:r>
        <w:t>УИД: 91MS0052-телефон-телефон</w:t>
      </w:r>
    </w:p>
    <w:p w:rsidR="00A77B3E"/>
    <w:p w:rsidR="00A77B3E" w:rsidP="00480884">
      <w:pPr>
        <w:jc w:val="center"/>
      </w:pPr>
      <w:r>
        <w:t>Р</w:t>
      </w:r>
      <w:r>
        <w:t xml:space="preserve"> Е Ш Е Н И Е</w:t>
      </w:r>
    </w:p>
    <w:p w:rsidR="00A77B3E" w:rsidP="00480884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480884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>
      <w:r>
        <w:t xml:space="preserve">рассмотрев в открытом судебном заседании гражданское дело по исковому заявлению Некоммерческой организации «Региональный фонд </w:t>
      </w:r>
      <w:r>
        <w:t xml:space="preserve">капитального ремонта многоквартирных домов адрес к </w:t>
      </w:r>
      <w:r>
        <w:t>Смитюх</w:t>
      </w:r>
      <w:r>
        <w:t xml:space="preserve"> Людмиле Леонидовне о взыскании задолженности по уплате взносов на капитальный ремонт общего имущества в многоквартирном доме, государственной пошлины,</w:t>
      </w:r>
    </w:p>
    <w:p w:rsidR="00A77B3E">
      <w:r>
        <w:t xml:space="preserve">руководствуясь </w:t>
      </w:r>
      <w:r>
        <w:t>ст.ст</w:t>
      </w:r>
      <w:r>
        <w:t>. 11,12,56,67,98,194-199 ГП</w:t>
      </w:r>
      <w:r>
        <w:t>К РФ, суд,</w:t>
      </w:r>
    </w:p>
    <w:p w:rsidR="00A77B3E"/>
    <w:p w:rsidR="00A77B3E" w:rsidP="00480884">
      <w:pPr>
        <w:jc w:val="center"/>
      </w:pPr>
      <w:r>
        <w:t>РЕШИЛ:</w:t>
      </w:r>
    </w:p>
    <w:p w:rsidR="00A77B3E"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Смитюх</w:t>
      </w:r>
      <w:r>
        <w:t xml:space="preserve"> Людмиле Леонидовне удовлетворить частично. </w:t>
      </w:r>
    </w:p>
    <w:p w:rsidR="00A77B3E">
      <w:r>
        <w:t xml:space="preserve">  Взыскать со </w:t>
      </w:r>
      <w:r>
        <w:t>Смитюх</w:t>
      </w:r>
      <w:r>
        <w:t xml:space="preserve"> Людмилы Леонидовны, в пользу Некоммерч</w:t>
      </w:r>
      <w:r>
        <w:t>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сентябрь 2021 в размере сумма, пени за период с января 2018 по сентябрь 2021 в разме</w:t>
      </w:r>
      <w:r>
        <w:t>ре сумма, расходы по оплате государственной пошлины в размере сумма, а всего сумма.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</w:t>
      </w:r>
      <w:r>
        <w:t xml:space="preserve">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</w:t>
      </w:r>
      <w:r>
        <w:t>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</w:t>
      </w:r>
      <w:r>
        <w:t>инятия решения суда.</w:t>
      </w:r>
    </w:p>
    <w:p w:rsidR="00A77B3E"/>
    <w:p w:rsidR="00A77B3E">
      <w:r>
        <w:t xml:space="preserve">Мировой судья                                                                            </w:t>
      </w:r>
      <w:r>
        <w:t xml:space="preserve">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4"/>
    <w:rsid w:val="004808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