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437B9">
      <w:pPr>
        <w:jc w:val="right"/>
      </w:pPr>
      <w:r>
        <w:t>Дело № 2-52-837/2021</w:t>
      </w:r>
    </w:p>
    <w:p w:rsidR="00A77B3E" w:rsidP="007437B9">
      <w:pPr>
        <w:jc w:val="right"/>
      </w:pPr>
      <w:r>
        <w:t>УИД: 91MS0052-телефон-телефон</w:t>
      </w:r>
    </w:p>
    <w:p w:rsidR="00A77B3E"/>
    <w:p w:rsidR="00A77B3E" w:rsidP="007437B9">
      <w:pPr>
        <w:jc w:val="center"/>
      </w:pPr>
      <w:r>
        <w:t>Р</w:t>
      </w:r>
      <w:r>
        <w:t xml:space="preserve"> Е Ш Е Н И Е</w:t>
      </w:r>
    </w:p>
    <w:p w:rsidR="00A77B3E" w:rsidP="007437B9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7437B9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7437B9">
      <w:pPr>
        <w:jc w:val="both"/>
      </w:pPr>
      <w:r>
        <w:t xml:space="preserve">Мировой судья судебного участка № 52 Кировского судебного района </w:t>
      </w:r>
      <w:r>
        <w:t>(адрес) адрес Тарасенко О.С. при секретаре судебного заседания  (</w:t>
      </w:r>
      <w:r>
        <w:t>аудиопротоколирования</w:t>
      </w:r>
      <w:r>
        <w:t xml:space="preserve">) </w:t>
      </w:r>
      <w:r>
        <w:t>фио</w:t>
      </w:r>
      <w:r>
        <w:t>,</w:t>
      </w:r>
    </w:p>
    <w:p w:rsidR="00A77B3E" w:rsidP="007437B9">
      <w:pPr>
        <w:jc w:val="both"/>
      </w:pPr>
      <w:r>
        <w:t>рассмотрев в открытом судебном заседании гражданское дело по исковому заявлению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>» в лице представителя по дов</w:t>
      </w:r>
      <w:r>
        <w:t xml:space="preserve">еренности </w:t>
      </w:r>
      <w:r>
        <w:t>фио</w:t>
      </w:r>
      <w:r>
        <w:t xml:space="preserve"> к Каширской </w:t>
      </w:r>
      <w:r>
        <w:t>Зульфие</w:t>
      </w:r>
      <w:r>
        <w:t xml:space="preserve"> </w:t>
      </w:r>
      <w:r>
        <w:t>Шавкатовне</w:t>
      </w:r>
      <w:r>
        <w:t xml:space="preserve"> о взыскании задолженности по договору займа, третьи лица, не заявляющие самостоятельные требования относительно предмета спора АО «</w:t>
      </w:r>
      <w:r>
        <w:t>Микрокредитная</w:t>
      </w:r>
      <w:r>
        <w:t xml:space="preserve"> компания «</w:t>
      </w:r>
      <w:r>
        <w:t>Метрофинанс</w:t>
      </w:r>
      <w:r>
        <w:t>», ООО «</w:t>
      </w:r>
      <w:r>
        <w:t>Микрокредитная</w:t>
      </w:r>
      <w:r>
        <w:t xml:space="preserve"> компания «</w:t>
      </w:r>
      <w:r>
        <w:t>Метрокредит</w:t>
      </w:r>
      <w:r>
        <w:t>»,</w:t>
      </w:r>
    </w:p>
    <w:p w:rsidR="00A77B3E" w:rsidP="007437B9">
      <w:pPr>
        <w:jc w:val="both"/>
      </w:pPr>
      <w:r>
        <w:t xml:space="preserve">руководствуясь </w:t>
      </w:r>
      <w:r>
        <w:t>ст.ст</w:t>
      </w:r>
      <w:r>
        <w:t xml:space="preserve">. 194-199 ГПК РФ, </w:t>
      </w:r>
    </w:p>
    <w:p w:rsidR="00A77B3E" w:rsidP="007437B9">
      <w:pPr>
        <w:jc w:val="center"/>
      </w:pPr>
    </w:p>
    <w:p w:rsidR="00A77B3E" w:rsidP="007437B9">
      <w:pPr>
        <w:jc w:val="center"/>
      </w:pPr>
      <w:r>
        <w:t>РЕШИЛ:</w:t>
      </w:r>
    </w:p>
    <w:p w:rsidR="00A77B3E"/>
    <w:p w:rsidR="00A77B3E" w:rsidP="007437B9">
      <w:pPr>
        <w:jc w:val="both"/>
      </w:pPr>
      <w:r>
        <w:t>Исковые требования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 xml:space="preserve">» к Каширской </w:t>
      </w:r>
      <w:r>
        <w:t>Зульфие</w:t>
      </w:r>
      <w:r>
        <w:t xml:space="preserve"> </w:t>
      </w:r>
      <w:r>
        <w:t>Шавкатовне</w:t>
      </w:r>
      <w:r>
        <w:t xml:space="preserve"> удовлетворить в полном объеме.</w:t>
      </w:r>
    </w:p>
    <w:p w:rsidR="00A77B3E" w:rsidP="007437B9">
      <w:pPr>
        <w:jc w:val="both"/>
      </w:pPr>
      <w:r>
        <w:t xml:space="preserve">Взыскать с Каширской </w:t>
      </w:r>
      <w:r>
        <w:t>Зульфии</w:t>
      </w:r>
      <w:r>
        <w:t xml:space="preserve"> </w:t>
      </w:r>
      <w:r>
        <w:t>Шавкатовны</w:t>
      </w:r>
      <w:r>
        <w:t>, паспортные данные) в пользу</w:t>
      </w:r>
      <w:r>
        <w:t xml:space="preserve">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>» (юридический адрес: адрес, ОГРН 1177746355225, ИНН телефон, КПП телефон, ОКПО телефон, расчетный счет №40702810101160144385 в ООО «</w:t>
      </w:r>
      <w:r>
        <w:t>Экспобанк</w:t>
      </w:r>
      <w:r>
        <w:t xml:space="preserve">», БИК телефон, к/с 30101810345250000460) задолженность по </w:t>
      </w:r>
      <w:r>
        <w:t>договору потребительского займа № АG3265808 от дата в размере  сумма, из которой: сумма основного долга в размере сумма, проценты за пользование заемными денежными средствами, сумму задолженности за просрочку за период с дата по дата, в общем размере сумма</w:t>
      </w:r>
      <w:r>
        <w:t>, сумма задолженности по штрафам в размере сумма; расходы на уплату государственной пошлины в размере сумма, а всего взыскать сумма</w:t>
      </w:r>
    </w:p>
    <w:p w:rsidR="00A77B3E" w:rsidP="007437B9">
      <w:pPr>
        <w:jc w:val="both"/>
      </w:pPr>
      <w:r>
        <w:t>Лица, участвующие в деле, их представители имеют право подать заявление о составлении мотивированного решения суда в течение</w:t>
      </w:r>
      <w:r>
        <w:t xml:space="preserve">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 w:rsidP="007437B9">
      <w:pPr>
        <w:jc w:val="both"/>
      </w:pPr>
      <w:r>
        <w:t>Мировой судья составляет мот</w:t>
      </w:r>
      <w: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7437B9">
      <w:pPr>
        <w:jc w:val="both"/>
      </w:pPr>
      <w:r>
        <w:t>Решение суда может быть обжаловано в апелляционном порядке в Кировский районный суд адрес пу</w:t>
      </w:r>
      <w:r>
        <w:t>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>Мировой судья                                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B9"/>
    <w:rsid w:val="007437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