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E2F3A">
      <w:pPr>
        <w:jc w:val="right"/>
      </w:pPr>
      <w:r>
        <w:t>Дело № 2-52-1218/2025</w:t>
      </w:r>
    </w:p>
    <w:p w:rsidR="00A77B3E" w:rsidP="005E2F3A">
      <w:pPr>
        <w:jc w:val="right"/>
      </w:pPr>
      <w:r>
        <w:t>УИД: 91MS0052-телефон-телефон</w:t>
      </w:r>
    </w:p>
    <w:p w:rsidR="00A77B3E"/>
    <w:p w:rsidR="00A77B3E" w:rsidP="005E2F3A">
      <w:pPr>
        <w:jc w:val="center"/>
      </w:pPr>
      <w:r>
        <w:t>Р Е Ш Е Н И Е</w:t>
      </w:r>
    </w:p>
    <w:p w:rsidR="00A77B3E" w:rsidP="005E2F3A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5E2F3A">
      <w:pPr>
        <w:jc w:val="center"/>
      </w:pPr>
      <w:r>
        <w:t>(резолютивная часть)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 xml:space="preserve">          адрес</w:t>
      </w:r>
    </w:p>
    <w:p w:rsidR="00A77B3E"/>
    <w:p w:rsidR="00A77B3E" w:rsidP="005E2F3A">
      <w:pPr>
        <w:ind w:firstLine="720"/>
        <w:jc w:val="both"/>
      </w:pPr>
      <w:r>
        <w:t xml:space="preserve">Мировой судья судебного участка № 52 Кировского судебного района (адрес) адрес </w:t>
      </w:r>
      <w:r>
        <w:t xml:space="preserve">Тарасенко О.С., при ведении протокола судебного заседания помощником судьи – </w:t>
      </w:r>
      <w:r>
        <w:t>Анифиевой</w:t>
      </w:r>
      <w:r>
        <w:t xml:space="preserve"> З.З.,</w:t>
      </w:r>
    </w:p>
    <w:p w:rsidR="00A77B3E" w:rsidP="005E2F3A">
      <w:pPr>
        <w:ind w:firstLine="720"/>
        <w:jc w:val="both"/>
      </w:pPr>
      <w:r>
        <w:t>рассмотрев в открытом судебном заседании гражданское дело по исковому заявлению АО ПКО «ЦДУ» в лице представителя по доверенности Поповой Марины Николаевны к Ким Н</w:t>
      </w:r>
      <w:r>
        <w:t>аталье Сергеевне о взыскании задолженности по договору займа, судебных расходов,</w:t>
      </w:r>
    </w:p>
    <w:p w:rsidR="00A77B3E" w:rsidP="005E2F3A">
      <w:pPr>
        <w:ind w:firstLine="720"/>
        <w:jc w:val="both"/>
      </w:pPr>
      <w:r>
        <w:t xml:space="preserve">руководствуясь </w:t>
      </w:r>
      <w:r>
        <w:t>ст.ст</w:t>
      </w:r>
      <w:r>
        <w:t xml:space="preserve">. 194-199 ГПК РФ, </w:t>
      </w:r>
    </w:p>
    <w:p w:rsidR="00A77B3E"/>
    <w:p w:rsidR="00A77B3E" w:rsidP="005E2F3A">
      <w:pPr>
        <w:jc w:val="center"/>
      </w:pPr>
      <w:r>
        <w:t>р е ш и л :</w:t>
      </w:r>
    </w:p>
    <w:p w:rsidR="00A77B3E"/>
    <w:p w:rsidR="00A77B3E" w:rsidP="005E2F3A">
      <w:pPr>
        <w:ind w:firstLine="720"/>
        <w:jc w:val="both"/>
      </w:pPr>
      <w:r>
        <w:t>адрес ПКО «ЦДУ» к Ким Наталье Сергеевне о взыскании задолженности по договору займа, судебных расходов, удовлетворить.</w:t>
      </w:r>
    </w:p>
    <w:p w:rsidR="00A77B3E" w:rsidP="005E2F3A">
      <w:pPr>
        <w:ind w:firstLine="720"/>
        <w:jc w:val="both"/>
      </w:pPr>
      <w:r>
        <w:t>Взы</w:t>
      </w:r>
      <w:r>
        <w:t>скать с Ким Натальи Сергеевны, паспортные данные, ИНН 910813477908), зарегистрированной по адресу: адрес, в пользу Акционерного общества Профессиональная коллекторская организация «Центр Долгового Управления» сумма - сумму основного долга по договору потре</w:t>
      </w:r>
      <w:r>
        <w:t>бительского займа № АА телефон от дата; сумма – сумму процентов по договору потребительского займа № АА телефон от дата за период с дата по дата; сумма – расходы по оплате государственной пошлины; сумма – почтовые расходы, а всего сумма (банковские реквизи</w:t>
      </w:r>
      <w:r>
        <w:t xml:space="preserve">ты: р/с №40702810100020008167, банк ПАО Сбербанк адрес, </w:t>
      </w:r>
      <w:r>
        <w:t>кор.счет</w:t>
      </w:r>
      <w:r>
        <w:t xml:space="preserve"> 30101810400000000225, БИК телефон, ИНН телефон, ОГРН 5087746390353, юридический адрес: адрес, комн. 01-06).  </w:t>
      </w:r>
    </w:p>
    <w:p w:rsidR="00A77B3E" w:rsidP="005E2F3A">
      <w:pPr>
        <w:ind w:firstLine="720"/>
        <w:jc w:val="both"/>
      </w:pPr>
      <w:r>
        <w:t>Разъяснить сторонам, что мировой судья может не составлять мотивированное решение</w:t>
      </w:r>
      <w:r>
        <w:t xml:space="preserve">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</w:t>
      </w:r>
      <w:r>
        <w:t>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</w:t>
      </w:r>
      <w:r>
        <w:t>ся с мотивированным решением суда по истечении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E2F3A">
      <w:pPr>
        <w:ind w:firstLine="720"/>
        <w:jc w:val="both"/>
      </w:pPr>
      <w:r>
        <w:t>Решение суда может быть обжаловано в апелляционном порядке в Кировский районны</w:t>
      </w:r>
      <w:r>
        <w:t>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3A"/>
    <w:rsid w:val="005E2F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