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2-52-1334/2022 </w:t>
      </w:r>
    </w:p>
    <w:p w:rsidR="00A77B3E">
      <w:r>
        <w:t>УИД: ...-телефон-телефон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/>
    <w:p w:rsidR="00A77B3E">
      <w:r>
        <w:t>08 сентября 2022 года</w:t>
        <w:tab/>
        <w:tab/>
        <w:tab/>
        <w:tab/>
        <w:tab/>
        <w:tab/>
        <w:t xml:space="preserve">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Акционерного общества «Страховая компания «Астро-Волга»  в лице представителя по доверенности Ягудиной Алсу Абдулвахитовны к Ильясову Серверу Экремовичу о взыскании выплаченного страхового возмещения в порядке регресса, судебных расходов, третье лицо, не заявляющее самостоятельных требований относительно предмета спора Общество с ограниченной ответственностью «Страховая Компания «Согласие»,</w:t>
      </w:r>
    </w:p>
    <w:p w:rsidR="00A77B3E">
      <w:r>
        <w:t>руководствуясь ст.ст. 11,12,56,67,98,194-199, 321 ГПК РФ, мировой судья,</w:t>
      </w:r>
    </w:p>
    <w:p w:rsidR="00A77B3E">
      <w:r>
        <w:t>р е ш и л :</w:t>
      </w:r>
    </w:p>
    <w:p w:rsidR="00A77B3E"/>
    <w:p w:rsidR="00A77B3E">
      <w:r>
        <w:t xml:space="preserve">Исковые требования Акционерного общества «Страховая компания «Астро-Волга» к Ильясову Серверу Экремовичу о взыскании выплаченного страхового возмещения в порядке регресса, судебных расходов удовлетворить в полном объеме. </w:t>
      </w:r>
    </w:p>
    <w:p w:rsidR="00A77B3E">
      <w:r>
        <w:t>Взыскать с Ильясова Сервера Экремовича, паспортные данные, (водительское удостоверение ...), зарегистрированного по адресу: адрес, в пользу Акционерного общества «Страховая компания «Астро-Волга» (ИНН телефон, КПП телефон, ОГРН ..., юридический адрес: 443001, г. Самара, ул. Арцыбушевская, д. 167) в порядке регресса денежные средства (страховое возмещение выплаченное потерпевшему по дорожно-транспортному происшествию от дата) в размере 39500 (тридцать девять тысяч пятьсот) рублей 00 копеек, расходы по оплате государственной пошлины в размере 1385 (одна тысяча триста восемьдесят пять) рубль 00 копеек, а всего взыскать 40885 (сорок тысяч восемьсот восемьдесят пять) рубль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Мировой судья                                                                      О.С. Тарасенко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