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2-52-1388/2022</w:t>
      </w:r>
    </w:p>
    <w:p w:rsidR="00A77B3E">
      <w:r>
        <w:t>УИД: 91MS0052-телефон-телефон</w:t>
      </w:r>
    </w:p>
    <w:p w:rsidR="00A77B3E"/>
    <w:p w:rsidR="00A77B3E">
      <w:r>
        <w:t>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31 августа 2022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округ) Республики Крым Тарасенко О.С., 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Микрофинансовая компания «Займер» в лице представителя по доверенности Пигаль Полины Игоревны к Лебедеву Александру Юрьевичу о взыскании денежных средств по договору займа, судебных расходов,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Общества с ограниченной ответственностью Микрофинансовая компания «Займер» к Лебедеву Александру Юрьевичу о взыскании денежных средств по договору займа, судебных расходов, удовлетворить в полном объеме.</w:t>
      </w:r>
    </w:p>
    <w:p w:rsidR="00A77B3E">
      <w:r>
        <w:t>Взыскать с Лебедева Александра Юрьевича, паспортные данные), зарегистрированного по адресу: адрес в пользу Общества с ограниченной ответственностью Микрофинансовая компания «Займер» (ИНН телефон, КПП телефон, ОГРН ...) 6000,00 рублей - сумму основного долга по договору займа № ... от дата; 1260,00 рублей - сумму процентов по договору займа № ... от дата за период с дата по дата; 7339,84 рублей – сумму процентов по договору займа № ... от дата за период с дата по дата; 400,16 рублей – пеню за период с дата по дата; 600,00 рублей - сумму государственной пошлины, а всего 15600 (пятнадцать тысяч шестьсот) рублей 00 копеек.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