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№2-52-1525/2022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18 октября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Микрофинансовой компании «Центр Финансовой Поддержки» (Акционерное общество) в лице представителя по доверенности Лобанова Владимира Геннадьевича к Зиминой Екатерине Ивановне о взыскании задолженности по договору потребительского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Микрофинансовой компании «Центр Финансовой Поддержки» (Акционерное общество) к Зиминой Екатерине Ивановне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Зиминой Екатерины Ивановны, паспортные данные), зарегистрированной по адресу: адрес, в пользу Микрофинансовой компании «Центр Финансовой Поддержки» (Акционерное общество) (ИНН ..., ОГРН ..., юридический адрес: 117218, г. Москва, ул. Кржижановского, д. 29, корп. 5, пом. 1, ком. 10) 10000,00 рублей - сумму основного долга по договору потребительского займа № ... от дата; 15000,00 рублей – сумму процентов по договору займа № ... от дата за период с дата по дата; 950,00 рублей – расходы по оплате государственной пошлины, а всего 25950 (двадцать пять тысяч девятьсот пятьдесят)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