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№2-52-1736/2022 </w:t>
      </w:r>
    </w:p>
    <w:p w:rsidR="00A77B3E">
      <w:r>
        <w:t>УИД: ...</w:t>
      </w:r>
    </w:p>
    <w:p w:rsidR="00A77B3E"/>
    <w:p w:rsidR="00A77B3E">
      <w:r>
        <w:t>З А О Ч Н О Е  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26 декабря 2022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 xml:space="preserve">Мировой судья судебного участка № 52 Кировского судебного района (Кировский муниципальный округ) Республики Крым Тарасенко О.С., </w:t>
      </w:r>
    </w:p>
    <w:p w:rsidR="00A77B3E">
      <w:r>
        <w:t>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Микрокредитная компания «Русинтерфинанс» в лице представителя по доверенности Кушникова Сергея Юрьевича к Аяровой Анне Александровне о взыскании задолженности по договору займа, судебных расходов,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Общества с ограниченной ответственностью Микрокредитная компания «Русинтерфинанс» к Аяровой Анне Александровне о взыскании задолженности по договору займа, судебных расходов, удовлетворить в полном объеме.</w:t>
      </w:r>
    </w:p>
    <w:p w:rsidR="00A77B3E">
      <w:r>
        <w:t>Взыскать с Аяровой Анны Александровны, паспортные данные), зарегистрированной по адресу: адрес, в пользу Общества с ограниченной ответственностью Микрокредитная компания «Русинтерфинанс» (ИНН ..., КПП ..., ОГРН ..., юридический адрес: 630055, г. Новосибирск, ул. Гнесиных, д. 10/1, оф. 202) 9500,00 рублей - сумму основного долга по договору займа № ... от дата; 6445,60 рублей – сумму процентов по договору займа № ... от дата за период с дата по дата; 637,82 рублей – расходы по оплате государственной пошлины, а всего 16583 (шестнадцать тысяч пятьсот восемьдесят три) рубля 42 копеек.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Заочное решение суда может быть обжаловано сторонами в апелляционном порядке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 удовлетворении этого заявления в Кировский районный суд Республики Крым через мирового судью судебного участка №52 Кировского судебного района (Кировский муниципальный округ) Республики Крым. </w:t>
      </w:r>
    </w:p>
    <w:p w:rsidR="00A77B3E">
      <w: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