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556A" w:rsidP="00F655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2-54-7/2026</w:t>
      </w:r>
    </w:p>
    <w:p w:rsidR="00F6556A" w:rsidP="00F655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0055-01-2025-002472-83</w:t>
      </w:r>
    </w:p>
    <w:p w:rsidR="00F6556A" w:rsidP="00F655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F6556A" w:rsidP="00F655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F6556A" w:rsidP="00F655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F6556A" w:rsidP="00F655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6A" w:rsidP="00F6556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января 2026 года                                             пгт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Красногвардейское</w:t>
      </w:r>
    </w:p>
    <w:p w:rsidR="00F6556A" w:rsidP="00F655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6A" w:rsidP="00F65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F6556A" w:rsidP="00F65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F6556A" w:rsidP="00F65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556A" w:rsidP="00F65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</w:t>
      </w:r>
      <w:r w:rsidR="006F4B34">
        <w:rPr>
          <w:rFonts w:ascii="Times New Roman" w:hAnsi="Times New Roman"/>
          <w:sz w:val="28"/>
          <w:szCs w:val="28"/>
          <w:lang w:eastAsia="ru-RU"/>
        </w:rPr>
        <w:t xml:space="preserve">е суда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>Микрофинансов</w:t>
      </w:r>
      <w:r w:rsidR="006F4B34">
        <w:rPr>
          <w:rFonts w:ascii="Times New Roman" w:hAnsi="Times New Roman"/>
          <w:sz w:val="28"/>
          <w:szCs w:val="28"/>
          <w:lang w:eastAsia="ru-RU"/>
        </w:rPr>
        <w:t>ой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компани</w:t>
      </w:r>
      <w:r w:rsidR="006F4B34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736414">
        <w:rPr>
          <w:rFonts w:ascii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F4B34">
        <w:rPr>
          <w:rFonts w:ascii="Times New Roman" w:hAnsi="Times New Roman"/>
          <w:sz w:val="28"/>
          <w:szCs w:val="28"/>
          <w:lang w:eastAsia="ru-RU"/>
        </w:rPr>
        <w:t xml:space="preserve">(Общество с ограниченной ответственностью) </w:t>
      </w: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736414">
        <w:rPr>
          <w:rFonts w:ascii="Times New Roman" w:hAnsi="Times New Roman"/>
          <w:sz w:val="28"/>
          <w:szCs w:val="28"/>
          <w:lang w:eastAsia="ru-RU"/>
        </w:rPr>
        <w:t>ФИО</w:t>
      </w:r>
      <w:r w:rsidR="0073641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  </w:t>
      </w:r>
    </w:p>
    <w:p w:rsidR="00F6556A" w:rsidP="00F65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F6556A" w:rsidP="00F65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="006F4B34">
        <w:rPr>
          <w:rFonts w:ascii="Times New Roman" w:hAnsi="Times New Roman"/>
          <w:sz w:val="28"/>
          <w:szCs w:val="28"/>
          <w:lang w:eastAsia="ru-RU"/>
        </w:rPr>
        <w:t>Микрофинансовой</w:t>
      </w:r>
      <w:r w:rsidR="006F4B34">
        <w:rPr>
          <w:rFonts w:ascii="Times New Roman" w:hAnsi="Times New Roman"/>
          <w:sz w:val="28"/>
          <w:szCs w:val="28"/>
          <w:lang w:eastAsia="ru-RU"/>
        </w:rPr>
        <w:t xml:space="preserve"> компании «</w:t>
      </w:r>
      <w:r w:rsidR="00736414"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6F4B34">
        <w:rPr>
          <w:rFonts w:ascii="Times New Roman" w:hAnsi="Times New Roman"/>
          <w:sz w:val="28"/>
          <w:szCs w:val="28"/>
          <w:lang w:eastAsia="ru-RU"/>
        </w:rPr>
        <w:t>» (Общество с ограниченной ответственностью)</w:t>
      </w:r>
      <w:r w:rsidRPr="00F22623" w:rsidR="00F22623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73641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73641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22623" w:rsidR="00F226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 и процентов по нему, а также судебных расходов, связанных с оплатой государственной пошлины, - удовлетворить.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Взыскать с </w:t>
      </w:r>
      <w:r w:rsidR="0073641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73641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36414">
        <w:rPr>
          <w:rFonts w:ascii="Times New Roman" w:eastAsia="Times New Roman" w:hAnsi="Times New Roman"/>
          <w:sz w:val="28"/>
          <w:szCs w:val="28"/>
          <w:lang w:eastAsia="ru-RU"/>
        </w:rPr>
        <w:t>, ДАННЫЕ О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="006F4B34">
        <w:rPr>
          <w:rFonts w:ascii="Times New Roman" w:hAnsi="Times New Roman"/>
          <w:sz w:val="28"/>
          <w:szCs w:val="28"/>
          <w:lang w:eastAsia="ru-RU"/>
        </w:rPr>
        <w:t>Микрофинансовой</w:t>
      </w:r>
      <w:r w:rsidR="006F4B34">
        <w:rPr>
          <w:rFonts w:ascii="Times New Roman" w:hAnsi="Times New Roman"/>
          <w:sz w:val="28"/>
          <w:szCs w:val="28"/>
          <w:lang w:eastAsia="ru-RU"/>
        </w:rPr>
        <w:t xml:space="preserve"> компании «</w:t>
      </w:r>
      <w:r>
        <w:rPr>
          <w:rFonts w:ascii="Times New Roman" w:hAnsi="Times New Roman"/>
          <w:sz w:val="28"/>
          <w:szCs w:val="28"/>
          <w:lang w:eastAsia="ru-RU"/>
        </w:rPr>
        <w:t>НАИМЕНОВАНЕИ</w:t>
      </w:r>
      <w:r w:rsidR="006F4B34">
        <w:rPr>
          <w:rFonts w:ascii="Times New Roman" w:hAnsi="Times New Roman"/>
          <w:sz w:val="28"/>
          <w:szCs w:val="28"/>
          <w:lang w:eastAsia="ru-RU"/>
        </w:rPr>
        <w:t>» (Общество с ограниченной ответственностью)</w:t>
      </w:r>
      <w:r w:rsidRPr="00F22623" w:rsidR="00F2262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</w:t>
      </w:r>
      <w:r w:rsidRPr="00F22623" w:rsidR="00F2262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</w:t>
      </w:r>
      <w:r w:rsidR="006F4B34">
        <w:rPr>
          <w:rFonts w:ascii="Times New Roman" w:eastAsia="Times New Roman" w:hAnsi="Times New Roman"/>
          <w:sz w:val="28"/>
          <w:szCs w:val="28"/>
          <w:lang w:eastAsia="ru-RU"/>
        </w:rPr>
        <w:t>долженность по договору займа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22623">
        <w:rPr>
          <w:rFonts w:ascii="Times New Roman" w:eastAsia="Times New Roman" w:hAnsi="Times New Roman"/>
          <w:sz w:val="28"/>
          <w:szCs w:val="28"/>
          <w:lang w:eastAsia="ru-RU"/>
        </w:rPr>
        <w:t>21.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2262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2262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размере </w:t>
      </w:r>
      <w:r w:rsidR="00F22623">
        <w:rPr>
          <w:rFonts w:ascii="Times New Roman" w:eastAsia="Times New Roman" w:hAnsi="Times New Roman"/>
          <w:sz w:val="28"/>
          <w:szCs w:val="28"/>
          <w:lang w:eastAsia="ru-RU"/>
        </w:rPr>
        <w:t>28944,95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из них: </w:t>
      </w:r>
      <w:r w:rsidR="00F2262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B34DC">
        <w:rPr>
          <w:rFonts w:ascii="Times New Roman" w:eastAsia="Times New Roman" w:hAnsi="Times New Roman"/>
          <w:sz w:val="28"/>
          <w:szCs w:val="28"/>
          <w:lang w:eastAsia="ru-RU"/>
        </w:rPr>
        <w:t>2263,45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сумма основного долга; </w:t>
      </w:r>
      <w:r w:rsidR="00EB34DC">
        <w:rPr>
          <w:rFonts w:ascii="Times New Roman" w:eastAsia="Times New Roman" w:hAnsi="Times New Roman"/>
          <w:sz w:val="28"/>
          <w:szCs w:val="28"/>
          <w:lang w:eastAsia="ru-RU"/>
        </w:rPr>
        <w:t>15876,70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-  проценты за пользование денежными средствами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учетом уплаченных процентов по договору; </w:t>
      </w:r>
      <w:r w:rsidR="00EB34DC">
        <w:rPr>
          <w:rFonts w:ascii="Times New Roman" w:eastAsia="Times New Roman" w:hAnsi="Times New Roman"/>
          <w:sz w:val="28"/>
          <w:szCs w:val="28"/>
          <w:lang w:eastAsia="ru-RU"/>
        </w:rPr>
        <w:t>804,80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лей – штраф, а также взыскать судебные издержки, связанные с оплатой государственной пошлины в размере 4000,00 рублей, а всего взыскать </w:t>
      </w:r>
      <w:r w:rsidR="00EB34DC">
        <w:rPr>
          <w:rFonts w:ascii="Times New Roman" w:eastAsia="Times New Roman" w:hAnsi="Times New Roman"/>
          <w:sz w:val="28"/>
          <w:szCs w:val="28"/>
          <w:lang w:eastAsia="ru-RU"/>
        </w:rPr>
        <w:t>32944,95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(тридцать </w:t>
      </w:r>
      <w:r w:rsidR="00EB34DC">
        <w:rPr>
          <w:rFonts w:ascii="Times New Roman" w:eastAsia="Times New Roman" w:hAnsi="Times New Roman"/>
          <w:sz w:val="28"/>
          <w:szCs w:val="28"/>
          <w:lang w:eastAsia="ru-RU"/>
        </w:rPr>
        <w:t>две тысячи девятьсот сорок четыре тысячи 95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Заявление об отмене заочного решения облагается государственной пошлиной.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Ответчиком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аявления об отмене этого решения суда.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ления.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ели имеют право подать заявление о составлении мотивированного решения суда.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может быть подано: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решения суда, если лица, участвующие в деле, их представители не присутствовали в судебном заседании.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десяти дней со дня поступления от лиц, участвующих в деле, их представ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ителей заявления о составлении мотивированного решения суда.</w:t>
      </w:r>
    </w:p>
    <w:p w:rsidR="00F6556A" w:rsidP="00F65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6A" w:rsidP="00F6556A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F6556A" w:rsidP="00F6556A">
      <w:pPr>
        <w:spacing w:after="0" w:line="240" w:lineRule="auto"/>
        <w:jc w:val="both"/>
      </w:pPr>
    </w:p>
    <w:p w:rsidR="00F6556A" w:rsidP="00F6556A">
      <w:pPr>
        <w:spacing w:after="0" w:line="240" w:lineRule="auto"/>
        <w:jc w:val="both"/>
      </w:pPr>
    </w:p>
    <w:p w:rsidR="00F6556A" w:rsidP="00F6556A"/>
    <w:p w:rsidR="00F6556A" w:rsidP="00F6556A"/>
    <w:p w:rsidR="00F6556A" w:rsidP="00F6556A"/>
    <w:p w:rsidR="00F6556A" w:rsidP="00F6556A"/>
    <w:p w:rsidR="00F6556A" w:rsidP="00F6556A"/>
    <w:p w:rsidR="00F6556A" w:rsidP="00F6556A"/>
    <w:p w:rsidR="00F6556A" w:rsidP="00F6556A"/>
    <w:p w:rsidR="00F6556A" w:rsidP="00F6556A"/>
    <w:p w:rsidR="00A8367C"/>
    <w:sectPr w:rsidSect="005941F4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C5"/>
    <w:rsid w:val="005941F4"/>
    <w:rsid w:val="006F4B34"/>
    <w:rsid w:val="00736414"/>
    <w:rsid w:val="008856C5"/>
    <w:rsid w:val="00A8367C"/>
    <w:rsid w:val="00B336D0"/>
    <w:rsid w:val="00D977F3"/>
    <w:rsid w:val="00EB34DC"/>
    <w:rsid w:val="00F22623"/>
    <w:rsid w:val="00F655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3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336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