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2-54-39/2017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>07 марта 2018 года                                                            пгт. Красногвардейское</w:t>
      </w:r>
    </w:p>
    <w:p w:rsidR="00A77B3E">
      <w:r>
        <w:t xml:space="preserve">         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участием: </w:t>
      </w:r>
    </w:p>
    <w:p w:rsidR="00A77B3E">
      <w:r>
        <w:t>представителя истца Николенко Т.Н.,</w:t>
      </w:r>
    </w:p>
    <w:p w:rsidR="00A77B3E"/>
    <w:p w:rsidR="00A77B3E">
      <w:r>
        <w:t xml:space="preserve">        рассмотрев в открытом судебном заседании гражданское дело по иску Государственного учреждения – управления Пенсионного фонда Российской Федерации в Джанкойском районе Республики Крым (межрайонное) к Бондаренко Наталье Владимировне о взыскании неосновательно полученной суммы федеральной социальной доплаты к пенсии, </w:t>
      </w:r>
    </w:p>
    <w:p w:rsidR="00A77B3E">
      <w:r>
        <w:t xml:space="preserve">         Руководствуясь ст.ст. 194-199 ГПК РФ, мировой судья</w:t>
      </w:r>
    </w:p>
    <w:p w:rsidR="00A77B3E">
      <w:r>
        <w:t>решил:</w:t>
      </w:r>
    </w:p>
    <w:p w:rsidR="00A77B3E">
      <w:r>
        <w:t xml:space="preserve">       Исковые требования Государственного учреждения – управления Пенсионного фонда Российской Федерации в Джанкойском районе Республики Крым (межрайонное) к Бондаренко Наталье Владимировне о взыскании неосновательно полученной суммы федеральной социальной доплаты к пенсии, удовлетворить.</w:t>
      </w:r>
    </w:p>
    <w:p w:rsidR="00A77B3E">
      <w:r>
        <w:t xml:space="preserve">       Взыскать с Бондаренко Натальи Владимировны, паспортные данные, гражданки РФ, в пользу Государственного учреждения – управления Пенсионного фонда Российской Федерации в Джанкойском районе Республики Крым (межрайонное), расположенного по адресу: адрес, адрес, сумму неосновательно полученной федеральной социальной доплаты к пенсии за период с 01.03.2017 года по 31.05.2017 года в размере 1885,36 рублей (одна тысяча восемьсот восемьдесят пять рублей 36 копеек).</w:t>
      </w:r>
    </w:p>
    <w:p w:rsidR="00A77B3E">
      <w:r>
        <w:t xml:space="preserve">           Взыскать с Бондаренко Натальи Владимировны, паспортные данные, гражданки РФ, в пользу Государственного учреждения – управления Пенсионного фонда Российской Федерации в Джанкойском районе Республики Крым (межрайонное), расположенного по адресу: адрес, адрес, сумму уплаченной государственной пошлины в размере 400,00 рублей (четыреста рублей 00 копеек).</w:t>
      </w:r>
    </w:p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>
      <w:r>
        <w:t xml:space="preserve">        </w:t>
      </w:r>
    </w:p>
    <w:p w:rsidR="00A77B3E">
      <w: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