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3B5" w:rsidP="00E673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2-54-622/2025</w:t>
      </w:r>
    </w:p>
    <w:p w:rsidR="00E673B5" w:rsidP="00E673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0054-01-2025-001109-98</w:t>
      </w:r>
    </w:p>
    <w:p w:rsidR="00E673B5" w:rsidP="00E673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E673B5" w:rsidP="00E6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E673B5" w:rsidP="00E6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E673B5" w:rsidP="00E673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3B5" w:rsidP="00E673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июня 2025 года                                             пгт Красногвардейское</w:t>
      </w:r>
    </w:p>
    <w:p w:rsidR="00CD7279" w:rsidP="00E67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3B5" w:rsidP="00E67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E673B5" w:rsidP="00E67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Листопадовой Т.А.,</w:t>
      </w:r>
    </w:p>
    <w:p w:rsidR="00CD7279" w:rsidP="00E67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3B5" w:rsidP="00E67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</w:t>
      </w:r>
      <w:r>
        <w:rPr>
          <w:rFonts w:ascii="Times New Roman" w:hAnsi="Times New Roman"/>
          <w:sz w:val="28"/>
          <w:szCs w:val="28"/>
          <w:lang w:eastAsia="ru-RU"/>
        </w:rPr>
        <w:t>открытом судебном заседании в зале суда гражданское дело по иску Общества с ограниченной ответ</w:t>
      </w:r>
      <w:r>
        <w:rPr>
          <w:rFonts w:ascii="Times New Roman" w:hAnsi="Times New Roman"/>
          <w:sz w:val="28"/>
          <w:szCs w:val="28"/>
          <w:lang w:eastAsia="ru-RU"/>
        </w:rPr>
        <w:t>ственностью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E673B5" w:rsidP="00E6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E673B5" w:rsidP="00E673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E673B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673B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73B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E673B5" w:rsidP="00E67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ДАННЫЕ О ЛИЧНОСТИ,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E673B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673B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по договору потребительского займа №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13.08.2023 года в размере </w:t>
      </w:r>
      <w:r w:rsidRPr="00E673B5">
        <w:rPr>
          <w:rFonts w:ascii="Times New Roman" w:eastAsia="Times New Roman" w:hAnsi="Times New Roman"/>
          <w:b/>
          <w:sz w:val="28"/>
          <w:szCs w:val="28"/>
          <w:lang w:eastAsia="ru-RU"/>
        </w:rPr>
        <w:t>25776,00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12000,00 рублей сумма основного долга; 13094,80 рублей -  проценты за пользование денежными средствами по договору; 681,20 - рублей штраф, а также взыскать судебные издержки, связанные с оплатой государственной пошлины в размере 4000,00 рублей, и почтовые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расходы в размере 35,40 рублей, а всего взыскать 29811,40 рублей (двадцать девять тысяч восемьсот одиннадцать рублей 40 копеек).</w:t>
      </w:r>
    </w:p>
    <w:p w:rsidR="00E673B5" w:rsidP="00E67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D7279" w:rsidP="00CD727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</w:rPr>
        <w:t xml:space="preserve">Решение может быть обжаловано в Красногвардейский районный суд Республики Крым путём подачи апелляционной </w:t>
      </w:r>
      <w:r>
        <w:rPr>
          <w:rFonts w:ascii="Times New Roman" w:hAnsi="Times New Roman"/>
          <w:sz w:val="27"/>
          <w:szCs w:val="27"/>
        </w:rPr>
        <w:t>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CD7279" w:rsidP="00CD72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Лица, участвующие в деле, их представители имеют право подать заявление о составлении мотивированного решения суда.</w:t>
      </w:r>
    </w:p>
    <w:p w:rsidR="00CD7279" w:rsidP="00CD72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Мотивированное</w:t>
      </w:r>
      <w:r>
        <w:rPr>
          <w:rFonts w:ascii="Times New Roman" w:hAnsi="Times New Roman"/>
          <w:sz w:val="27"/>
          <w:szCs w:val="27"/>
        </w:rPr>
        <w:t xml:space="preserve">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D7279" w:rsidP="00CD72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течение трех дней со дня объявления резолютивной части решения суда, если </w:t>
      </w:r>
      <w:r>
        <w:rPr>
          <w:rFonts w:ascii="Times New Roman" w:hAnsi="Times New Roman"/>
          <w:sz w:val="27"/>
          <w:szCs w:val="27"/>
        </w:rPr>
        <w:t>лица, участвующие в деле, их представители присутствовали в судебном заседании;</w:t>
      </w:r>
    </w:p>
    <w:p w:rsidR="00CD7279" w:rsidP="00CD72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279" w:rsidP="00CD72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</w:t>
      </w:r>
      <w:r>
        <w:rPr>
          <w:rFonts w:ascii="Times New Roman" w:hAnsi="Times New Roman"/>
          <w:sz w:val="27"/>
          <w:szCs w:val="27"/>
        </w:rPr>
        <w:t>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7279" w:rsidP="00CD72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D7279" w:rsidP="00CD727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И.В. Чернец</w:t>
      </w:r>
      <w:r>
        <w:rPr>
          <w:rFonts w:ascii="Times New Roman" w:hAnsi="Times New Roman"/>
          <w:sz w:val="27"/>
          <w:szCs w:val="27"/>
        </w:rPr>
        <w:t>кая</w:t>
      </w:r>
    </w:p>
    <w:p w:rsidR="00E673B5" w:rsidP="00CD7279">
      <w:pPr>
        <w:spacing w:after="0" w:line="240" w:lineRule="auto"/>
        <w:jc w:val="both"/>
      </w:pPr>
    </w:p>
    <w:p w:rsidR="00E673B5" w:rsidP="00E673B5"/>
    <w:p w:rsidR="00E673B5" w:rsidP="00E673B5"/>
    <w:p w:rsidR="00E673B5" w:rsidP="00E673B5"/>
    <w:p w:rsidR="00E673B5" w:rsidP="00E673B5"/>
    <w:p w:rsidR="00E673B5" w:rsidP="00E673B5"/>
    <w:p w:rsidR="007E6870"/>
    <w:sectPr w:rsidSect="00CD727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88"/>
    <w:rsid w:val="00692B37"/>
    <w:rsid w:val="007E6870"/>
    <w:rsid w:val="00CD7279"/>
    <w:rsid w:val="00D83F88"/>
    <w:rsid w:val="00E67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