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BFA" w:rsidP="00CB7BF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2-54-858/2022</w:t>
      </w:r>
    </w:p>
    <w:p w:rsidR="00CB7BFA" w:rsidP="00CB7BF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0054-01-2022-001263-73</w:t>
      </w:r>
    </w:p>
    <w:p w:rsidR="00CB7BFA" w:rsidP="00CB7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CB7BFA" w:rsidP="00CB7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B7BFA" w:rsidP="00CB7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CB7BFA" w:rsidP="00CB7B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BFA" w:rsidP="00CB7BF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июня 2022 года                                               пгт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Красногвардейское</w:t>
      </w:r>
    </w:p>
    <w:p w:rsidR="00CB7BFA" w:rsidP="00CB7B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BFA" w:rsidP="00CB7B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CB7BFA" w:rsidP="00CB7B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Селещуке С.Н.,</w:t>
      </w:r>
    </w:p>
    <w:p w:rsidR="00CB7BFA" w:rsidP="00CB7B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7BFA" w:rsidP="00CB7B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Бочкову Н.Г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займа, </w:t>
      </w:r>
      <w:r w:rsidR="00197BD3">
        <w:rPr>
          <w:rFonts w:ascii="Times New Roman" w:hAnsi="Times New Roman"/>
          <w:sz w:val="28"/>
          <w:szCs w:val="28"/>
          <w:lang w:eastAsia="ru-RU"/>
        </w:rPr>
        <w:t xml:space="preserve">№ АМ-9702100000088 от 21.05.2021 года и </w:t>
      </w:r>
      <w:r>
        <w:rPr>
          <w:rFonts w:ascii="Times New Roman" w:hAnsi="Times New Roman"/>
          <w:sz w:val="28"/>
          <w:szCs w:val="28"/>
          <w:lang w:eastAsia="ru-RU"/>
        </w:rPr>
        <w:t>процентов по нему</w:t>
      </w:r>
      <w:r w:rsidR="00197BD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судебных издержек, связанных с оплатой государственной пошлины и юридических услуг,   </w:t>
      </w:r>
    </w:p>
    <w:p w:rsidR="00CB7BFA" w:rsidP="00CB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CB7BFA" w:rsidP="00CB7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ования НАИМЕНОВАНИЕ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Бочкову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Н.Г. </w:t>
      </w:r>
      <w:r w:rsidRPr="00197BD3"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займа, № АМ-9702100000088 от 21.05.2021 года 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14950 рублей, </w:t>
      </w:r>
      <w:r w:rsidRPr="00197BD3" w:rsidR="00197BD3">
        <w:rPr>
          <w:rFonts w:ascii="Times New Roman" w:eastAsia="Times New Roman" w:hAnsi="Times New Roman"/>
          <w:sz w:val="28"/>
          <w:szCs w:val="28"/>
          <w:lang w:eastAsia="ru-RU"/>
        </w:rPr>
        <w:t>процентов по нему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22.05.2021 года по 20.05.2022 года в размере 22425 рублей</w:t>
      </w:r>
      <w:r w:rsidRPr="00197BD3"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судебных издержек, связанных с оплатой государственной пошлины 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1321,00 рублей </w:t>
      </w:r>
      <w:r w:rsidRPr="00197BD3" w:rsidR="00197BD3">
        <w:rPr>
          <w:rFonts w:ascii="Times New Roman" w:eastAsia="Times New Roman" w:hAnsi="Times New Roman"/>
          <w:sz w:val="28"/>
          <w:szCs w:val="28"/>
          <w:lang w:eastAsia="ru-RU"/>
        </w:rPr>
        <w:t>и юридических услуг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  в размере 20000,00 рублей,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удовлетворить.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Взыскать с 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Бочкова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Н.Г.</w:t>
      </w:r>
      <w:r w:rsidR="00197B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НАИМЕНОВАНИЕ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договору займа </w:t>
      </w:r>
      <w:r w:rsidRPr="003E522D" w:rsidR="003E522D">
        <w:rPr>
          <w:rFonts w:ascii="Times New Roman" w:eastAsia="Times New Roman" w:hAnsi="Times New Roman"/>
          <w:sz w:val="28"/>
          <w:szCs w:val="28"/>
          <w:lang w:eastAsia="ru-RU"/>
        </w:rPr>
        <w:t>№ АМ-9702100000088 от 21.05.2021 года в размере 14950 рублей, процентов по нему за период с 22.05.2021 года по 20.05.2022 года в размере 22425 рублей, судебных изд</w:t>
      </w:r>
      <w:r w:rsidR="003E522D">
        <w:rPr>
          <w:rFonts w:ascii="Times New Roman" w:eastAsia="Times New Roman" w:hAnsi="Times New Roman"/>
          <w:sz w:val="28"/>
          <w:szCs w:val="28"/>
          <w:lang w:eastAsia="ru-RU"/>
        </w:rPr>
        <w:t>ержек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 также вз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ыскать судебные издержки, связанные с оплатой юридических услуг в размере 20000,00 рублей и государственной пошлины в размере </w:t>
      </w:r>
      <w:r w:rsidR="003E522D">
        <w:rPr>
          <w:rFonts w:ascii="Times New Roman" w:eastAsia="Times New Roman" w:hAnsi="Times New Roman"/>
          <w:sz w:val="28"/>
          <w:szCs w:val="28"/>
          <w:lang w:eastAsia="ru-RU"/>
        </w:rPr>
        <w:t>1321,00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взыскать </w:t>
      </w:r>
      <w:r w:rsidR="003E522D">
        <w:rPr>
          <w:rFonts w:ascii="Times New Roman" w:eastAsia="Times New Roman" w:hAnsi="Times New Roman"/>
          <w:sz w:val="28"/>
          <w:szCs w:val="28"/>
          <w:lang w:eastAsia="ru-RU"/>
        </w:rPr>
        <w:t>58696,00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3E522D">
        <w:rPr>
          <w:rFonts w:ascii="Times New Roman" w:eastAsia="Times New Roman" w:hAnsi="Times New Roman"/>
          <w:sz w:val="28"/>
          <w:szCs w:val="28"/>
          <w:lang w:eastAsia="ru-RU"/>
        </w:rPr>
        <w:t>пятьдесят восемь тысяч шестьсот девяносто шесть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копеек).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тях которых был разрешен судом, заочное решение суда может быть обжаловано в апелляционном порядке в течение одного месяца по истечении срока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месяца со дня вынесения определения суда об отказе в удовлетворении этого заявления.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Республики Крым.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ле, их представителей заявления о составлении мотивированного решения суда, которое может быть подано: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заседании;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BFA" w:rsidP="00CB7B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BFA" w:rsidP="00CB7BFA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CB7BFA" w:rsidP="00CB7BFA">
      <w:pPr>
        <w:spacing w:after="0" w:line="240" w:lineRule="auto"/>
        <w:jc w:val="both"/>
      </w:pPr>
    </w:p>
    <w:p w:rsidR="00CB7BFA" w:rsidP="00CB7BFA">
      <w:pPr>
        <w:spacing w:after="0" w:line="240" w:lineRule="auto"/>
        <w:jc w:val="both"/>
      </w:pPr>
    </w:p>
    <w:p w:rsidR="00CB7BFA" w:rsidP="00CB7BFA"/>
    <w:p w:rsidR="00CB7BFA" w:rsidP="00CB7BFA"/>
    <w:p w:rsidR="00CB7BFA" w:rsidP="00CB7BFA"/>
    <w:p w:rsidR="00C36769"/>
    <w:sectPr w:rsidSect="003E52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FE"/>
    <w:rsid w:val="00197BD3"/>
    <w:rsid w:val="003E522D"/>
    <w:rsid w:val="00C36769"/>
    <w:rsid w:val="00CB7BFA"/>
    <w:rsid w:val="00D835D1"/>
    <w:rsid w:val="00ED5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B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