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1DBC" w:rsidRPr="00EA5BE9" w:rsidP="00C21DBC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Дело № 2-54-952/2025</w:t>
      </w:r>
    </w:p>
    <w:p w:rsidR="00C21DBC" w:rsidRPr="00EA5BE9" w:rsidP="00C21DBC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EA5BE9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0055-01-2025-001521-26</w:t>
      </w:r>
    </w:p>
    <w:p w:rsidR="00C21DBC" w:rsidRPr="00EA5BE9" w:rsidP="00C21DBC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C21DBC" w:rsidRPr="00EA5BE9" w:rsidP="00C21DBC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ИМЕНЕМ РОССИЙСКОЙ ФЕДЕРАЦИИ</w:t>
      </w:r>
    </w:p>
    <w:p w:rsidR="00C21DBC" w:rsidRPr="00EA5BE9" w:rsidP="00C21D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C21DBC" w:rsidRPr="00EA5BE9" w:rsidP="00C21DBC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21DBC" w:rsidRPr="00EA5BE9" w:rsidP="00C21DBC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18 сентября 2025 года                                                 пгт. Красногвардейское</w:t>
      </w:r>
    </w:p>
    <w:p w:rsidR="00C21DBC" w:rsidRPr="00EA5BE9" w:rsidP="00C21DB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 w:rsidRPr="00EA5BE9"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при секретаре Козиренко С.В., </w:t>
      </w:r>
    </w:p>
    <w:p w:rsidR="00C21DBC" w:rsidRPr="00EA5BE9" w:rsidP="00C21DB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EA5BE9">
        <w:rPr>
          <w:rFonts w:ascii="Times New Roman" w:hAnsi="Times New Roman"/>
          <w:sz w:val="27"/>
          <w:szCs w:val="27"/>
          <w:lang w:eastAsia="ru-RU"/>
        </w:rPr>
        <w:t>с участием представителя истца: ФИО</w:t>
      </w:r>
      <w:r w:rsidRPr="00EA5BE9">
        <w:rPr>
          <w:rFonts w:ascii="Times New Roman" w:hAnsi="Times New Roman"/>
          <w:sz w:val="27"/>
          <w:szCs w:val="27"/>
          <w:lang w:eastAsia="ru-RU"/>
        </w:rPr>
        <w:t>4</w:t>
      </w:r>
      <w:r w:rsidRPr="00EA5BE9">
        <w:rPr>
          <w:rFonts w:ascii="Times New Roman" w:hAnsi="Times New Roman"/>
          <w:sz w:val="27"/>
          <w:szCs w:val="27"/>
          <w:lang w:eastAsia="ru-RU"/>
        </w:rPr>
        <w:t xml:space="preserve">, </w:t>
      </w:r>
    </w:p>
    <w:p w:rsidR="00DA2859" w:rsidRPr="00EA5BE9" w:rsidP="00C21DB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21DBC" w:rsidRPr="00EA5BE9" w:rsidP="00C21DB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EA5BE9">
        <w:rPr>
          <w:rFonts w:ascii="Times New Roman" w:hAnsi="Times New Roman"/>
          <w:sz w:val="27"/>
          <w:szCs w:val="27"/>
          <w:lang w:eastAsia="ru-RU"/>
        </w:rPr>
        <w:t xml:space="preserve">           рассмотрев в открытом судебном заседании в зале суда гражданс</w:t>
      </w:r>
      <w:r w:rsidRPr="00EA5BE9">
        <w:rPr>
          <w:rFonts w:ascii="Times New Roman" w:hAnsi="Times New Roman"/>
          <w:sz w:val="27"/>
          <w:szCs w:val="27"/>
          <w:lang w:eastAsia="ru-RU"/>
        </w:rPr>
        <w:t>кое дело по иску Государственного унитарного предприятия Республики Крым НАИМЕНОВАНИЕ</w:t>
      </w:r>
      <w:r w:rsidRPr="00EA5BE9" w:rsidR="0049181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EA5BE9">
        <w:rPr>
          <w:rFonts w:ascii="Times New Roman" w:hAnsi="Times New Roman"/>
          <w:sz w:val="27"/>
          <w:szCs w:val="27"/>
          <w:lang w:eastAsia="ru-RU"/>
        </w:rPr>
        <w:t>к ФИО</w:t>
      </w:r>
      <w:r w:rsidRPr="00EA5BE9">
        <w:rPr>
          <w:rFonts w:ascii="Times New Roman" w:hAnsi="Times New Roman"/>
          <w:sz w:val="27"/>
          <w:szCs w:val="27"/>
          <w:lang w:eastAsia="ru-RU"/>
        </w:rPr>
        <w:t>1</w:t>
      </w:r>
      <w:r w:rsidRPr="00EA5BE9">
        <w:rPr>
          <w:rFonts w:ascii="Times New Roman" w:hAnsi="Times New Roman"/>
          <w:sz w:val="27"/>
          <w:szCs w:val="27"/>
          <w:lang w:eastAsia="ru-RU"/>
        </w:rPr>
        <w:t>, ФИО2</w:t>
      </w:r>
      <w:r w:rsidRPr="00EA5BE9">
        <w:rPr>
          <w:rFonts w:ascii="Times New Roman" w:hAnsi="Times New Roman"/>
          <w:sz w:val="27"/>
          <w:szCs w:val="27"/>
          <w:lang w:eastAsia="ru-RU"/>
        </w:rPr>
        <w:t>, ФИО3</w:t>
      </w:r>
      <w:r w:rsidRPr="00EA5BE9">
        <w:rPr>
          <w:rFonts w:ascii="Times New Roman" w:hAnsi="Times New Roman"/>
          <w:sz w:val="27"/>
          <w:szCs w:val="27"/>
          <w:lang w:eastAsia="ru-RU"/>
        </w:rPr>
        <w:t>, о взыскании задолженности за потребленную электрическую энерг</w:t>
      </w:r>
      <w:r w:rsidRPr="00EA5BE9">
        <w:rPr>
          <w:rFonts w:ascii="Times New Roman" w:hAnsi="Times New Roman"/>
          <w:sz w:val="27"/>
          <w:szCs w:val="27"/>
          <w:lang w:eastAsia="ru-RU"/>
        </w:rPr>
        <w:t xml:space="preserve">ию,    </w:t>
      </w:r>
    </w:p>
    <w:p w:rsidR="00C21DBC" w:rsidRPr="00EA5BE9" w:rsidP="00C21DBC">
      <w:pPr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 w:rsidRPr="00EA5BE9"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C21DBC" w:rsidRPr="00EA5BE9" w:rsidP="00C21D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Исковых требований Государственного унитарного предприятия Республики Крым НАИМЕНОВАНИЕ</w:t>
      </w:r>
      <w:r w:rsidRPr="00EA5BE9" w:rsidR="004918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к ФИО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, ФИО2. ФИО3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 xml:space="preserve">о взыскании задолженности за потребленную 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электрическую энергию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, образовавш</w:t>
      </w:r>
      <w:r w:rsidRPr="00EA5BE9" w:rsidR="00DA2859">
        <w:rPr>
          <w:rFonts w:ascii="Times New Roman" w:eastAsia="Times New Roman" w:hAnsi="Times New Roman"/>
          <w:sz w:val="27"/>
          <w:szCs w:val="27"/>
          <w:lang w:eastAsia="ru-RU"/>
        </w:rPr>
        <w:t>уюся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 xml:space="preserve"> по объекту: АДРЕС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 xml:space="preserve">, за </w:t>
      </w:r>
      <w:r w:rsidRPr="00EA5BE9" w:rsidR="00DA2859">
        <w:rPr>
          <w:rFonts w:ascii="Times New Roman" w:eastAsia="Times New Roman" w:hAnsi="Times New Roman"/>
          <w:sz w:val="27"/>
          <w:szCs w:val="27"/>
          <w:lang w:eastAsia="ru-RU"/>
        </w:rPr>
        <w:t xml:space="preserve">период с 01.07.2023 года по день отключения абонента от центрального энергоснабжения - 15.10.2023 года, 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в размере 1096,21 рублей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, а также судебных издержек, связанных с оплатой государственной пошлины в размере 4000,00 рублей, - удовлетворить.</w:t>
      </w:r>
    </w:p>
    <w:p w:rsidR="00C21DBC" w:rsidRPr="00EA5BE9" w:rsidP="00C21DB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Взыскать солидарно с ФИО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EA5BE9">
        <w:rPr>
          <w:rFonts w:ascii="Times New Roman" w:hAnsi="Times New Roman"/>
          <w:sz w:val="27"/>
          <w:szCs w:val="27"/>
        </w:rPr>
        <w:t>ДАННЫЕ О ЛИЧНОСТИ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 xml:space="preserve">; ФИО2, </w:t>
      </w:r>
      <w:r w:rsidRPr="00EA5BE9">
        <w:rPr>
          <w:rFonts w:ascii="Times New Roman" w:hAnsi="Times New Roman"/>
          <w:sz w:val="27"/>
          <w:szCs w:val="27"/>
        </w:rPr>
        <w:t>ДАННЫЕ О ЛИЧНОСТИ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 xml:space="preserve">; ФИО3, </w:t>
      </w:r>
      <w:r w:rsidRPr="00EA5BE9">
        <w:rPr>
          <w:rFonts w:ascii="Times New Roman" w:hAnsi="Times New Roman"/>
          <w:sz w:val="27"/>
          <w:szCs w:val="27"/>
        </w:rPr>
        <w:t>ДАННЫЕ О ЛИЧНОСТИ</w:t>
      </w:r>
      <w:r w:rsidRPr="00EA5BE9">
        <w:rPr>
          <w:rFonts w:ascii="Times New Roman" w:hAnsi="Times New Roman"/>
          <w:sz w:val="27"/>
          <w:szCs w:val="27"/>
        </w:rPr>
        <w:t>,</w:t>
      </w:r>
      <w:r w:rsidRPr="00EA5BE9" w:rsidR="00066DC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в пользу Государственного унита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рного предприятия Республики Крым НАИМЕНОВАНИЕ</w:t>
      </w:r>
      <w:r w:rsidRPr="00EA5BE9" w:rsidR="004918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(РЕКВИЗИТЫ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 xml:space="preserve">) </w:t>
      </w:r>
      <w:r w:rsidRPr="00EA5BE9" w:rsidR="00066DCF">
        <w:rPr>
          <w:rFonts w:ascii="Times New Roman" w:eastAsia="Times New Roman" w:hAnsi="Times New Roman"/>
          <w:sz w:val="27"/>
          <w:szCs w:val="27"/>
          <w:lang w:eastAsia="ru-RU"/>
        </w:rPr>
        <w:t xml:space="preserve">задолженность за потребленную электрическую энергию, образовавшуюся по объекту: 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АДРЕС</w:t>
      </w:r>
      <w:r w:rsidRPr="00EA5BE9" w:rsidR="00066DCF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EA5BE9" w:rsidR="00836159">
        <w:rPr>
          <w:rFonts w:ascii="Times New Roman" w:eastAsia="Times New Roman" w:hAnsi="Times New Roman"/>
          <w:sz w:val="27"/>
          <w:szCs w:val="27"/>
          <w:lang w:eastAsia="ru-RU"/>
        </w:rPr>
        <w:t>за период с 01.07.2023 года по день отключения абонента от центрального энергоснабжения - 15.10.2023 года,</w:t>
      </w:r>
      <w:r w:rsidRPr="00EA5BE9" w:rsidR="00066DCF">
        <w:rPr>
          <w:rFonts w:ascii="Times New Roman" w:eastAsia="Times New Roman" w:hAnsi="Times New Roman"/>
          <w:sz w:val="27"/>
          <w:szCs w:val="27"/>
          <w:lang w:eastAsia="ru-RU"/>
        </w:rPr>
        <w:t xml:space="preserve"> в размере 1096,21 рублей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 xml:space="preserve">, а также взыскать судебные издержки, связанные с 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уплатой государственной пошлины в размере 4000,00 рублей</w:t>
      </w:r>
      <w:r w:rsidRPr="00EA5BE9" w:rsidR="00491810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РЕКВИЗИТЫ</w:t>
      </w:r>
      <w:r w:rsidRPr="00EA5BE9" w:rsidR="00491810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 xml:space="preserve">, а всего взыскать </w:t>
      </w:r>
      <w:r w:rsidRPr="00EA5BE9" w:rsidR="00E37685">
        <w:rPr>
          <w:rFonts w:ascii="Times New Roman" w:eastAsia="Times New Roman" w:hAnsi="Times New Roman"/>
          <w:sz w:val="27"/>
          <w:szCs w:val="27"/>
          <w:lang w:eastAsia="ru-RU"/>
        </w:rPr>
        <w:t>5096,21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EA5BE9" w:rsidR="00E37685">
        <w:rPr>
          <w:rFonts w:ascii="Times New Roman" w:eastAsia="Times New Roman" w:hAnsi="Times New Roman"/>
          <w:sz w:val="27"/>
          <w:szCs w:val="27"/>
          <w:lang w:eastAsia="ru-RU"/>
        </w:rPr>
        <w:t xml:space="preserve">пять тысяч девяносто шесть рублей 21 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копе</w:t>
      </w:r>
      <w:r w:rsidRPr="00EA5BE9" w:rsidR="00E37685">
        <w:rPr>
          <w:rFonts w:ascii="Times New Roman" w:eastAsia="Times New Roman" w:hAnsi="Times New Roman"/>
          <w:sz w:val="27"/>
          <w:szCs w:val="27"/>
          <w:lang w:eastAsia="ru-RU"/>
        </w:rPr>
        <w:t>йка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).</w:t>
      </w:r>
    </w:p>
    <w:p w:rsidR="00C21DBC" w:rsidRPr="00EA5BE9" w:rsidP="00E3768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Решение м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C21DBC" w:rsidRPr="00EA5BE9" w:rsidP="00C21D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 xml:space="preserve">Лица, участвующие в деле, их 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представители имеют право подать заявление о составлении мотивированного решения суда.</w:t>
      </w:r>
    </w:p>
    <w:p w:rsidR="00C21DBC" w:rsidRPr="00EA5BE9" w:rsidP="00C21D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рое может быть подано:</w:t>
      </w:r>
    </w:p>
    <w:p w:rsidR="00C21DBC" w:rsidRPr="00EA5BE9" w:rsidP="00C21D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21DBC" w:rsidRPr="00EA5BE9" w:rsidP="00C21D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- в течение пятнадцати дней со дня объявления резолютивной части решения су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да, если лица, участвующие в деле, их представители не присутствовали в судебном заседании.</w:t>
      </w:r>
    </w:p>
    <w:p w:rsidR="00C21DBC" w:rsidRPr="00EA5BE9" w:rsidP="00C21D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</w:t>
      </w: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мотивированного решения суда.</w:t>
      </w:r>
    </w:p>
    <w:p w:rsidR="00C21DBC" w:rsidRPr="00EA5BE9" w:rsidP="00C21D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21DBC" w:rsidRPr="00EA5BE9" w:rsidP="00C21D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A5BE9"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И.В. Чернецкая</w:t>
      </w:r>
    </w:p>
    <w:p w:rsidR="00C21DBC" w:rsidRPr="00EA5BE9" w:rsidP="00C21DBC">
      <w:pPr>
        <w:spacing w:after="0" w:line="240" w:lineRule="auto"/>
        <w:jc w:val="both"/>
      </w:pPr>
    </w:p>
    <w:p w:rsidR="00C21DBC" w:rsidRPr="00EA5BE9" w:rsidP="00C21DBC"/>
    <w:p w:rsidR="00C21DBC" w:rsidRPr="00EA5BE9" w:rsidP="00C21DBC"/>
    <w:p w:rsidR="00C21DBC" w:rsidRPr="00EA5BE9" w:rsidP="00C21DBC"/>
    <w:p w:rsidR="00AB61E1" w:rsidRPr="00EA5BE9"/>
    <w:sectPr w:rsidSect="008361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21"/>
    <w:rsid w:val="00066DCF"/>
    <w:rsid w:val="00491810"/>
    <w:rsid w:val="00836159"/>
    <w:rsid w:val="00AB61E1"/>
    <w:rsid w:val="00BB5621"/>
    <w:rsid w:val="00C21DBC"/>
    <w:rsid w:val="00DA2859"/>
    <w:rsid w:val="00E37685"/>
    <w:rsid w:val="00EA5B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