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D84" w:rsidP="004B4D8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2-54-99</w:t>
      </w:r>
      <w:r w:rsidR="00B201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/2023</w:t>
      </w:r>
    </w:p>
    <w:p w:rsidR="004B4D84" w:rsidP="004B4D8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0054-01-2023-0014</w:t>
      </w:r>
      <w:r w:rsidR="00B20105">
        <w:rPr>
          <w:rFonts w:ascii="Times New Roman" w:eastAsia="Times New Roman" w:hAnsi="Times New Roman"/>
          <w:sz w:val="28"/>
          <w:szCs w:val="28"/>
          <w:lang w:eastAsia="ru-RU"/>
        </w:rPr>
        <w:t>59-83</w:t>
      </w:r>
    </w:p>
    <w:p w:rsidR="004B4D84" w:rsidP="004B4D8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D84" w:rsidP="004B4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4B4D84" w:rsidP="004B4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4B4D84" w:rsidP="004B4D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4B4D84" w:rsidP="004B4D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D84" w:rsidP="004B4D8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сентября 2023 года                                             пгт. Красногвардейское</w:t>
      </w:r>
    </w:p>
    <w:p w:rsidR="004B4D84" w:rsidP="004B4D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B4D84" w:rsidP="004B4D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4B4D84" w:rsidP="004B4D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секретаре Козиренко С.В., </w:t>
      </w:r>
    </w:p>
    <w:p w:rsidR="004B4D84" w:rsidP="004B4D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D84" w:rsidP="004B4D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рассмотрев в открытом судебном заседании в зале суда гражданское дело по иску Государственного унитарного предпр</w:t>
      </w:r>
      <w:r>
        <w:rPr>
          <w:rFonts w:ascii="Times New Roman" w:hAnsi="Times New Roman"/>
          <w:sz w:val="28"/>
          <w:szCs w:val="28"/>
          <w:lang w:eastAsia="ru-RU"/>
        </w:rPr>
        <w:t>иятия Республики Крым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(НАИМЕНОВАНИЕ</w:t>
      </w:r>
      <w:r>
        <w:rPr>
          <w:rFonts w:ascii="Times New Roman" w:hAnsi="Times New Roman"/>
          <w:sz w:val="28"/>
          <w:szCs w:val="28"/>
          <w:lang w:eastAsia="ru-RU"/>
        </w:rPr>
        <w:t>)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B201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 возмещении стоимости безучетного потребления электроэнергии, </w:t>
      </w:r>
    </w:p>
    <w:p w:rsidR="004B4D84" w:rsidP="004B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4B4D84" w:rsidP="004B4D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Государственного унитарного предприятия Республики Крым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E47FA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47FA7">
        <w:rPr>
          <w:rFonts w:ascii="Times New Roman" w:eastAsia="Times New Roman" w:hAnsi="Times New Roman"/>
          <w:sz w:val="28"/>
          <w:szCs w:val="28"/>
          <w:lang w:eastAsia="ru-RU"/>
        </w:rPr>
        <w:t xml:space="preserve">)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20105" w:rsidR="00B2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7FA7">
        <w:rPr>
          <w:rFonts w:ascii="Times New Roman" w:eastAsia="Times New Roman" w:hAnsi="Times New Roman"/>
          <w:sz w:val="28"/>
          <w:szCs w:val="28"/>
          <w:lang w:eastAsia="ru-RU"/>
        </w:rPr>
        <w:t>о возмещении стоимости безучетного потребления электроэнергии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удовлетворить.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01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пользу Государственного унитарного предприятия Республики Крым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счет возмещ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стоимости безучетно потребленной электроэнергии, установленной актом № 26262</w:t>
      </w:r>
      <w:r w:rsidR="00B201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0105">
        <w:rPr>
          <w:rFonts w:ascii="Times New Roman" w:eastAsia="Times New Roman" w:hAnsi="Times New Roman"/>
          <w:sz w:val="28"/>
          <w:szCs w:val="28"/>
          <w:lang w:eastAsia="ru-RU"/>
        </w:rPr>
        <w:t>17.01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201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сумму в размере </w:t>
      </w:r>
      <w:r w:rsidR="00B20105">
        <w:rPr>
          <w:rFonts w:ascii="Times New Roman" w:eastAsia="Times New Roman" w:hAnsi="Times New Roman"/>
          <w:sz w:val="28"/>
          <w:szCs w:val="28"/>
          <w:lang w:eastAsia="ru-RU"/>
        </w:rPr>
        <w:t>17946,26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(</w:t>
      </w:r>
      <w:r w:rsidR="00B20105">
        <w:rPr>
          <w:rFonts w:ascii="Times New Roman" w:eastAsia="Times New Roman" w:hAnsi="Times New Roman"/>
          <w:sz w:val="28"/>
          <w:szCs w:val="28"/>
          <w:lang w:eastAsia="ru-RU"/>
        </w:rPr>
        <w:t xml:space="preserve">семнадцать тясяч девятьсот сорок шесть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B20105">
        <w:rPr>
          <w:rFonts w:ascii="Times New Roman" w:eastAsia="Times New Roman" w:hAnsi="Times New Roman"/>
          <w:sz w:val="28"/>
          <w:szCs w:val="28"/>
          <w:lang w:eastAsia="ru-RU"/>
        </w:rPr>
        <w:t>ей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 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месяца со дня вынесения определения суда об отказе в удовлетворении этого заявления.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судебного района Республики Крым.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деле, их представителей заявления о составлении мотивированного решения суда, которое может быть подано: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ебном заседании;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D84" w:rsidP="004B4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D84" w:rsidP="004B4D84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4B4D84" w:rsidP="004B4D84">
      <w:pPr>
        <w:spacing w:after="0" w:line="240" w:lineRule="auto"/>
        <w:rPr>
          <w:rFonts w:eastAsia="Times New Roman"/>
        </w:rPr>
      </w:pPr>
    </w:p>
    <w:p w:rsidR="00D30E87"/>
    <w:sectPr w:rsidSect="00B20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8B"/>
    <w:rsid w:val="004B4D84"/>
    <w:rsid w:val="00B20105"/>
    <w:rsid w:val="00CC3CA0"/>
    <w:rsid w:val="00D30E87"/>
    <w:rsid w:val="00D4418B"/>
    <w:rsid w:val="00E47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