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5F3" w:rsidP="00E305F3">
      <w:pPr>
        <w:spacing w:after="0" w:line="240" w:lineRule="auto"/>
        <w:ind w:right="-142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Дело № 2-54-1300/2022</w:t>
      </w:r>
    </w:p>
    <w:p w:rsidR="00E305F3" w:rsidP="00E305F3">
      <w:pPr>
        <w:spacing w:after="0" w:line="240" w:lineRule="auto"/>
        <w:ind w:right="-142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>
        <w:rPr>
          <w:rFonts w:ascii="Times New Roman" w:hAnsi="Times New Roman"/>
          <w:color w:val="000000"/>
          <w:sz w:val="28"/>
          <w:szCs w:val="28"/>
        </w:rPr>
        <w:t>0054-01-2022-001825-36</w:t>
      </w:r>
    </w:p>
    <w:p w:rsidR="00E305F3" w:rsidP="00E305F3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ЗАОЧНОЕ РЕШЕНИЕ</w:t>
      </w:r>
    </w:p>
    <w:p w:rsidR="00E305F3" w:rsidP="00E305F3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Именем Российской Федерации</w:t>
      </w:r>
    </w:p>
    <w:p w:rsidR="00E305F3" w:rsidP="00E305F3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(вступительная и резолютивная части)</w:t>
      </w:r>
    </w:p>
    <w:p w:rsidR="00E305F3" w:rsidP="00E305F3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августа 2022 года                                                         пгт. Красногвардейское</w:t>
      </w:r>
    </w:p>
    <w:p w:rsidR="00E305F3" w:rsidP="00E305F3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Мировой судья судебного участка № 54 Красногвардейского судебного района Республики Крым Чернецкая И.В.,</w:t>
      </w:r>
    </w:p>
    <w:p w:rsidR="00E305F3" w:rsidP="00E305F3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секретаре Селещуке С.Н.,</w:t>
      </w:r>
    </w:p>
    <w:p w:rsidR="00E305F3" w:rsidP="00E305F3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участием представителя истца: ФИО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</w:p>
    <w:p w:rsidR="00E305F3" w:rsidP="00E305F3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E305F3" w:rsidP="00E305F3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рассмотрев в открытом судебном заседании в зале</w:t>
      </w:r>
      <w:r>
        <w:rPr>
          <w:color w:val="000000"/>
          <w:sz w:val="28"/>
          <w:szCs w:val="28"/>
        </w:rPr>
        <w:t xml:space="preserve"> суда гражданское дело по иску ОРГАНИЗАЦИЯ</w:t>
      </w:r>
      <w:r>
        <w:rPr>
          <w:color w:val="000000"/>
          <w:sz w:val="28"/>
          <w:szCs w:val="28"/>
        </w:rPr>
        <w:t xml:space="preserve"> к ФИО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, о взыскании неосновательно полученного пособия по безработице, </w:t>
      </w:r>
    </w:p>
    <w:p w:rsidR="00E305F3" w:rsidP="00E305F3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Руководствуясь ст.ст. 194-199 ГПК РФ, ми</w:t>
      </w:r>
      <w:r>
        <w:rPr>
          <w:color w:val="000000"/>
          <w:sz w:val="28"/>
          <w:szCs w:val="28"/>
        </w:rPr>
        <w:t>ровой судья</w:t>
      </w:r>
    </w:p>
    <w:p w:rsidR="00E305F3" w:rsidP="00E305F3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E305F3" w:rsidP="00E305F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Исковые требования </w:t>
      </w:r>
      <w:r>
        <w:rPr>
          <w:color w:val="000000"/>
          <w:sz w:val="28"/>
          <w:szCs w:val="28"/>
        </w:rPr>
        <w:t>ОРГАНИЗАЦИЯ</w:t>
      </w:r>
      <w:r w:rsidRPr="00E305F3">
        <w:rPr>
          <w:color w:val="000000"/>
          <w:sz w:val="28"/>
          <w:szCs w:val="28"/>
        </w:rPr>
        <w:t xml:space="preserve"> </w:t>
      </w:r>
      <w:r w:rsidRPr="00E305F3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1</w:t>
      </w:r>
      <w:r w:rsidRPr="00E305F3">
        <w:rPr>
          <w:color w:val="000000"/>
          <w:sz w:val="28"/>
          <w:szCs w:val="28"/>
        </w:rPr>
        <w:t>, о взыскании неосновательно полученного пособия по безработице</w:t>
      </w:r>
      <w:r>
        <w:rPr>
          <w:color w:val="000000"/>
          <w:sz w:val="28"/>
          <w:szCs w:val="28"/>
        </w:rPr>
        <w:t xml:space="preserve"> в размере 4517,74 рублей</w:t>
      </w:r>
      <w:r>
        <w:rPr>
          <w:sz w:val="28"/>
          <w:szCs w:val="28"/>
        </w:rPr>
        <w:t>, - удовлет</w:t>
      </w:r>
      <w:r>
        <w:rPr>
          <w:sz w:val="28"/>
          <w:szCs w:val="28"/>
        </w:rPr>
        <w:t>ворить.</w:t>
      </w:r>
    </w:p>
    <w:p w:rsidR="00E305F3" w:rsidP="00E305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Взыскать с </w:t>
      </w:r>
      <w:r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>
        <w:rPr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неосновательно полученное пособие по безработице за период с 12.03.2021 года по 11.06.2021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 4517,74 рублей (четыре тысячи пятьсот семнадцать рублей 74 копейки).</w:t>
      </w:r>
    </w:p>
    <w:p w:rsidR="00E305F3" w:rsidP="00E305F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Взыскать с </w:t>
      </w:r>
      <w:r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1</w:t>
      </w:r>
      <w:r w:rsidRPr="00DF3271" w:rsidR="00DF32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пошлину в </w:t>
      </w:r>
      <w:r>
        <w:rPr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 4</w:t>
      </w:r>
      <w:r w:rsidR="002D4E1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D4E1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 (четыреста рубл</w:t>
      </w:r>
      <w:r w:rsidR="002D4E1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E1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копеек).</w:t>
      </w: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ного месяца со дня вынесения определения суда об отказе в удовлетворении этого заявления.</w:t>
      </w: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ют право подать заявление о составлении мотивированного решения суда.</w:t>
      </w: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подано:</w:t>
      </w: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суда, если лица, участвующие в деле, их представители не присутствовали в судебном заседании.</w:t>
      </w: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составлении мотивированного решения суда.</w:t>
      </w: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919" w:rsidP="00CF5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919" w:rsidP="00CF59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CF5919" w:rsidP="00CF5919">
      <w:pPr>
        <w:spacing w:after="0" w:line="240" w:lineRule="auto"/>
        <w:jc w:val="both"/>
      </w:pPr>
    </w:p>
    <w:p w:rsidR="00CF5919" w:rsidP="00CF5919">
      <w:pPr>
        <w:spacing w:after="0" w:line="240" w:lineRule="auto"/>
        <w:jc w:val="both"/>
      </w:pPr>
    </w:p>
    <w:p w:rsidR="00CF5919" w:rsidP="00CF5919"/>
    <w:p w:rsidR="00CF5919" w:rsidP="00CF5919"/>
    <w:p w:rsidR="00E305F3" w:rsidP="00CF5919">
      <w:pPr>
        <w:spacing w:after="0" w:line="240" w:lineRule="auto"/>
        <w:jc w:val="both"/>
        <w:rPr>
          <w:rFonts w:eastAsia="Times New Roman"/>
        </w:rPr>
      </w:pPr>
    </w:p>
    <w:p w:rsidR="00E305F3" w:rsidP="00E305F3">
      <w:pPr>
        <w:spacing w:after="0" w:line="240" w:lineRule="auto"/>
        <w:jc w:val="both"/>
        <w:rPr>
          <w:rFonts w:eastAsia="Times New Roman"/>
        </w:rPr>
      </w:pPr>
    </w:p>
    <w:p w:rsidR="00E305F3" w:rsidP="00E305F3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E305F3" w:rsidP="00E305F3"/>
    <w:p w:rsidR="00E305F3" w:rsidP="00E305F3"/>
    <w:p w:rsidR="003348D2"/>
    <w:sectPr w:rsidSect="00CF59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E0"/>
    <w:rsid w:val="002D4E15"/>
    <w:rsid w:val="002F11D0"/>
    <w:rsid w:val="003348D2"/>
    <w:rsid w:val="00CF5919"/>
    <w:rsid w:val="00DF3271"/>
    <w:rsid w:val="00E305F3"/>
    <w:rsid w:val="00F131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5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