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4E99" w:rsidP="00F04E9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Дело № 2-54-1376/2022</w:t>
      </w:r>
    </w:p>
    <w:p w:rsidR="00F04E99" w:rsidP="00F04E9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91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0054-01-2022-001905-87</w:t>
      </w:r>
    </w:p>
    <w:p w:rsidR="00F04E99" w:rsidP="00F04E9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4E99" w:rsidP="00F04E9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</w:p>
    <w:p w:rsidR="00F04E99" w:rsidP="00F04E9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F04E99" w:rsidP="00F04E9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(вступительная и резолютивная части)</w:t>
      </w:r>
    </w:p>
    <w:p w:rsidR="00F04E99" w:rsidP="00F04E9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4E99" w:rsidP="00F04E99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01 сентября 2022 года                                             пгт Красногвардейское</w:t>
      </w:r>
    </w:p>
    <w:p w:rsidR="00F04E99" w:rsidP="00F04E9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4E99" w:rsidP="00F04E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М</w:t>
      </w:r>
      <w:r>
        <w:rPr>
          <w:rFonts w:ascii="Times New Roman" w:hAnsi="Times New Roman"/>
          <w:sz w:val="28"/>
          <w:szCs w:val="28"/>
          <w:lang w:eastAsia="ru-RU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 w:rsidR="00F04E99" w:rsidP="00F04E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при секретаре Селещуке С.Н., </w:t>
      </w:r>
    </w:p>
    <w:p w:rsidR="00F04E99" w:rsidP="00F04E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с участием ответчика </w:t>
      </w:r>
      <w:r>
        <w:rPr>
          <w:rFonts w:ascii="Times New Roman" w:hAnsi="Times New Roman"/>
          <w:sz w:val="28"/>
          <w:szCs w:val="28"/>
          <w:lang w:eastAsia="ru-RU"/>
        </w:rPr>
        <w:t>рассмотрев в открытом судебном заседании в зале суда гражданское дело по иску ОРГАНИЗАЦИЯ</w:t>
      </w:r>
      <w:r>
        <w:rPr>
          <w:rFonts w:ascii="Times New Roman" w:hAnsi="Times New Roman"/>
          <w:sz w:val="28"/>
          <w:szCs w:val="28"/>
          <w:lang w:eastAsia="ru-RU"/>
        </w:rPr>
        <w:t xml:space="preserve"> к ФИО1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 xml:space="preserve"> взыскании задолженности по кредитному договору № 04084/15/00143-17 от 30.03.2017 года,   </w:t>
      </w:r>
    </w:p>
    <w:p w:rsidR="00F04E99" w:rsidP="00F04E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Newton-Regular" w:hAnsi="Times New Roman"/>
          <w:sz w:val="28"/>
          <w:szCs w:val="28"/>
          <w:lang w:eastAsia="ru-RU"/>
        </w:rPr>
        <w:t>РЕШИЛ:</w:t>
      </w:r>
    </w:p>
    <w:p w:rsidR="00F04E99" w:rsidP="00F04E9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Исковые требования </w:t>
      </w:r>
      <w:r>
        <w:rPr>
          <w:rFonts w:ascii="Times New Roman" w:hAnsi="Times New Roman"/>
          <w:sz w:val="28"/>
          <w:szCs w:val="28"/>
          <w:lang w:eastAsia="ru-RU"/>
        </w:rPr>
        <w:t>ОРГАНИЗАЦИЯ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 w:rsidR="001159C8">
        <w:rPr>
          <w:rFonts w:ascii="Times New Roman" w:eastAsia="Times New Roman" w:hAnsi="Times New Roman"/>
          <w:sz w:val="28"/>
          <w:szCs w:val="28"/>
          <w:lang w:eastAsia="ru-RU"/>
        </w:rPr>
        <w:t>Вайсберг</w:t>
      </w:r>
      <w:r w:rsidR="001159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159C8">
        <w:rPr>
          <w:rFonts w:ascii="Times New Roman" w:eastAsia="Times New Roman" w:hAnsi="Times New Roman"/>
          <w:sz w:val="28"/>
          <w:szCs w:val="28"/>
          <w:lang w:eastAsia="ru-RU"/>
        </w:rPr>
        <w:t>Мирославе</w:t>
      </w:r>
      <w:r w:rsidR="001159C8">
        <w:rPr>
          <w:rFonts w:ascii="Times New Roman" w:eastAsia="Times New Roman" w:hAnsi="Times New Roman"/>
          <w:sz w:val="28"/>
          <w:szCs w:val="28"/>
          <w:lang w:eastAsia="ru-RU"/>
        </w:rPr>
        <w:t xml:space="preserve"> Владимировне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задолженности по кредитному договору № 040</w:t>
      </w:r>
      <w:r w:rsidR="001159C8">
        <w:rPr>
          <w:rFonts w:ascii="Times New Roman" w:eastAsia="Times New Roman" w:hAnsi="Times New Roman"/>
          <w:sz w:val="28"/>
          <w:szCs w:val="28"/>
          <w:lang w:eastAsia="ru-RU"/>
        </w:rPr>
        <w:t>57/16/143859882-16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1159C8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1159C8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.201</w:t>
      </w:r>
      <w:r w:rsidR="001159C8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по состоянию в размере </w:t>
      </w:r>
      <w:r w:rsidR="001159C8">
        <w:rPr>
          <w:rFonts w:ascii="Times New Roman" w:eastAsia="Times New Roman" w:hAnsi="Times New Roman"/>
          <w:sz w:val="28"/>
          <w:szCs w:val="28"/>
          <w:lang w:eastAsia="ru-RU"/>
        </w:rPr>
        <w:t>13498,27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– удовлетворить частично.</w:t>
      </w:r>
    </w:p>
    <w:p w:rsidR="00F04E99" w:rsidP="00F04E9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Взыскать с 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ЛИЧНЫЕ ДАННЫЕ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пользу </w:t>
      </w:r>
      <w:r>
        <w:rPr>
          <w:rFonts w:ascii="Times New Roman" w:hAnsi="Times New Roman"/>
          <w:sz w:val="28"/>
          <w:szCs w:val="28"/>
          <w:lang w:eastAsia="ru-RU"/>
        </w:rPr>
        <w:t>ОРГАНИЗАЦИЯ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задолженность по договору </w:t>
      </w:r>
      <w:r w:rsidR="001159C8">
        <w:rPr>
          <w:rFonts w:ascii="Times New Roman" w:eastAsia="Times New Roman" w:hAnsi="Times New Roman"/>
          <w:sz w:val="28"/>
          <w:szCs w:val="28"/>
          <w:lang w:eastAsia="ru-RU"/>
        </w:rPr>
        <w:t xml:space="preserve">потребительского кредита </w:t>
      </w:r>
      <w:r w:rsidRPr="001159C8" w:rsidR="001159C8">
        <w:rPr>
          <w:rFonts w:ascii="Times New Roman" w:eastAsia="Times New Roman" w:hAnsi="Times New Roman"/>
          <w:sz w:val="28"/>
          <w:szCs w:val="28"/>
          <w:lang w:eastAsia="ru-RU"/>
        </w:rPr>
        <w:t xml:space="preserve">№ 04057/16/143859882-16 от 18.07.2016 года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размере </w:t>
      </w:r>
      <w:r w:rsidR="001159C8">
        <w:rPr>
          <w:rFonts w:ascii="Times New Roman" w:eastAsia="Times New Roman" w:hAnsi="Times New Roman"/>
          <w:sz w:val="28"/>
          <w:szCs w:val="28"/>
          <w:lang w:eastAsia="ru-RU"/>
        </w:rPr>
        <w:t>8498,27 рублей,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 также судеб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ные расходы, связанные с уплатой государственной пошлины в размере </w:t>
      </w:r>
      <w:r w:rsidR="001159C8">
        <w:rPr>
          <w:rFonts w:ascii="Times New Roman" w:eastAsia="Times New Roman" w:hAnsi="Times New Roman"/>
          <w:sz w:val="28"/>
          <w:szCs w:val="28"/>
          <w:lang w:eastAsia="ru-RU"/>
        </w:rPr>
        <w:t>400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1159C8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а всего взыскать </w:t>
      </w:r>
      <w:r w:rsidR="001159C8">
        <w:rPr>
          <w:rFonts w:ascii="Times New Roman" w:eastAsia="Times New Roman" w:hAnsi="Times New Roman"/>
          <w:sz w:val="28"/>
          <w:szCs w:val="28"/>
          <w:lang w:eastAsia="ru-RU"/>
        </w:rPr>
        <w:t>8898,27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1159C8">
        <w:rPr>
          <w:rFonts w:ascii="Times New Roman" w:eastAsia="Times New Roman" w:hAnsi="Times New Roman"/>
          <w:sz w:val="28"/>
          <w:szCs w:val="28"/>
          <w:lang w:eastAsia="ru-RU"/>
        </w:rPr>
        <w:t>восемь тысяч восемьсот девяносто восемь рублей 27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копеек). </w:t>
      </w:r>
    </w:p>
    <w:p w:rsidR="00F04E99" w:rsidP="00F04E9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В остальной части требований отказать в связи с частичной добровольной оплатой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задолженности</w:t>
      </w:r>
      <w:r w:rsidR="001159C8">
        <w:rPr>
          <w:rFonts w:ascii="Times New Roman" w:eastAsia="Times New Roman" w:hAnsi="Times New Roman"/>
          <w:sz w:val="28"/>
          <w:szCs w:val="28"/>
          <w:lang w:eastAsia="ru-RU"/>
        </w:rPr>
        <w:t xml:space="preserve"> до подачи иска в суд в размере 2500 рублей (01.07.2022 - 2000,00руб.; 07.07.2022 -500,00) и 2500,00 рублей после подачи иска в суд (10.08.2022)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04E99" w:rsidP="00F04E9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 в течение месяца со дня его принятия.</w:t>
      </w:r>
    </w:p>
    <w:p w:rsidR="00F04E99" w:rsidP="00F04E9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Лица, участвую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щие в деле, их представители имеют право подать заявление о составлении мотивированного решения суда.</w:t>
      </w:r>
    </w:p>
    <w:p w:rsidR="00F04E99" w:rsidP="00F04E9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В случае подачи такого заявления лица, участвующие в деле, их представители могут ознакомиться с мотивированным решением суда. </w:t>
      </w:r>
    </w:p>
    <w:p w:rsidR="00F04E99" w:rsidP="00F04E9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Мотивиро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F04E99" w:rsidP="00F04E9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 в течение трех дней со дня объявления резолютивной части решен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ия суда, если лица, участвующие в деле, их представители присутствовали в судебном заседании;</w:t>
      </w:r>
    </w:p>
    <w:p w:rsidR="00F04E99" w:rsidP="00F04E9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 заседании.</w:t>
      </w:r>
    </w:p>
    <w:p w:rsidR="00F04E99" w:rsidP="00F04E9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04E99" w:rsidP="00F04E9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4E99" w:rsidP="00F04E9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Мировой судья: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И.В. Чернецкая</w:t>
      </w:r>
    </w:p>
    <w:p w:rsidR="00F04E99" w:rsidP="00F04E9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4E99" w:rsidP="00F04E9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4E99" w:rsidP="00F04E9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4E99" w:rsidP="00F04E9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4E99" w:rsidP="00F04E9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4E99" w:rsidP="00F04E9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4E99" w:rsidP="00F04E9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4E99" w:rsidP="00F04E9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4E99" w:rsidP="00F04E9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4E99" w:rsidP="00F04E99"/>
    <w:p w:rsidR="00F04E99" w:rsidP="00F04E99"/>
    <w:p w:rsidR="00F04E99" w:rsidP="00F04E99">
      <w:pPr>
        <w:rPr>
          <w:lang w:val="en-US"/>
        </w:rPr>
      </w:pPr>
    </w:p>
    <w:p w:rsidR="004557CA"/>
    <w:sectPr w:rsidSect="001159C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DDD"/>
    <w:rsid w:val="001159C8"/>
    <w:rsid w:val="004557CA"/>
    <w:rsid w:val="005537E5"/>
    <w:rsid w:val="00EA10FA"/>
    <w:rsid w:val="00F04E99"/>
    <w:rsid w:val="00FB7DD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E9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