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№2-55-256/2017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</w:t>
      </w:r>
    </w:p>
    <w:p w:rsidR="00A77B3E">
      <w:r>
        <w:t xml:space="preserve">       25 декабря 2017 года                                             пгт.Красногвардейское</w:t>
      </w:r>
    </w:p>
    <w:p w:rsidR="00A77B3E"/>
    <w:p w:rsidR="00A77B3E">
      <w:r>
        <w:t xml:space="preserve">Мировой судья судебного участка №55 Красногвардейского судебного района Республики Крым Просолов В.В.,  </w:t>
      </w:r>
    </w:p>
    <w:p w:rsidR="00A77B3E">
      <w:r>
        <w:t>при секретаре Фандеевой Е.А.,</w:t>
      </w:r>
    </w:p>
    <w:p w:rsidR="00A77B3E">
      <w:r>
        <w:t>с участием</w:t>
      </w:r>
    </w:p>
    <w:p w:rsidR="00A77B3E">
      <w:r>
        <w:t>представителя истца Никишенко С.С.</w:t>
      </w:r>
    </w:p>
    <w:p w:rsidR="00A77B3E">
      <w:r>
        <w:t>ответчика Голубева Н.В.</w:t>
      </w:r>
    </w:p>
    <w:p w:rsidR="00A77B3E">
      <w:r>
        <w:t>ответчика Голубевой Е.Ф.</w:t>
      </w:r>
    </w:p>
    <w:p w:rsidR="00A77B3E">
      <w:r>
        <w:t xml:space="preserve">рассмотрев в открытом судебном заседании гражданское дело по иску ГУП РК «Крымтеплокоммунэнерго» к Голубеву Николаю Васильевичу, Голубевой Елизавете Федоровне о взыскании задолженности за услуги теплоснабжения, </w:t>
      </w:r>
    </w:p>
    <w:p w:rsidR="00A77B3E">
      <w:r>
        <w:t xml:space="preserve">руководствуясь ст.ст. 194-199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ГУП РК «Крымтеплокоммунэнерго» к Голубеву Николаю Васильевичу, Голубевой Елизавете Федоровне о взыскании задолженности за услуги теплоснабжения удовлетворить в полном объеме.</w:t>
      </w:r>
    </w:p>
    <w:p w:rsidR="00A77B3E">
      <w:r>
        <w:t>Взыскать с Голубева Николая Васильевича в пользу ГУП РК «Крымтеплокоммунэнерго» задолженность за услуги теплоснабжения за период с 01.03.2017 года по 01.10.2017 года в размере 2324,12 руб.</w:t>
      </w:r>
    </w:p>
    <w:p w:rsidR="00A77B3E">
      <w:r>
        <w:t>Взыскать с Голубевой Елизаветы Федоровны в пользу ГУП РК «Крымтеплокоммунэнерго» задолженность за услуги теплоснабжения за период с 01.03.2017 года по 01.10.2017 года в размере 2324,12 руб.</w:t>
      </w:r>
    </w:p>
    <w:p w:rsidR="00A77B3E"/>
    <w:p w:rsidR="00A77B3E">
      <w:r>
        <w:t xml:space="preserve">Взыскать с Голубева Николая Васильевича в пользу ГУП РК «Крымтеплокоммунэнерго» судебные расходы по уплате государственной пошлины в размере 200 руб. </w:t>
      </w:r>
    </w:p>
    <w:p w:rsidR="00A77B3E">
      <w:r>
        <w:t xml:space="preserve">Взыскать с Голубевой Елизаветы Федоровны в пользу ГУП РК «Крымтеплокоммунэнерго» судебные расходы по уплате государственной пошлины в размере 200 руб. </w:t>
      </w:r>
    </w:p>
    <w:p w:rsidR="00A77B3E"/>
    <w:p w:rsidR="00A77B3E">
      <w: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В.В.Просолов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