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F52D4">
        <w:rPr>
          <w:rFonts w:ascii="Times New Roman" w:eastAsia="Times New Roman" w:hAnsi="Times New Roman"/>
          <w:sz w:val="24"/>
          <w:szCs w:val="24"/>
          <w:lang w:eastAsia="ru-RU"/>
        </w:rPr>
        <w:t>583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072">
        <w:rPr>
          <w:rFonts w:ascii="Times New Roman" w:eastAsia="Times New Roman" w:hAnsi="Times New Roman"/>
          <w:sz w:val="24"/>
          <w:szCs w:val="24"/>
          <w:lang w:eastAsia="ru-RU"/>
        </w:rPr>
        <w:t>91MS0055-01-2024-001246-06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9526F6" w:rsidRPr="00346A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>Мировой судья 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 w:rsidR="00F460FF">
        <w:rPr>
          <w:rFonts w:ascii="Times New Roman" w:hAnsi="Times New Roman"/>
          <w:sz w:val="24"/>
          <w:szCs w:val="24"/>
          <w:lang w:eastAsia="ru-RU"/>
        </w:rPr>
        <w:t>,</w:t>
      </w:r>
      <w:r w:rsidRPr="00F460FF" w:rsidR="00F460FF">
        <w:rPr>
          <w:rFonts w:ascii="Times New Roman" w:hAnsi="Times New Roman"/>
          <w:sz w:val="24"/>
          <w:szCs w:val="24"/>
        </w:rPr>
        <w:t xml:space="preserve"> </w:t>
      </w:r>
      <w:r w:rsidR="00F460FF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ОРГАНИЗАЦИИ2</w:t>
      </w:r>
      <w:r w:rsidRPr="00346ADC" w:rsidR="00F460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7C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46ADC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 w:rsidR="00F460FF">
        <w:rPr>
          <w:rFonts w:ascii="Times New Roman" w:hAnsi="Times New Roman"/>
          <w:sz w:val="24"/>
          <w:szCs w:val="24"/>
          <w:lang w:eastAsia="ru-RU"/>
        </w:rPr>
        <w:t>,</w:t>
      </w:r>
      <w:r w:rsidRPr="00F460FF" w:rsidR="00F460FF">
        <w:rPr>
          <w:rFonts w:ascii="Times New Roman" w:hAnsi="Times New Roman"/>
          <w:sz w:val="24"/>
          <w:szCs w:val="24"/>
        </w:rPr>
        <w:t xml:space="preserve"> </w:t>
      </w:r>
      <w:r w:rsidR="00F460FF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ОРГАНИЗАЦИИ2</w:t>
      </w:r>
      <w:r w:rsidRPr="00346ADC" w:rsidR="00AD5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594C45" w:rsidRPr="008E0072" w:rsidP="008E0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056358">
        <w:rPr>
          <w:rFonts w:ascii="Times New Roman" w:hAnsi="Times New Roman"/>
          <w:sz w:val="24"/>
          <w:szCs w:val="24"/>
          <w:lang w:eastAsia="ru-RU"/>
        </w:rPr>
        <w:t>ФИО</w:t>
      </w:r>
      <w:r w:rsidRPr="00056358">
        <w:rPr>
          <w:rFonts w:ascii="Times New Roman" w:hAnsi="Times New Roman"/>
          <w:sz w:val="24"/>
          <w:szCs w:val="24"/>
          <w:lang w:eastAsia="ru-RU"/>
        </w:rPr>
        <w:t>1</w:t>
      </w:r>
      <w:r w:rsidRPr="00056358">
        <w:rPr>
          <w:rFonts w:ascii="Times New Roman" w:hAnsi="Times New Roman"/>
          <w:sz w:val="24"/>
          <w:szCs w:val="24"/>
          <w:lang w:eastAsia="ru-RU"/>
        </w:rPr>
        <w:t>, ДАТА РОЖДЕНИЯ, ПАСПОРТНЫЕ ДАННЫЕ, в пользу НАИМЕНОВАНИЕ ОРГАНИЗАЦИИ1 (РЕКВИЗИТЫ ОРГАНИЗАЦИИ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по договору </w:t>
      </w:r>
      <w:r w:rsidR="0098185B">
        <w:rPr>
          <w:rFonts w:ascii="Times New Roman" w:eastAsia="Times New Roman" w:hAnsi="Times New Roman"/>
          <w:sz w:val="24"/>
          <w:szCs w:val="24"/>
          <w:lang w:eastAsia="ru-RU"/>
        </w:rPr>
        <w:t>микро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займа № </w:t>
      </w:r>
      <w:r w:rsidR="00770E90">
        <w:rPr>
          <w:rFonts w:ascii="Times New Roman" w:eastAsia="Times New Roman" w:hAnsi="Times New Roman"/>
          <w:sz w:val="24"/>
          <w:szCs w:val="24"/>
          <w:lang w:eastAsia="ru-RU"/>
        </w:rPr>
        <w:t>ОКСЦ-00186007062023121510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70E90">
        <w:rPr>
          <w:rFonts w:ascii="Times New Roman" w:eastAsia="Times New Roman" w:hAnsi="Times New Roman"/>
          <w:sz w:val="24"/>
          <w:szCs w:val="24"/>
          <w:lang w:eastAsia="ru-RU"/>
        </w:rPr>
        <w:t>07.06.2023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A552F7" w:rsidR="00346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из них: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 w:rsidR="004067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основного долга;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="00770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>рублей – проценты по договору</w:t>
      </w:r>
      <w:r w:rsidR="0098185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период  с 07.06.2023 по 05.02.2024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A552F7" w:rsidR="00346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46ADC" w:rsid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а всего взыскать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УММА</w:t>
      </w:r>
      <w:r w:rsidRPr="00A552F7" w:rsidR="004067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A552F7" w:rsidR="004067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A552F7" w:rsidR="00346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рубл</w:t>
      </w:r>
      <w:r w:rsidR="004A19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ей</w:t>
      </w:r>
      <w:r w:rsidRPr="00A552F7" w:rsidR="00346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A552F7" w:rsidR="00346AD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копеек.</w:t>
      </w:r>
    </w:p>
    <w:p w:rsidR="00DA6138" w:rsidRPr="008E0072" w:rsidP="00DA6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007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Решение может быть обжаловано в апелляционном порядке в </w:t>
      </w: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Красногвардейский районный суд Республики Крым путём подачи апелляционной жалобы через </w:t>
      </w: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судебный участок № 55 Красногвардейского судебного района Республики Крым</w:t>
      </w:r>
      <w:r w:rsidRPr="008E007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</w:t>
      </w:r>
      <w:r w:rsidRPr="008E007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ельной форме.</w:t>
      </w:r>
    </w:p>
    <w:p w:rsidR="00594C45" w:rsidRPr="008E0072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594C45" w:rsidRPr="008E0072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</w:t>
      </w: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тавлении мотивированного решения суда, которое может быть подано:</w:t>
      </w:r>
    </w:p>
    <w:p w:rsidR="00594C45" w:rsidRPr="008E0072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4C45" w:rsidRPr="008E0072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- в течение пятнадцати дней со д</w:t>
      </w: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4C45" w:rsidRPr="008E0072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</w:t>
      </w:r>
      <w:r w:rsidRPr="008E0072">
        <w:rPr>
          <w:rFonts w:ascii="Times New Roman" w:eastAsia="Times New Roman" w:hAnsi="Times New Roman"/>
          <w:i/>
          <w:sz w:val="24"/>
          <w:szCs w:val="24"/>
          <w:lang w:eastAsia="ru-RU"/>
        </w:rPr>
        <w:t>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56358"/>
    <w:rsid w:val="00060D91"/>
    <w:rsid w:val="001A650D"/>
    <w:rsid w:val="001F2D3F"/>
    <w:rsid w:val="002C2034"/>
    <w:rsid w:val="002E4260"/>
    <w:rsid w:val="00313C6B"/>
    <w:rsid w:val="00314588"/>
    <w:rsid w:val="0032103F"/>
    <w:rsid w:val="00346ADC"/>
    <w:rsid w:val="003A3FC4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94C45"/>
    <w:rsid w:val="005967C9"/>
    <w:rsid w:val="00596A6E"/>
    <w:rsid w:val="00627634"/>
    <w:rsid w:val="00693E91"/>
    <w:rsid w:val="006E197C"/>
    <w:rsid w:val="00745C1C"/>
    <w:rsid w:val="007506C2"/>
    <w:rsid w:val="00764A35"/>
    <w:rsid w:val="00770E90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8E0072"/>
    <w:rsid w:val="00917382"/>
    <w:rsid w:val="009526F6"/>
    <w:rsid w:val="009622A9"/>
    <w:rsid w:val="0098185B"/>
    <w:rsid w:val="00A52DCE"/>
    <w:rsid w:val="00A552F7"/>
    <w:rsid w:val="00A64DE9"/>
    <w:rsid w:val="00A901A8"/>
    <w:rsid w:val="00AC70BF"/>
    <w:rsid w:val="00AD1B9F"/>
    <w:rsid w:val="00AD5227"/>
    <w:rsid w:val="00C476FE"/>
    <w:rsid w:val="00C77C80"/>
    <w:rsid w:val="00CE5627"/>
    <w:rsid w:val="00CE6498"/>
    <w:rsid w:val="00CF1E33"/>
    <w:rsid w:val="00D01AD8"/>
    <w:rsid w:val="00DA2E2A"/>
    <w:rsid w:val="00DA6138"/>
    <w:rsid w:val="00DC387C"/>
    <w:rsid w:val="00DF52D4"/>
    <w:rsid w:val="00E30EDF"/>
    <w:rsid w:val="00E63735"/>
    <w:rsid w:val="00E90DCC"/>
    <w:rsid w:val="00EC5332"/>
    <w:rsid w:val="00ED2A44"/>
    <w:rsid w:val="00F460FF"/>
    <w:rsid w:val="00F62913"/>
    <w:rsid w:val="00FB79E4"/>
    <w:rsid w:val="00FE1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