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459C2" w:rsidP="009526F6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2-5</w:t>
      </w:r>
      <w:r w:rsidRPr="003459C2" w:rsidR="007506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0970A1"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>856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</w:t>
      </w:r>
      <w:r w:rsidRPr="003459C2" w:rsidR="004D7B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</w:p>
    <w:p w:rsidR="009526F6" w:rsidRPr="000970A1" w:rsidP="009526F6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</w:pP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91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>MS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005</w:t>
      </w:r>
      <w:r w:rsidRPr="003459C2" w:rsidR="00CE562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-01-202</w:t>
      </w:r>
      <w:r w:rsidRPr="003459C2" w:rsidR="004D7B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-00</w:t>
      </w:r>
      <w:r w:rsidR="000970A1"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>1650</w:t>
      </w:r>
      <w:r w:rsidRPr="003459C2" w:rsidR="004D7B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0970A1"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>55</w:t>
      </w:r>
    </w:p>
    <w:p w:rsidR="00880D17" w:rsidRPr="000D73DC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59C2" w:rsidP="003459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9526F6" w:rsidRPr="000D73DC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0D73DC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0D73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0D73DC" w:rsidP="009526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0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17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октября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202</w:t>
      </w:r>
      <w:r w:rsidRPr="003459C2" w:rsidR="004D7B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</w:t>
      </w:r>
      <w:r w:rsidRPr="000D73DC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9077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73DC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пгт Красногвардейское</w:t>
      </w:r>
    </w:p>
    <w:p w:rsidR="009526F6" w:rsidRPr="000D73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0D73DC" w:rsidP="000D73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3DC">
        <w:rPr>
          <w:rFonts w:ascii="Times New Roman" w:hAnsi="Times New Roman"/>
          <w:sz w:val="24"/>
          <w:szCs w:val="24"/>
          <w:lang w:eastAsia="ru-RU"/>
        </w:rPr>
        <w:t xml:space="preserve">Мировой судья судебного </w:t>
      </w:r>
      <w:r w:rsidRPr="000D73DC">
        <w:rPr>
          <w:rFonts w:ascii="Times New Roman" w:hAnsi="Times New Roman"/>
          <w:sz w:val="24"/>
          <w:szCs w:val="24"/>
          <w:lang w:eastAsia="ru-RU"/>
        </w:rPr>
        <w:t>участка № 5</w:t>
      </w:r>
      <w:r w:rsidRPr="000D73DC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0D73DC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0D73DC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0D73DC">
        <w:rPr>
          <w:rFonts w:ascii="Times New Roman" w:hAnsi="Times New Roman"/>
          <w:sz w:val="24"/>
          <w:szCs w:val="24"/>
          <w:lang w:eastAsia="ru-RU"/>
        </w:rPr>
        <w:t xml:space="preserve">, при </w:t>
      </w:r>
      <w:r w:rsidRPr="003459C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помощнике судьи </w:t>
      </w:r>
      <w:r w:rsidR="0025065C">
        <w:rPr>
          <w:rFonts w:ascii="Times New Roman" w:hAnsi="Times New Roman"/>
          <w:color w:val="FF0000"/>
          <w:sz w:val="24"/>
          <w:szCs w:val="24"/>
          <w:lang w:eastAsia="ru-RU"/>
        </w:rPr>
        <w:t>Некобенко Р.В</w:t>
      </w:r>
      <w:r w:rsidRPr="003459C2">
        <w:rPr>
          <w:rFonts w:ascii="Times New Roman" w:hAnsi="Times New Roman"/>
          <w:color w:val="FF0000"/>
          <w:sz w:val="24"/>
          <w:szCs w:val="24"/>
          <w:lang w:eastAsia="ru-RU"/>
        </w:rPr>
        <w:t>.,</w:t>
      </w:r>
    </w:p>
    <w:p w:rsidR="0032103F" w:rsidRPr="000D73DC" w:rsidP="009077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3D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0D73DC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ФИО1</w:t>
      </w:r>
      <w:r w:rsidRPr="003459C2" w:rsidR="000D73D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5065C" w:rsidR="0025065C">
        <w:rPr>
          <w:rFonts w:ascii="Times New Roman" w:hAnsi="Times New Roman"/>
          <w:sz w:val="24"/>
          <w:szCs w:val="24"/>
          <w:lang w:eastAsia="ru-RU"/>
        </w:rPr>
        <w:t>о взыскании задолженности по договору займа, процентов по нему, а также судебных расходов по уплате государственной пошлины</w:t>
      </w:r>
      <w:r w:rsidRPr="000D73DC">
        <w:rPr>
          <w:rFonts w:ascii="Times New Roman" w:hAnsi="Times New Roman"/>
          <w:sz w:val="24"/>
          <w:szCs w:val="24"/>
          <w:lang w:eastAsia="ru-RU"/>
        </w:rPr>
        <w:t>.</w:t>
      </w:r>
    </w:p>
    <w:p w:rsidR="0032103F" w:rsidRPr="000D73DC" w:rsidP="009077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</w:t>
      </w:r>
      <w:r w:rsidRPr="000D73DC" w:rsidR="00627634">
        <w:rPr>
          <w:rFonts w:ascii="Times New Roman" w:hAnsi="Times New Roman"/>
          <w:color w:val="000000"/>
          <w:sz w:val="24"/>
          <w:szCs w:val="24"/>
        </w:rPr>
        <w:t>194-199,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ГПК РФ, мировой судья,</w:t>
      </w:r>
    </w:p>
    <w:p w:rsidR="00FB79E4" w:rsidRPr="000D73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9526F6" w:rsidRPr="000D73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0D73DC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9526F6" w:rsidRPr="000D73DC" w:rsidP="005031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0D73DC" w:rsidR="004D7B89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ФИО1 </w:t>
      </w:r>
      <w:r w:rsidRPr="0025065C" w:rsidR="0025065C">
        <w:rPr>
          <w:rFonts w:ascii="Times New Roman" w:hAnsi="Times New Roman"/>
          <w:sz w:val="24"/>
          <w:szCs w:val="24"/>
          <w:lang w:eastAsia="ru-RU"/>
        </w:rPr>
        <w:t>о взыскании задолженности по договору займа, процентов по нему, а также судебных расходов по уплате государственной пошлины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удовлетворить.</w:t>
      </w:r>
    </w:p>
    <w:p w:rsidR="009F3C39" w:rsidP="009F3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 w:rsidR="000D73DC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0D73DC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ПАСПОРТНЫЕ ДАННЫЕ</w:t>
      </w:r>
      <w:r w:rsidRPr="000D73DC" w:rsidR="005031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пользу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НАИМЕНОВАНИЕ ОРГАНИЗАЦИИ1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РЕКВИЗИТЫ ОРГАНИЗАЦИИ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) задолженность по договору </w:t>
      </w:r>
      <w:r w:rsidR="000970A1">
        <w:rPr>
          <w:rFonts w:ascii="Times New Roman" w:hAnsi="Times New Roman"/>
          <w:sz w:val="24"/>
          <w:szCs w:val="24"/>
          <w:lang w:eastAsia="ru-RU"/>
        </w:rPr>
        <w:t xml:space="preserve">потребительского 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займа № </w:t>
      </w:r>
      <w:r w:rsidR="000970A1">
        <w:rPr>
          <w:rFonts w:ascii="Times New Roman" w:hAnsi="Times New Roman"/>
          <w:sz w:val="24"/>
          <w:szCs w:val="24"/>
          <w:lang w:eastAsia="ru-RU"/>
        </w:rPr>
        <w:t>1227078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0970A1">
        <w:rPr>
          <w:rFonts w:ascii="Times New Roman" w:hAnsi="Times New Roman"/>
          <w:sz w:val="24"/>
          <w:szCs w:val="24"/>
          <w:lang w:eastAsia="ru-RU"/>
        </w:rPr>
        <w:t>07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>.</w:t>
      </w:r>
      <w:r w:rsidR="000970A1">
        <w:rPr>
          <w:rFonts w:ascii="Times New Roman" w:hAnsi="Times New Roman"/>
          <w:sz w:val="24"/>
          <w:szCs w:val="24"/>
          <w:lang w:eastAsia="ru-RU"/>
        </w:rPr>
        <w:t>08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>.20</w:t>
      </w:r>
      <w:r w:rsidR="000970A1">
        <w:rPr>
          <w:rFonts w:ascii="Times New Roman" w:hAnsi="Times New Roman"/>
          <w:sz w:val="24"/>
          <w:szCs w:val="24"/>
          <w:lang w:eastAsia="ru-RU"/>
        </w:rPr>
        <w:t>17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 года в размере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СУММА</w:t>
      </w:r>
      <w:r w:rsidRPr="008353BA" w:rsidR="0050503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рублей, из них: </w:t>
      </w:r>
      <w:r>
        <w:rPr>
          <w:rFonts w:ascii="Times New Roman" w:hAnsi="Times New Roman"/>
          <w:color w:val="1F497D" w:themeColor="text2"/>
          <w:sz w:val="24"/>
          <w:szCs w:val="24"/>
          <w:lang w:eastAsia="ru-RU"/>
        </w:rPr>
        <w:t>СУММА</w:t>
      </w:r>
      <w:r w:rsidRPr="008353BA" w:rsidR="00505033">
        <w:rPr>
          <w:rFonts w:ascii="Times New Roman" w:hAnsi="Times New Roman"/>
          <w:color w:val="1F497D" w:themeColor="text2"/>
          <w:sz w:val="24"/>
          <w:szCs w:val="24"/>
          <w:lang w:eastAsia="ru-RU"/>
        </w:rPr>
        <w:t xml:space="preserve"> 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рублей - сумма основного долга; </w:t>
      </w:r>
      <w:r>
        <w:rPr>
          <w:rFonts w:ascii="Times New Roman" w:hAnsi="Times New Roman"/>
          <w:color w:val="1F497D" w:themeColor="text2"/>
          <w:sz w:val="24"/>
          <w:szCs w:val="24"/>
          <w:lang w:eastAsia="ru-RU"/>
        </w:rPr>
        <w:t>СУММА</w:t>
      </w:r>
      <w:r w:rsidRPr="008353BA" w:rsidR="00505033">
        <w:rPr>
          <w:rFonts w:ascii="Times New Roman" w:hAnsi="Times New Roman"/>
          <w:color w:val="1F497D" w:themeColor="text2"/>
          <w:sz w:val="24"/>
          <w:szCs w:val="24"/>
          <w:lang w:eastAsia="ru-RU"/>
        </w:rPr>
        <w:t xml:space="preserve"> 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рублей - проценты за пользование займом; а также взыскать судебные издержки, связанные с оплатой государственной пошлины в размере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СУММА</w:t>
      </w:r>
      <w:r w:rsidRPr="008353BA" w:rsidR="0050503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>рубл</w:t>
      </w:r>
      <w:r w:rsidR="008353BA">
        <w:rPr>
          <w:rFonts w:ascii="Times New Roman" w:hAnsi="Times New Roman"/>
          <w:sz w:val="24"/>
          <w:szCs w:val="24"/>
          <w:lang w:eastAsia="ru-RU"/>
        </w:rPr>
        <w:t>я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, а всего взыскать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СУММА</w:t>
      </w:r>
      <w:r w:rsidRPr="008353BA" w:rsidR="0050503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СУММА ПРОПИСЬЮ</w:t>
      </w:r>
      <w:r w:rsidRPr="008353BA" w:rsidR="00505033">
        <w:rPr>
          <w:rFonts w:ascii="Times New Roman" w:hAnsi="Times New Roman"/>
          <w:color w:val="FF0000"/>
          <w:sz w:val="24"/>
          <w:szCs w:val="24"/>
          <w:lang w:eastAsia="ru-RU"/>
        </w:rPr>
        <w:t>) рубл</w:t>
      </w:r>
      <w:r w:rsidRPr="008353BA" w:rsidR="008353BA">
        <w:rPr>
          <w:rFonts w:ascii="Times New Roman" w:hAnsi="Times New Roman"/>
          <w:color w:val="FF0000"/>
          <w:sz w:val="24"/>
          <w:szCs w:val="24"/>
          <w:lang w:eastAsia="ru-RU"/>
        </w:rPr>
        <w:t>я</w:t>
      </w:r>
      <w:r w:rsidRPr="008353BA" w:rsidR="0050503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СУММА</w:t>
      </w:r>
      <w:r w:rsidR="005050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>копе</w:t>
      </w:r>
      <w:r w:rsidR="008353BA">
        <w:rPr>
          <w:rFonts w:ascii="Times New Roman" w:hAnsi="Times New Roman"/>
          <w:sz w:val="24"/>
          <w:szCs w:val="24"/>
          <w:lang w:eastAsia="ru-RU"/>
        </w:rPr>
        <w:t>ек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>.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Красногвардейский районный суд Республики Крым путём подачи апелляционной жалобы через судебный участок № 5</w:t>
      </w:r>
      <w:r w:rsidR="0050503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Крым.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участвующие в деле, их представители имеют право подать заявление о составлении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мотивированного решения суда.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исутствовали в судебном заседании.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составляет мотивированное решение суда в течение </w:t>
      </w:r>
      <w:r w:rsidRPr="008353BA" w:rsidR="008353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десяти</w:t>
      </w:r>
      <w:r w:rsidRPr="008353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07756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C70BF" w:rsidRPr="000D73DC" w:rsidP="00907756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судья:          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0D73DC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D73DC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816FA2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970A1"/>
    <w:rsid w:val="000D73DC"/>
    <w:rsid w:val="001A650D"/>
    <w:rsid w:val="0025065C"/>
    <w:rsid w:val="002C2034"/>
    <w:rsid w:val="002E4260"/>
    <w:rsid w:val="00314588"/>
    <w:rsid w:val="0032103F"/>
    <w:rsid w:val="003459C2"/>
    <w:rsid w:val="003C75F6"/>
    <w:rsid w:val="004C1232"/>
    <w:rsid w:val="004C3523"/>
    <w:rsid w:val="004D4DF8"/>
    <w:rsid w:val="004D7B89"/>
    <w:rsid w:val="005031EE"/>
    <w:rsid w:val="00505033"/>
    <w:rsid w:val="0052347D"/>
    <w:rsid w:val="00565246"/>
    <w:rsid w:val="00596A6E"/>
    <w:rsid w:val="00627634"/>
    <w:rsid w:val="00693E91"/>
    <w:rsid w:val="00745C1C"/>
    <w:rsid w:val="007506C2"/>
    <w:rsid w:val="00816479"/>
    <w:rsid w:val="00816FA2"/>
    <w:rsid w:val="008353BA"/>
    <w:rsid w:val="00880D17"/>
    <w:rsid w:val="008D7AE3"/>
    <w:rsid w:val="00907756"/>
    <w:rsid w:val="009526F6"/>
    <w:rsid w:val="009F3C39"/>
    <w:rsid w:val="00A12E4D"/>
    <w:rsid w:val="00A52DCE"/>
    <w:rsid w:val="00AC70BF"/>
    <w:rsid w:val="00C67547"/>
    <w:rsid w:val="00CE5627"/>
    <w:rsid w:val="00D01AD8"/>
    <w:rsid w:val="00DA2E2A"/>
    <w:rsid w:val="00DC387C"/>
    <w:rsid w:val="00E30EDF"/>
    <w:rsid w:val="00F62913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