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70939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НАИМЕНОВАНИЕ</w:t>
      </w:r>
      <w:r w:rsidR="00D70939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D70939">
        <w:rPr>
          <w:rFonts w:ascii="Times New Roman" w:hAnsi="Times New Roman"/>
          <w:sz w:val="28"/>
          <w:szCs w:val="28"/>
          <w:lang w:eastAsia="ru-RU"/>
        </w:rPr>
        <w:t xml:space="preserve"> о взыскании денежных средств, затраченных на лечение пострадавшего от преступных действий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НАИМЕНОВАНИЕ</w:t>
      </w:r>
      <w:r w:rsidRPr="00D70939" w:rsidR="00D70939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D70939" w:rsidR="00D70939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денежных средств, затраченных на лечение пострадавшего от преступных действий</w:t>
      </w:r>
      <w:r w:rsidRPr="0095626D" w:rsidR="00956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D70939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пользу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0939">
        <w:rPr>
          <w:rFonts w:ascii="Times New Roman" w:eastAsia="Times New Roman" w:hAnsi="Times New Roman"/>
          <w:sz w:val="28"/>
          <w:szCs w:val="28"/>
          <w:lang w:eastAsia="ru-RU"/>
        </w:rPr>
        <w:t>денежны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093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0939">
        <w:rPr>
          <w:rFonts w:ascii="Times New Roman" w:eastAsia="Times New Roman" w:hAnsi="Times New Roman"/>
          <w:sz w:val="28"/>
          <w:szCs w:val="28"/>
          <w:lang w:eastAsia="ru-RU"/>
        </w:rPr>
        <w:t>, затраченны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09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лечение пострадавшего от преступных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18 114,97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0939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755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939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D709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D70939">
        <w:rPr>
          <w:rFonts w:ascii="Times New Roman" w:eastAsia="Times New Roman" w:hAnsi="Times New Roman"/>
          <w:sz w:val="28"/>
          <w:szCs w:val="28"/>
          <w:lang w:eastAsia="ru-RU"/>
        </w:rPr>
        <w:t xml:space="preserve">,  в доход соответствующего бюджета государственную пошлину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724,60</w:t>
      </w:r>
      <w:r w:rsidRPr="00D7093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D70939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Разъяснить лицам, участвующим в деле, их право на подачу заявления о составлении мотивированного решения в течение тре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286755"/>
    <w:rsid w:val="00374093"/>
    <w:rsid w:val="003B2A61"/>
    <w:rsid w:val="003C2019"/>
    <w:rsid w:val="003F6041"/>
    <w:rsid w:val="004B2386"/>
    <w:rsid w:val="00511EA8"/>
    <w:rsid w:val="005B41F2"/>
    <w:rsid w:val="006A417E"/>
    <w:rsid w:val="006D55F3"/>
    <w:rsid w:val="00825211"/>
    <w:rsid w:val="00925140"/>
    <w:rsid w:val="00956156"/>
    <w:rsid w:val="0095626D"/>
    <w:rsid w:val="009F5621"/>
    <w:rsid w:val="00AE0AA5"/>
    <w:rsid w:val="00C15334"/>
    <w:rsid w:val="00C431FF"/>
    <w:rsid w:val="00C74C64"/>
    <w:rsid w:val="00D23A98"/>
    <w:rsid w:val="00D70939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