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278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апреля 2025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8A6601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8A660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8A660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B671D3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8A6601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261A1E">
        <w:rPr>
          <w:rFonts w:ascii="Times New Roman" w:hAnsi="Times New Roman"/>
          <w:sz w:val="28"/>
          <w:szCs w:val="28"/>
          <w:lang w:eastAsia="ru-RU"/>
        </w:rPr>
        <w:t>«ЦДУ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 Инвест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B671D3" w:rsidR="00B671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B671D3">
        <w:rPr>
          <w:rFonts w:ascii="Times New Roman" w:hAnsi="Times New Roman"/>
          <w:sz w:val="28"/>
          <w:szCs w:val="28"/>
          <w:lang w:eastAsia="ru-RU"/>
        </w:rPr>
        <w:t xml:space="preserve"> третье лицо, не заявляющее самостоятельных требований на предмет спора - </w:t>
      </w:r>
      <w:r w:rsidRPr="00B671D3" w:rsidR="00B671D3">
        <w:rPr>
          <w:rFonts w:ascii="Times New Roman" w:hAnsi="Times New Roman"/>
          <w:sz w:val="28"/>
          <w:szCs w:val="28"/>
          <w:lang w:eastAsia="ru-RU"/>
        </w:rPr>
        <w:t>ООО МФК «ВЭББАНКИР»</w:t>
      </w:r>
      <w:r w:rsidR="00B671D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«ЦДУ Инвест»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B671D3" w:rsidR="00B67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ДАТА РОЖДЕНИЯ</w:t>
      </w:r>
      <w:r w:rsidRPr="008A6601"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«ЦДУ Инвест»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нецелевого потребительского займа (микрозайма)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1005372398/1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25.05.2024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24.06.2024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22.10.2024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20 394,11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F033F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B67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3F3">
        <w:rPr>
          <w:rFonts w:ascii="Times New Roman" w:eastAsia="Times New Roman" w:hAnsi="Times New Roman"/>
          <w:sz w:val="28"/>
          <w:szCs w:val="28"/>
          <w:lang w:eastAsia="ru-RU"/>
        </w:rPr>
        <w:t>292,80 рублей – расходы на почтовые отправления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F033F3">
        <w:rPr>
          <w:rFonts w:ascii="Times New Roman" w:eastAsia="Times New Roman" w:hAnsi="Times New Roman"/>
          <w:sz w:val="28"/>
          <w:szCs w:val="28"/>
          <w:lang w:eastAsia="ru-RU"/>
        </w:rPr>
        <w:t xml:space="preserve">Георгиева 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3C3"/>
    <w:rsid w:val="0007449A"/>
    <w:rsid w:val="00261A1E"/>
    <w:rsid w:val="00374093"/>
    <w:rsid w:val="003F6041"/>
    <w:rsid w:val="004B2386"/>
    <w:rsid w:val="00511EA8"/>
    <w:rsid w:val="006A417E"/>
    <w:rsid w:val="006D55F3"/>
    <w:rsid w:val="008A6601"/>
    <w:rsid w:val="00956156"/>
    <w:rsid w:val="00A534AA"/>
    <w:rsid w:val="00AE0AA5"/>
    <w:rsid w:val="00B671D3"/>
    <w:rsid w:val="00C15334"/>
    <w:rsid w:val="00C74C64"/>
    <w:rsid w:val="00D23A98"/>
    <w:rsid w:val="00D83495"/>
    <w:rsid w:val="00E761FE"/>
    <w:rsid w:val="00F033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