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160" w:rsidRPr="00D26160" w:rsidP="00D26160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>Дело № 2-58-529/2020</w:t>
      </w:r>
    </w:p>
    <w:p w:rsidR="00D26160" w:rsidRPr="00D26160" w:rsidP="00D26160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EF59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>УИД 91</w:t>
      </w:r>
      <w:r w:rsidRPr="00D26160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>0058-01-2020-000879-11</w:t>
      </w:r>
    </w:p>
    <w:p w:rsidR="00D26160" w:rsidRPr="00D26160" w:rsidP="00D26160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</w:t>
      </w:r>
      <w:r w:rsidR="00EF59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</w:t>
      </w:r>
      <w:r w:rsidRPr="00D26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r w:rsidRPr="00D26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D26160" w:rsidRPr="00D26160" w:rsidP="00D26160">
      <w:pPr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D26160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D26160" w:rsidRPr="00EF59F0" w:rsidP="00EF59F0">
      <w:pPr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b/>
          <w:sz w:val="28"/>
          <w:szCs w:val="28"/>
          <w:lang w:eastAsia="ru-RU"/>
        </w:rPr>
        <w:t>резолютивная часть</w:t>
      </w:r>
    </w:p>
    <w:p w:rsidR="00D26160" w:rsidRPr="00D26160" w:rsidP="00D26160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>23 октября 2020 года</w:t>
      </w:r>
    </w:p>
    <w:p w:rsidR="00D26160" w:rsidRPr="00D26160" w:rsidP="00D26160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Республика Крым, город Красноперекопск, микрорайон 10, дом 4</w:t>
      </w: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</w:p>
    <w:p w:rsidR="00D26160" w:rsidRPr="00D26160" w:rsidP="00EF59F0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Матюшенко М.В.</w:t>
      </w:r>
    </w:p>
    <w:p w:rsidR="00D26160" w:rsidRPr="00D26160" w:rsidP="00EF59F0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</w:t>
      </w:r>
      <w:r w:rsidR="00EF59F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>Белковой Н.Н.</w:t>
      </w:r>
    </w:p>
    <w:p w:rsidR="00D26160" w:rsidRPr="00D26160" w:rsidP="00EF59F0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участием представителей истца  </w:t>
      </w:r>
      <w:r w:rsidR="00EF59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Ф.И.О., Ф.И.О.</w:t>
      </w:r>
    </w:p>
    <w:p w:rsidR="00D26160" w:rsidRPr="00D26160" w:rsidP="00EF59F0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 Усенко Л.Ф</w:t>
      </w:r>
      <w:r w:rsidR="00EF59F0">
        <w:rPr>
          <w:rFonts w:ascii="Times New Roman" w:eastAsia="Times New Roman" w:hAnsi="Times New Roman"/>
          <w:sz w:val="28"/>
          <w:szCs w:val="28"/>
          <w:lang w:eastAsia="ru-RU"/>
        </w:rPr>
        <w:t>. – адвоката     Ф.И.О.</w:t>
      </w: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26160" w:rsidRPr="00D26160" w:rsidP="00EF59F0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</w:t>
      </w:r>
      <w:r w:rsidR="00EF59F0">
        <w:rPr>
          <w:rFonts w:ascii="Times New Roman" w:eastAsia="Times New Roman" w:hAnsi="Times New Roman"/>
          <w:sz w:val="28"/>
          <w:szCs w:val="28"/>
          <w:lang w:eastAsia="ru-RU"/>
        </w:rPr>
        <w:t xml:space="preserve">епловые сети» к </w:t>
      </w:r>
      <w:r w:rsidR="00EF59F0">
        <w:rPr>
          <w:rFonts w:ascii="Times New Roman" w:eastAsia="Times New Roman" w:hAnsi="Times New Roman"/>
          <w:sz w:val="28"/>
          <w:szCs w:val="28"/>
          <w:lang w:eastAsia="ru-RU"/>
        </w:rPr>
        <w:t>Караулану</w:t>
      </w:r>
      <w:r w:rsidR="00EF59F0">
        <w:rPr>
          <w:rFonts w:ascii="Times New Roman" w:eastAsia="Times New Roman" w:hAnsi="Times New Roman"/>
          <w:sz w:val="28"/>
          <w:szCs w:val="28"/>
          <w:lang w:eastAsia="ru-RU"/>
        </w:rPr>
        <w:t xml:space="preserve"> Ф. К., Усенко Л. Ф.</w:t>
      </w: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за услуги теплоснабжения, </w:t>
      </w:r>
    </w:p>
    <w:p w:rsidR="00D26160" w:rsidRPr="00D26160" w:rsidP="00D2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D261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руководствуясь статьями 194-199 ГПК РФ, суд</w:t>
      </w:r>
    </w:p>
    <w:p w:rsidR="00D26160" w:rsidRPr="00D26160" w:rsidP="00D2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6160" w:rsidRPr="00D26160" w:rsidP="00EF5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                                      </w:t>
      </w:r>
      <w:r w:rsidRPr="00D261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РЕШИЛ:</w:t>
      </w:r>
    </w:p>
    <w:p w:rsidR="00D26160" w:rsidRPr="00D26160" w:rsidP="00D2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в удовлетворении иска муниципального унитарного предприятия городского округа Красноперекопск Республики Крым «Тепловые сети» к </w:t>
      </w:r>
      <w:r w:rsidR="00EF59F0">
        <w:rPr>
          <w:rFonts w:ascii="Times New Roman" w:eastAsia="Times New Roman" w:hAnsi="Times New Roman"/>
          <w:sz w:val="28"/>
          <w:szCs w:val="28"/>
          <w:lang w:eastAsia="ru-RU"/>
        </w:rPr>
        <w:t>Караулану</w:t>
      </w:r>
      <w:r w:rsidR="00EF59F0">
        <w:rPr>
          <w:rFonts w:ascii="Times New Roman" w:eastAsia="Times New Roman" w:hAnsi="Times New Roman"/>
          <w:sz w:val="28"/>
          <w:szCs w:val="28"/>
          <w:lang w:eastAsia="ru-RU"/>
        </w:rPr>
        <w:t xml:space="preserve"> Ф. К., Усенко Л. Ф.</w:t>
      </w:r>
      <w:r w:rsidRPr="00D261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взыскании задолженности за услуги теплоснабжения - отказать.</w:t>
      </w:r>
    </w:p>
    <w:p w:rsidR="00D26160" w:rsidRPr="00D26160" w:rsidP="00D26160">
      <w:pPr>
        <w:spacing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Процессуальные издержки, подлежащие выплате предс</w:t>
      </w:r>
      <w:r w:rsidR="00EF59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тавителю ответчика Усенко Л. Ф. - адвокату Ф.И.О. </w:t>
      </w:r>
      <w:r w:rsidRPr="00D261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оказание правовой помощи по назначению суда, возместить за счет средств федерального бюджета.</w:t>
      </w:r>
    </w:p>
    <w:p w:rsidR="00D26160" w:rsidRPr="00D26160" w:rsidP="00D26160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D26160" w:rsidRPr="00D26160" w:rsidP="00EF59F0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D26160" w:rsidRPr="00D26160" w:rsidP="00D26160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160">
        <w:rPr>
          <w:rFonts w:ascii="Times New Roman" w:eastAsia="Times New Roman" w:hAnsi="Times New Roman"/>
          <w:sz w:val="28"/>
          <w:szCs w:val="28"/>
          <w:lang w:eastAsia="ru-RU"/>
        </w:rPr>
        <w:t xml:space="preserve">  Мировой судья:                                                            М.В. Матюшенко</w:t>
      </w:r>
    </w:p>
    <w:p w:rsidR="00D26160" w:rsidRPr="00D26160" w:rsidP="00D26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6160" w:rsidRPr="00D26160" w:rsidP="00D26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6160" w:rsidRPr="00D26160" w:rsidP="00D261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26160" w:rsidRPr="00D26160" w:rsidP="00D26160">
      <w:pPr>
        <w:rPr>
          <w:rFonts w:eastAsia="Times New Roman"/>
          <w:szCs w:val="28"/>
          <w:lang w:eastAsia="ru-RU"/>
        </w:rPr>
      </w:pPr>
    </w:p>
    <w:p w:rsidR="007B1B60" w:rsidRPr="002B4866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B378D"/>
    <w:rsid w:val="002B4866"/>
    <w:rsid w:val="003B3EFE"/>
    <w:rsid w:val="004A23F2"/>
    <w:rsid w:val="005A1BEB"/>
    <w:rsid w:val="006A38E2"/>
    <w:rsid w:val="006B2081"/>
    <w:rsid w:val="006E5366"/>
    <w:rsid w:val="007B1B60"/>
    <w:rsid w:val="008949BB"/>
    <w:rsid w:val="00C64D2D"/>
    <w:rsid w:val="00D26160"/>
    <w:rsid w:val="00D8403F"/>
    <w:rsid w:val="00DD7316"/>
    <w:rsid w:val="00E01136"/>
    <w:rsid w:val="00E04AC6"/>
    <w:rsid w:val="00E53B72"/>
    <w:rsid w:val="00EF59F0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