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3D88" w:rsidRPr="005A4D2C" w:rsidP="00C93D8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>Дело № 2-58-724/2020</w:t>
      </w:r>
    </w:p>
    <w:p w:rsidR="00C93D88" w:rsidRPr="005A4D2C" w:rsidP="00C93D8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>УИД 91MS0058-01-2020-001055-65</w:t>
      </w:r>
    </w:p>
    <w:p w:rsidR="00C93D88" w:rsidRPr="005A4D2C" w:rsidP="00C93D8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D88" w:rsidRPr="005A4D2C" w:rsidP="00C93D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b/>
          <w:sz w:val="24"/>
          <w:szCs w:val="24"/>
          <w:lang w:eastAsia="ru-RU"/>
        </w:rPr>
        <w:t>ЗАОЧНОЕ РЕШЕНИЕ</w:t>
      </w:r>
    </w:p>
    <w:p w:rsidR="00C93D88" w:rsidRPr="005A4D2C" w:rsidP="00C93D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 Федерации</w:t>
      </w:r>
    </w:p>
    <w:p w:rsidR="00C93D88" w:rsidRPr="005A4D2C" w:rsidP="00C93D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b/>
          <w:sz w:val="24"/>
          <w:szCs w:val="24"/>
          <w:lang w:eastAsia="ru-RU"/>
        </w:rPr>
        <w:t>резолютивная часть</w:t>
      </w:r>
    </w:p>
    <w:p w:rsidR="00C93D88" w:rsidRPr="005A4D2C" w:rsidP="00C93D8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D88" w:rsidRPr="005A4D2C" w:rsidP="00C93D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25 декабря 2020 года                                           город  Красноперекопск                                                           </w:t>
      </w:r>
    </w:p>
    <w:p w:rsidR="00C93D88" w:rsidRPr="005A4D2C" w:rsidP="00C93D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в составе: председательствующего - мирового судьи судебного участка № 58 Красноперекопского судебного района Республики Крым  </w:t>
      </w:r>
    </w:p>
    <w:p w:rsidR="00C93D88" w:rsidRPr="005A4D2C" w:rsidP="00C93D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>Матюшенко М.В.,</w:t>
      </w:r>
    </w:p>
    <w:p w:rsidR="00C93D88" w:rsidRPr="005A4D2C" w:rsidP="00C93D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судебного заседания                                 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>Белковой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Н.Н.,</w:t>
      </w:r>
    </w:p>
    <w:p w:rsidR="00C93D88" w:rsidRPr="005A4D2C" w:rsidP="00C93D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истца                                                             </w:t>
      </w:r>
      <w:r w:rsid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>Рыбалко Е.И.,</w:t>
      </w:r>
    </w:p>
    <w:p w:rsidR="00C93D88" w:rsidRPr="005A4D2C" w:rsidP="00C93D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представителя </w:t>
      </w:r>
      <w:r w:rsidRPr="00AD538C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Pr="00AD538C">
        <w:rPr>
          <w:rFonts w:ascii="Times New Roman" w:eastAsia="Times New Roman" w:hAnsi="Times New Roman"/>
          <w:sz w:val="24"/>
          <w:szCs w:val="24"/>
          <w:lang w:eastAsia="ru-RU"/>
        </w:rPr>
        <w:t>наименование учреждения</w:t>
      </w:r>
      <w:r w:rsidRPr="00AD538C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5A4D2C">
        <w:rPr>
          <w:rFonts w:ascii="Times New Roman" w:eastAsia="Times New Roman" w:hAnsi="Times New Roman"/>
          <w:sz w:val="24"/>
          <w:szCs w:val="24"/>
          <w:lang w:eastAsia="ru-RU"/>
        </w:rPr>
        <w:t>Ф.И.О.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93D88" w:rsidRPr="005A4D2C" w:rsidP="00C93D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>рассмотрел в открытом судебном заседании гражданс</w:t>
      </w:r>
      <w:r w:rsidR="005A4D2C">
        <w:rPr>
          <w:rFonts w:ascii="Times New Roman" w:eastAsia="Times New Roman" w:hAnsi="Times New Roman"/>
          <w:sz w:val="24"/>
          <w:szCs w:val="24"/>
          <w:lang w:eastAsia="ru-RU"/>
        </w:rPr>
        <w:t>кое дело по иску Рыбалко Е. И.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обществу с ограниченной ответственностью «Гефест» о защите прав потребителей, третье лицо – общество с ограниченной ответственностью «ПИМ», </w:t>
      </w:r>
    </w:p>
    <w:p w:rsidR="00C93D88" w:rsidRPr="005A4D2C" w:rsidP="00C93D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р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статьями 194-199, 233-237 Гражданского процессуального кодекса Российской Федерации, </w:t>
      </w:r>
    </w:p>
    <w:p w:rsidR="00C93D88" w:rsidRPr="005A4D2C" w:rsidP="00C93D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И Л:</w:t>
      </w:r>
    </w:p>
    <w:p w:rsidR="00C93D88" w:rsidRPr="005A4D2C" w:rsidP="00C93D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D88" w:rsidRPr="005A4D2C" w:rsidP="00C93D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ab/>
        <w:t>в удо</w:t>
      </w:r>
      <w:r w:rsidR="005A4D2C">
        <w:rPr>
          <w:rFonts w:ascii="Times New Roman" w:eastAsia="Times New Roman" w:hAnsi="Times New Roman"/>
          <w:sz w:val="24"/>
          <w:szCs w:val="24"/>
          <w:lang w:eastAsia="ru-RU"/>
        </w:rPr>
        <w:t>влетворении иска Рыбалко Е. И.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обществу с ограниченной ответственностью «Гефест» о защите прав потребителей - отказать.</w:t>
      </w:r>
    </w:p>
    <w:p w:rsidR="00C93D88" w:rsidRPr="005A4D2C" w:rsidP="00C93D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C93D88" w:rsidRPr="005A4D2C" w:rsidP="00C93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93D88" w:rsidRPr="005A4D2C" w:rsidP="00C93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решения суда.</w:t>
      </w:r>
    </w:p>
    <w:p w:rsidR="00C93D88" w:rsidRPr="005A4D2C" w:rsidP="00C93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93D88" w:rsidRPr="005A4D2C" w:rsidP="00C93D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D88" w:rsidRPr="005A4D2C" w:rsidP="00C93D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D2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Председательствующий:                                            М.В. Матюшенко</w:t>
      </w:r>
    </w:p>
    <w:p w:rsidR="00C93D88" w:rsidRPr="005A4D2C" w:rsidP="00C93D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B60" w:rsidRPr="005A4D2C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2B4866"/>
    <w:rsid w:val="003B3EFE"/>
    <w:rsid w:val="004A23F2"/>
    <w:rsid w:val="005A1BEB"/>
    <w:rsid w:val="005A4D2C"/>
    <w:rsid w:val="006A38E2"/>
    <w:rsid w:val="006B2081"/>
    <w:rsid w:val="006E5366"/>
    <w:rsid w:val="007B1B60"/>
    <w:rsid w:val="008949BB"/>
    <w:rsid w:val="00AD538C"/>
    <w:rsid w:val="00C64D2D"/>
    <w:rsid w:val="00C93D88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