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5732" w:rsidRPr="007509A4" w:rsidP="000B5732">
      <w:pPr>
        <w:pStyle w:val="Title"/>
        <w:ind w:left="-180"/>
        <w:jc w:val="right"/>
        <w:outlineLvl w:val="0"/>
        <w:rPr>
          <w:b w:val="0"/>
        </w:rPr>
      </w:pPr>
      <w:r w:rsidRPr="007509A4">
        <w:t xml:space="preserve">         </w:t>
      </w:r>
      <w:r w:rsidRPr="007509A4">
        <w:rPr>
          <w:b w:val="0"/>
        </w:rPr>
        <w:t>№ 2-59-</w:t>
      </w:r>
      <w:r w:rsidR="0024731F">
        <w:rPr>
          <w:b w:val="0"/>
        </w:rPr>
        <w:t>15</w:t>
      </w:r>
      <w:r w:rsidRPr="007509A4">
        <w:rPr>
          <w:b w:val="0"/>
        </w:rPr>
        <w:t>/202</w:t>
      </w:r>
      <w:r w:rsidR="0024731F">
        <w:rPr>
          <w:b w:val="0"/>
        </w:rPr>
        <w:t>3</w:t>
      </w:r>
    </w:p>
    <w:p w:rsidR="000B5732" w:rsidRPr="007509A4" w:rsidP="000B5732">
      <w:pPr>
        <w:pStyle w:val="Title"/>
        <w:ind w:left="-180"/>
        <w:jc w:val="right"/>
        <w:outlineLvl w:val="0"/>
        <w:rPr>
          <w:b w:val="0"/>
        </w:rPr>
      </w:pPr>
      <w:r w:rsidRPr="007509A4">
        <w:rPr>
          <w:b w:val="0"/>
        </w:rPr>
        <w:t xml:space="preserve">УИД </w:t>
      </w:r>
      <w:r w:rsidRPr="007509A4">
        <w:rPr>
          <w:b w:val="0"/>
          <w:bCs w:val="0"/>
        </w:rPr>
        <w:t>91MS0059-01-202</w:t>
      </w:r>
      <w:r w:rsidR="0024731F">
        <w:rPr>
          <w:b w:val="0"/>
          <w:bCs w:val="0"/>
        </w:rPr>
        <w:t>3</w:t>
      </w:r>
      <w:r w:rsidRPr="007509A4">
        <w:rPr>
          <w:b w:val="0"/>
          <w:bCs w:val="0"/>
        </w:rPr>
        <w:t>-00</w:t>
      </w:r>
      <w:r w:rsidR="0024731F">
        <w:rPr>
          <w:b w:val="0"/>
          <w:bCs w:val="0"/>
        </w:rPr>
        <w:t>0</w:t>
      </w:r>
      <w:r w:rsidRPr="007509A4" w:rsidR="009962C5">
        <w:rPr>
          <w:b w:val="0"/>
          <w:bCs w:val="0"/>
        </w:rPr>
        <w:t>00</w:t>
      </w:r>
      <w:r w:rsidR="0024731F">
        <w:rPr>
          <w:b w:val="0"/>
          <w:bCs w:val="0"/>
        </w:rPr>
        <w:t>3</w:t>
      </w:r>
      <w:r w:rsidRPr="007509A4">
        <w:rPr>
          <w:b w:val="0"/>
          <w:bCs w:val="0"/>
        </w:rPr>
        <w:t>-</w:t>
      </w:r>
      <w:r w:rsidR="0024731F">
        <w:rPr>
          <w:b w:val="0"/>
          <w:bCs w:val="0"/>
        </w:rPr>
        <w:t>15</w:t>
      </w:r>
    </w:p>
    <w:p w:rsidR="000B5732" w:rsidRPr="006644AB" w:rsidP="000B5732">
      <w:pPr>
        <w:pStyle w:val="Title"/>
        <w:ind w:left="-180"/>
        <w:outlineLvl w:val="0"/>
        <w:rPr>
          <w:b w:val="0"/>
        </w:rPr>
      </w:pPr>
    </w:p>
    <w:p w:rsidR="000B5732" w:rsidRPr="006644AB" w:rsidP="000B5732">
      <w:pPr>
        <w:ind w:right="-1"/>
        <w:jc w:val="center"/>
      </w:pPr>
      <w:r w:rsidRPr="006644AB">
        <w:t>ЗАОЧНОЕ РЕШЕНИЕ</w:t>
      </w:r>
    </w:p>
    <w:p w:rsidR="000B5732" w:rsidRPr="006644AB" w:rsidP="000B5732">
      <w:pPr>
        <w:ind w:right="-1"/>
        <w:jc w:val="center"/>
      </w:pPr>
      <w:r w:rsidRPr="006644AB">
        <w:t>Именем Российской Федерации</w:t>
      </w:r>
    </w:p>
    <w:p w:rsidR="000B5732" w:rsidRPr="006644AB" w:rsidP="000B5732">
      <w:pPr>
        <w:ind w:right="-1"/>
        <w:jc w:val="center"/>
      </w:pPr>
      <w:r w:rsidRPr="006644AB">
        <w:t>(резолютивная часть)</w:t>
      </w:r>
    </w:p>
    <w:p w:rsidR="000B5732" w:rsidRPr="007509A4" w:rsidP="000B5732">
      <w:pPr>
        <w:ind w:left="-180"/>
        <w:jc w:val="center"/>
        <w:outlineLvl w:val="0"/>
      </w:pPr>
    </w:p>
    <w:p w:rsidR="000B5732" w:rsidRPr="007509A4" w:rsidP="000B5732">
      <w:pPr>
        <w:ind w:firstLine="709"/>
      </w:pPr>
      <w:r>
        <w:t>02</w:t>
      </w:r>
      <w:r w:rsidRPr="007509A4">
        <w:t xml:space="preserve"> </w:t>
      </w:r>
      <w:r w:rsidR="00EC612C">
        <w:t>феврал</w:t>
      </w:r>
      <w:r w:rsidRPr="007509A4" w:rsidR="009962C5">
        <w:t>я</w:t>
      </w:r>
      <w:r w:rsidRPr="007509A4">
        <w:t xml:space="preserve"> 202</w:t>
      </w:r>
      <w:r>
        <w:t>3</w:t>
      </w:r>
      <w:r w:rsidRPr="007509A4">
        <w:t xml:space="preserve">  года                                                    г. Красноперекопск</w:t>
      </w:r>
    </w:p>
    <w:p w:rsidR="000B5732" w:rsidRPr="007509A4" w:rsidP="000B5732">
      <w:pPr>
        <w:jc w:val="both"/>
      </w:pPr>
      <w:r w:rsidRPr="007509A4">
        <w:t xml:space="preserve">        </w:t>
      </w:r>
    </w:p>
    <w:p w:rsidR="000B5732" w:rsidRPr="007509A4" w:rsidP="000B5732">
      <w:pPr>
        <w:ind w:firstLine="709"/>
        <w:jc w:val="both"/>
      </w:pPr>
      <w:r w:rsidRPr="007509A4"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</w:t>
      </w:r>
      <w:r w:rsidRPr="007509A4" w:rsidR="009962C5">
        <w:t>,</w:t>
      </w:r>
      <w:r w:rsidRPr="007509A4">
        <w:t xml:space="preserve">                           </w:t>
      </w:r>
    </w:p>
    <w:p w:rsidR="009962C5" w:rsidRPr="007509A4" w:rsidP="009962C5">
      <w:pPr>
        <w:jc w:val="both"/>
      </w:pPr>
      <w:r w:rsidRPr="007509A4">
        <w:t xml:space="preserve">при </w:t>
      </w:r>
      <w:r w:rsidR="0024731F">
        <w:t>помощнике судьи Рудюк Я.А</w:t>
      </w:r>
      <w:r w:rsidRPr="007509A4">
        <w:t>.,</w:t>
      </w:r>
    </w:p>
    <w:p w:rsidR="000B5732" w:rsidRPr="007509A4" w:rsidP="000B5732">
      <w:pPr>
        <w:ind w:firstLine="708"/>
        <w:jc w:val="both"/>
      </w:pPr>
      <w:r w:rsidRPr="007509A4">
        <w:t>рассмотрев в отк</w:t>
      </w:r>
      <w:r w:rsidRPr="007509A4">
        <w:t>рытом судебном заседании гражданское дело по иску Муниципального унитарного предприятия городско</w:t>
      </w:r>
      <w:r w:rsidR="000335EE">
        <w:t>го</w:t>
      </w:r>
      <w:r w:rsidRPr="007509A4">
        <w:t xml:space="preserve"> округ</w:t>
      </w:r>
      <w:r w:rsidR="000335EE">
        <w:t>а</w:t>
      </w:r>
      <w:r w:rsidRPr="007509A4">
        <w:t xml:space="preserve"> Красноперекопск Республики Крым «Тепловые сети» к </w:t>
      </w:r>
      <w:r w:rsidR="000335EE">
        <w:t>Романченко Николаю Андреевичу, Романченко Татьяне Геннадьевне, Романченко Софии Николаевне</w:t>
      </w:r>
      <w:r w:rsidRPr="007509A4" w:rsidR="00D83D8F">
        <w:t xml:space="preserve"> </w:t>
      </w:r>
      <w:r w:rsidRPr="007509A4">
        <w:t>о взыскан</w:t>
      </w:r>
      <w:r w:rsidRPr="007509A4">
        <w:t xml:space="preserve">ии задолженности за услуги теплоснабжения,   </w:t>
      </w:r>
    </w:p>
    <w:p w:rsidR="00943F11" w:rsidRPr="007509A4" w:rsidP="00943F11">
      <w:pPr>
        <w:contextualSpacing/>
        <w:jc w:val="both"/>
      </w:pPr>
      <w:r w:rsidRPr="007509A4">
        <w:t xml:space="preserve">        руководствуясь статьями 194-199, 233-237 Гражданского процессуального кодекса Российской Федерации, </w:t>
      </w:r>
    </w:p>
    <w:p w:rsidR="000B5732" w:rsidRPr="00972E44" w:rsidP="000B5732">
      <w:pPr>
        <w:spacing w:before="120" w:after="120"/>
        <w:jc w:val="center"/>
        <w:outlineLvl w:val="0"/>
      </w:pPr>
      <w:r w:rsidRPr="00972E44">
        <w:t>р е ш и л :</w:t>
      </w:r>
    </w:p>
    <w:p w:rsidR="000B5732" w:rsidP="000B5732">
      <w:pPr>
        <w:ind w:firstLine="709"/>
        <w:jc w:val="both"/>
      </w:pPr>
      <w:r w:rsidRPr="007509A4">
        <w:t xml:space="preserve">исковое заявление </w:t>
      </w:r>
      <w:r w:rsidRPr="007509A4" w:rsidR="00651D76">
        <w:t xml:space="preserve">муниципального унитарного предприятия городского округа Красноперекопск Республики Крым «Тепловые сети» </w:t>
      </w:r>
      <w:r w:rsidRPr="007509A4">
        <w:t xml:space="preserve"> – удовлетворить. </w:t>
      </w:r>
    </w:p>
    <w:p w:rsidR="0027675F" w:rsidRPr="00785290" w:rsidP="0027675F">
      <w:pPr>
        <w:ind w:firstLine="708"/>
        <w:jc w:val="both"/>
      </w:pPr>
      <w:r w:rsidRPr="00785290">
        <w:rPr>
          <w:rStyle w:val="shorttext"/>
        </w:rPr>
        <w:t xml:space="preserve">Взыскать с </w:t>
      </w:r>
      <w:r>
        <w:t>Романченко Николая Андреевича</w:t>
      </w:r>
      <w:r w:rsidRPr="00785290">
        <w:t xml:space="preserve">, </w:t>
      </w:r>
      <w:r>
        <w:t>ПЕРСОНАЛЬНЫЕ ДАННЫЕ</w:t>
      </w:r>
      <w:r w:rsidRPr="00785290">
        <w:t xml:space="preserve">, </w:t>
      </w:r>
      <w:r w:rsidRPr="00785290">
        <w:rPr>
          <w:rStyle w:val="shorttext"/>
        </w:rPr>
        <w:t xml:space="preserve">в пользу </w:t>
      </w:r>
      <w:r w:rsidRPr="007509A4" w:rsidR="00902621">
        <w:t>Муниципального унитарного предприятия городско</w:t>
      </w:r>
      <w:r w:rsidR="00902621">
        <w:t>го</w:t>
      </w:r>
      <w:r w:rsidRPr="007509A4" w:rsidR="00902621">
        <w:t xml:space="preserve"> округ</w:t>
      </w:r>
      <w:r w:rsidR="00902621">
        <w:t>а</w:t>
      </w:r>
      <w:r w:rsidRPr="007509A4" w:rsidR="00902621">
        <w:t xml:space="preserve"> Красноперекопск Республики Крым «Тепловые сети»</w:t>
      </w:r>
      <w:r w:rsidRPr="00902621" w:rsidR="00902621">
        <w:t xml:space="preserve"> </w:t>
      </w:r>
      <w:r w:rsidRPr="00785290" w:rsidR="00902621">
        <w:t>ОГРН 11491021</w:t>
      </w:r>
      <w:r w:rsidR="00902621">
        <w:t xml:space="preserve">81117, ИНН 9106007997 </w:t>
      </w:r>
      <w:r w:rsidRPr="00785290" w:rsidR="00902621">
        <w:t>задолженность по оплате за оказанные услуги</w:t>
      </w:r>
      <w:r w:rsidRPr="00902621" w:rsidR="00902621">
        <w:t xml:space="preserve"> </w:t>
      </w:r>
      <w:r w:rsidRPr="007509A4" w:rsidR="00902621">
        <w:t>теплоснабжения</w:t>
      </w:r>
      <w:r w:rsidR="00D9139D">
        <w:t xml:space="preserve"> по адресу: </w:t>
      </w:r>
      <w:r>
        <w:t>***</w:t>
      </w:r>
      <w:r w:rsidR="00D9139D">
        <w:t xml:space="preserve"> з</w:t>
      </w:r>
      <w:r w:rsidRPr="00785290" w:rsidR="00D9139D">
        <w:t xml:space="preserve">а период с </w:t>
      </w:r>
      <w:r>
        <w:t>***</w:t>
      </w:r>
      <w:r w:rsidRPr="00785290" w:rsidR="00D9139D">
        <w:t xml:space="preserve"> по </w:t>
      </w:r>
      <w:r>
        <w:t>***</w:t>
      </w:r>
      <w:r w:rsidR="00340C22">
        <w:t xml:space="preserve"> </w:t>
      </w:r>
      <w:r w:rsidRPr="00785290">
        <w:t xml:space="preserve">в размере </w:t>
      </w:r>
      <w:r w:rsidR="009803DF">
        <w:t>7 142</w:t>
      </w:r>
      <w:r w:rsidRPr="00785290">
        <w:t xml:space="preserve"> (семь тысяч </w:t>
      </w:r>
      <w:r w:rsidR="009803DF">
        <w:t>сто сорок</w:t>
      </w:r>
      <w:r w:rsidRPr="00785290">
        <w:t xml:space="preserve"> два) руб. </w:t>
      </w:r>
      <w:r w:rsidR="009803DF">
        <w:t>33</w:t>
      </w:r>
      <w:r w:rsidRPr="00785290">
        <w:t xml:space="preserve"> коп., а также расходы на оплату государственной пошлины в размере </w:t>
      </w:r>
      <w:r w:rsidRPr="00785290">
        <w:rPr>
          <w:rStyle w:val="shorttext"/>
        </w:rPr>
        <w:t>2</w:t>
      </w:r>
      <w:r w:rsidR="00340C22">
        <w:rPr>
          <w:rStyle w:val="shorttext"/>
        </w:rPr>
        <w:t>80</w:t>
      </w:r>
      <w:r w:rsidRPr="00785290">
        <w:rPr>
          <w:rStyle w:val="shorttext"/>
        </w:rPr>
        <w:t xml:space="preserve"> (двести </w:t>
      </w:r>
      <w:r w:rsidR="0059597D">
        <w:rPr>
          <w:rStyle w:val="shorttext"/>
        </w:rPr>
        <w:t>восемьдесят</w:t>
      </w:r>
      <w:r w:rsidRPr="00785290">
        <w:rPr>
          <w:rStyle w:val="shorttext"/>
        </w:rPr>
        <w:t xml:space="preserve">) руб. </w:t>
      </w:r>
      <w:r w:rsidR="00340C22">
        <w:rPr>
          <w:rStyle w:val="shorttext"/>
        </w:rPr>
        <w:t>9</w:t>
      </w:r>
      <w:r w:rsidR="00D21681">
        <w:rPr>
          <w:rStyle w:val="shorttext"/>
          <w:color w:val="FF0000"/>
        </w:rPr>
        <w:t>4</w:t>
      </w:r>
      <w:r w:rsidRPr="00785290">
        <w:rPr>
          <w:rStyle w:val="shorttext"/>
        </w:rPr>
        <w:t xml:space="preserve"> коп.</w:t>
      </w:r>
      <w:r w:rsidRPr="00785290">
        <w:t xml:space="preserve"> </w:t>
      </w:r>
    </w:p>
    <w:p w:rsidR="00D373E0" w:rsidP="006B57B4">
      <w:pPr>
        <w:ind w:firstLine="708"/>
        <w:jc w:val="both"/>
      </w:pPr>
      <w:r w:rsidRPr="00785290">
        <w:rPr>
          <w:rStyle w:val="shorttext"/>
        </w:rPr>
        <w:t xml:space="preserve">Взыскать с </w:t>
      </w:r>
      <w:r>
        <w:t>Романченко Татьяны Геннадьевны</w:t>
      </w:r>
      <w:r w:rsidRPr="00785290">
        <w:t xml:space="preserve">, </w:t>
      </w:r>
      <w:r>
        <w:t>ПЕРСОНАЛЬНЫЕ ДАННЫЕ</w:t>
      </w:r>
      <w:r w:rsidRPr="00785290">
        <w:t xml:space="preserve">, </w:t>
      </w:r>
      <w:r w:rsidRPr="00785290">
        <w:rPr>
          <w:rStyle w:val="shorttext"/>
        </w:rPr>
        <w:t xml:space="preserve">в пользу </w:t>
      </w:r>
      <w:r w:rsidRPr="007509A4">
        <w:t>Муниципального унитарного п</w:t>
      </w:r>
      <w:r w:rsidRPr="007509A4">
        <w:t>редприятия городско</w:t>
      </w:r>
      <w:r>
        <w:t>го</w:t>
      </w:r>
      <w:r w:rsidRPr="007509A4">
        <w:t xml:space="preserve"> округ</w:t>
      </w:r>
      <w:r>
        <w:t>а</w:t>
      </w:r>
      <w:r w:rsidRPr="007509A4">
        <w:t xml:space="preserve"> Красноперекопск Республики Крым «Тепловые сети»</w:t>
      </w:r>
      <w:r w:rsidRPr="00902621">
        <w:t xml:space="preserve"> </w:t>
      </w:r>
      <w:r w:rsidRPr="00785290">
        <w:t>ОГРН 11491021</w:t>
      </w:r>
      <w:r>
        <w:t xml:space="preserve">81117, ИНН 9106007997 </w:t>
      </w:r>
      <w:r w:rsidRPr="00785290">
        <w:t>задолженность по оплате за оказанные услуги</w:t>
      </w:r>
      <w:r w:rsidRPr="00902621">
        <w:t xml:space="preserve"> </w:t>
      </w:r>
      <w:r w:rsidRPr="007509A4">
        <w:t>теплоснабжения</w:t>
      </w:r>
      <w:r>
        <w:t xml:space="preserve"> по адресу: ***</w:t>
      </w:r>
      <w:r>
        <w:t xml:space="preserve"> з</w:t>
      </w:r>
      <w:r w:rsidRPr="00785290">
        <w:t xml:space="preserve">а период с </w:t>
      </w:r>
      <w:r>
        <w:t>***</w:t>
      </w:r>
      <w:r w:rsidRPr="00785290">
        <w:t xml:space="preserve"> по </w:t>
      </w:r>
      <w:r>
        <w:t>***</w:t>
      </w:r>
      <w:r>
        <w:t xml:space="preserve"> </w:t>
      </w:r>
      <w:r w:rsidRPr="00785290">
        <w:t xml:space="preserve">в размере </w:t>
      </w:r>
      <w:r>
        <w:t>7 142</w:t>
      </w:r>
      <w:r w:rsidRPr="00785290">
        <w:t xml:space="preserve"> (семь тысяч </w:t>
      </w:r>
      <w:r>
        <w:t>сто сорок</w:t>
      </w:r>
      <w:r w:rsidRPr="00785290">
        <w:t xml:space="preserve"> два) руб. </w:t>
      </w:r>
      <w:r>
        <w:t>33</w:t>
      </w:r>
      <w:r w:rsidRPr="00785290">
        <w:t xml:space="preserve"> коп., а также расходы на оплату государственной пошлины в размере </w:t>
      </w:r>
      <w:r w:rsidRPr="00785290">
        <w:rPr>
          <w:rStyle w:val="shorttext"/>
        </w:rPr>
        <w:t>2</w:t>
      </w:r>
      <w:r>
        <w:rPr>
          <w:rStyle w:val="shorttext"/>
        </w:rPr>
        <w:t>80</w:t>
      </w:r>
      <w:r w:rsidRPr="00785290">
        <w:rPr>
          <w:rStyle w:val="shorttext"/>
        </w:rPr>
        <w:t xml:space="preserve"> (двести </w:t>
      </w:r>
      <w:r>
        <w:rPr>
          <w:rStyle w:val="shorttext"/>
        </w:rPr>
        <w:t>восемьдесят</w:t>
      </w:r>
      <w:r w:rsidRPr="00785290">
        <w:rPr>
          <w:rStyle w:val="shorttext"/>
        </w:rPr>
        <w:t xml:space="preserve">) руб. </w:t>
      </w:r>
      <w:r>
        <w:rPr>
          <w:rStyle w:val="shorttext"/>
        </w:rPr>
        <w:t>9</w:t>
      </w:r>
      <w:r w:rsidR="00D21681">
        <w:rPr>
          <w:rStyle w:val="shorttext"/>
          <w:color w:val="FF0000"/>
        </w:rPr>
        <w:t>4</w:t>
      </w:r>
      <w:r w:rsidRPr="00785290">
        <w:rPr>
          <w:rStyle w:val="shorttext"/>
        </w:rPr>
        <w:t xml:space="preserve"> коп.</w:t>
      </w:r>
    </w:p>
    <w:p w:rsidR="006B57B4" w:rsidRPr="00785290" w:rsidP="006B57B4">
      <w:pPr>
        <w:ind w:firstLine="708"/>
        <w:jc w:val="both"/>
      </w:pPr>
      <w:r w:rsidRPr="00785290">
        <w:t>Взыскать с законных представителей несовершеннолетней</w:t>
      </w:r>
      <w:r w:rsidRPr="00CA0FA5">
        <w:t xml:space="preserve"> </w:t>
      </w:r>
      <w:r>
        <w:t>Романченко Софии Николаевны</w:t>
      </w:r>
      <w:r>
        <w:t>, ***</w:t>
      </w:r>
      <w:r>
        <w:t xml:space="preserve"> г.р. </w:t>
      </w:r>
      <w:r w:rsidR="002344A6">
        <w:t>–</w:t>
      </w:r>
      <w:r>
        <w:t xml:space="preserve"> </w:t>
      </w:r>
      <w:r w:rsidR="00A45425">
        <w:t>Романченко Николая Андреевича</w:t>
      </w:r>
      <w:r w:rsidRPr="00785290" w:rsidR="00A45425">
        <w:t xml:space="preserve">, </w:t>
      </w:r>
      <w:r>
        <w:t>ПЕРСОНАЛЬНЫЕ ДАННЫЕ</w:t>
      </w:r>
      <w:r w:rsidR="00A45425">
        <w:t xml:space="preserve"> и Романченко Татьяны Геннадьевны</w:t>
      </w:r>
      <w:r w:rsidRPr="00785290" w:rsidR="00A45425">
        <w:t xml:space="preserve">, </w:t>
      </w:r>
      <w:r>
        <w:t>ПЕРСОНАЛЬНЫЕ ДАННЫЕ</w:t>
      </w:r>
      <w:r w:rsidR="002344A6">
        <w:t xml:space="preserve"> </w:t>
      </w:r>
      <w:r w:rsidRPr="00785290">
        <w:rPr>
          <w:rStyle w:val="shorttext"/>
        </w:rPr>
        <w:t xml:space="preserve">в пользу </w:t>
      </w:r>
      <w:r w:rsidRPr="007509A4">
        <w:t>Муниципального унитарного предприятия городско</w:t>
      </w:r>
      <w:r>
        <w:t>го</w:t>
      </w:r>
      <w:r w:rsidRPr="007509A4">
        <w:t xml:space="preserve"> округ</w:t>
      </w:r>
      <w:r>
        <w:t>а</w:t>
      </w:r>
      <w:r w:rsidRPr="007509A4">
        <w:t xml:space="preserve"> Красноперекопск Республики Крым «Тепловые сети»</w:t>
      </w:r>
      <w:r w:rsidRPr="00902621">
        <w:t xml:space="preserve"> </w:t>
      </w:r>
      <w:r w:rsidRPr="00785290">
        <w:t xml:space="preserve">ОГРН </w:t>
      </w:r>
      <w:r w:rsidRPr="00785290">
        <w:t>11491021</w:t>
      </w:r>
      <w:r>
        <w:t xml:space="preserve">81117, ИНН 9106007997 </w:t>
      </w:r>
      <w:r w:rsidRPr="00785290">
        <w:t>задолженность по оплате за оказанные услуги</w:t>
      </w:r>
      <w:r w:rsidRPr="00902621">
        <w:t xml:space="preserve"> </w:t>
      </w:r>
      <w:r w:rsidRPr="007509A4">
        <w:t>теплоснабжения</w:t>
      </w:r>
      <w:r>
        <w:t xml:space="preserve"> по адресу: ***</w:t>
      </w:r>
      <w:r>
        <w:t xml:space="preserve"> з</w:t>
      </w:r>
      <w:r w:rsidRPr="00785290">
        <w:t xml:space="preserve">а период с </w:t>
      </w:r>
      <w:r>
        <w:t>***</w:t>
      </w:r>
      <w:r w:rsidRPr="00785290">
        <w:t xml:space="preserve"> по </w:t>
      </w:r>
      <w:r>
        <w:t>***</w:t>
      </w:r>
      <w:r>
        <w:t xml:space="preserve"> </w:t>
      </w:r>
      <w:r w:rsidRPr="00785290">
        <w:t xml:space="preserve">в размере </w:t>
      </w:r>
      <w:r>
        <w:t>7 142</w:t>
      </w:r>
      <w:r w:rsidRPr="00785290">
        <w:t xml:space="preserve"> (семь тысяч </w:t>
      </w:r>
      <w:r>
        <w:t>сто сорок</w:t>
      </w:r>
      <w:r w:rsidRPr="00785290">
        <w:t xml:space="preserve"> два) руб</w:t>
      </w:r>
      <w:r w:rsidRPr="00785290">
        <w:t xml:space="preserve">. </w:t>
      </w:r>
      <w:r>
        <w:t>33</w:t>
      </w:r>
      <w:r w:rsidRPr="00785290">
        <w:t xml:space="preserve"> коп</w:t>
      </w:r>
      <w:r w:rsidRPr="00785290">
        <w:t xml:space="preserve">., </w:t>
      </w:r>
      <w:r w:rsidRPr="00785290">
        <w:t>а так</w:t>
      </w:r>
      <w:r w:rsidRPr="00785290">
        <w:t xml:space="preserve">же расходы на оплату государственной пошлины в размере </w:t>
      </w:r>
      <w:r w:rsidRPr="00785290">
        <w:rPr>
          <w:rStyle w:val="shorttext"/>
        </w:rPr>
        <w:t>2</w:t>
      </w:r>
      <w:r>
        <w:rPr>
          <w:rStyle w:val="shorttext"/>
        </w:rPr>
        <w:t>80</w:t>
      </w:r>
      <w:r w:rsidRPr="00785290">
        <w:rPr>
          <w:rStyle w:val="shorttext"/>
        </w:rPr>
        <w:t xml:space="preserve"> (двести </w:t>
      </w:r>
      <w:r>
        <w:rPr>
          <w:rStyle w:val="shorttext"/>
        </w:rPr>
        <w:t>восемьдесят</w:t>
      </w:r>
      <w:r w:rsidRPr="00785290">
        <w:rPr>
          <w:rStyle w:val="shorttext"/>
        </w:rPr>
        <w:t xml:space="preserve">) руб. </w:t>
      </w:r>
      <w:r>
        <w:rPr>
          <w:rStyle w:val="shorttext"/>
        </w:rPr>
        <w:t>9</w:t>
      </w:r>
      <w:r w:rsidR="00D21681">
        <w:rPr>
          <w:rStyle w:val="shorttext"/>
          <w:color w:val="FF0000"/>
        </w:rPr>
        <w:t>4</w:t>
      </w:r>
      <w:r w:rsidRPr="00785290">
        <w:rPr>
          <w:rStyle w:val="shorttext"/>
        </w:rPr>
        <w:t xml:space="preserve"> коп.</w:t>
      </w:r>
      <w:r w:rsidRPr="00785290">
        <w:t xml:space="preserve"> </w:t>
      </w:r>
    </w:p>
    <w:p w:rsidR="004C1B12" w:rsidRPr="007509A4" w:rsidP="004C1B12">
      <w:pPr>
        <w:shd w:val="clear" w:color="auto" w:fill="FFFFFF"/>
        <w:ind w:firstLine="709"/>
        <w:contextualSpacing/>
        <w:jc w:val="both"/>
      </w:pPr>
      <w:r w:rsidRPr="007509A4"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</w:t>
      </w:r>
      <w:r w:rsidRPr="007509A4">
        <w:t>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</w:t>
      </w:r>
      <w:r w:rsidRPr="007509A4">
        <w:t>вной части решения суда.</w:t>
      </w:r>
    </w:p>
    <w:p w:rsidR="004C1B12" w:rsidRPr="007509A4" w:rsidP="004C1B12">
      <w:pPr>
        <w:autoSpaceDE w:val="0"/>
        <w:autoSpaceDN w:val="0"/>
        <w:adjustRightInd w:val="0"/>
        <w:ind w:firstLine="709"/>
        <w:contextualSpacing/>
        <w:jc w:val="both"/>
      </w:pPr>
      <w:r w:rsidRPr="007509A4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C1B12" w:rsidRPr="007509A4" w:rsidP="004C1B12">
      <w:pPr>
        <w:autoSpaceDE w:val="0"/>
        <w:autoSpaceDN w:val="0"/>
        <w:adjustRightInd w:val="0"/>
        <w:ind w:firstLine="709"/>
        <w:contextualSpacing/>
        <w:jc w:val="both"/>
      </w:pPr>
      <w:r w:rsidRPr="007509A4">
        <w:t>Ответчиком заочное решение суда может быть обжаловано в апелляционном поря</w:t>
      </w:r>
      <w:r w:rsidRPr="007509A4">
        <w:t>дке в Красноперекопский районный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B5732" w:rsidRPr="007509A4" w:rsidP="004C1B12">
      <w:pPr>
        <w:ind w:firstLine="709"/>
        <w:jc w:val="both"/>
      </w:pPr>
      <w:r w:rsidRPr="007509A4">
        <w:t xml:space="preserve">Иными лицами, участвующими в деле, а также лицами, которые не были привлечены </w:t>
      </w:r>
      <w:r w:rsidRPr="007509A4">
        <w:t>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</w:t>
      </w:r>
      <w:r w:rsidRPr="007509A4">
        <w:t>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7509A4" w:rsidR="004E29EC">
        <w:t>.</w:t>
      </w:r>
    </w:p>
    <w:p w:rsidR="000B5732" w:rsidRPr="007509A4" w:rsidP="000B5732">
      <w:pPr>
        <w:ind w:firstLine="709"/>
        <w:jc w:val="both"/>
      </w:pPr>
    </w:p>
    <w:p w:rsidR="000B5732" w:rsidRPr="007509A4" w:rsidP="000B5732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509A4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7509A4" w:rsidR="007E07AA">
        <w:rPr>
          <w:rFonts w:ascii="Times New Roman" w:hAnsi="Times New Roman" w:cs="Times New Roman"/>
          <w:sz w:val="24"/>
          <w:szCs w:val="24"/>
        </w:rPr>
        <w:t>личная подпись</w:t>
      </w:r>
      <w:r w:rsidRPr="007509A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509A4" w:rsidR="004C1B12">
        <w:rPr>
          <w:rFonts w:ascii="Times New Roman" w:hAnsi="Times New Roman" w:cs="Times New Roman"/>
          <w:sz w:val="24"/>
          <w:szCs w:val="24"/>
        </w:rPr>
        <w:t>Д.Р. Мердымшаева</w:t>
      </w:r>
      <w:r w:rsidRPr="007509A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7509A4">
      <w:pgSz w:w="11906" w:h="16838"/>
      <w:pgMar w:top="709" w:right="707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D6"/>
    <w:rsid w:val="000335EE"/>
    <w:rsid w:val="000B5732"/>
    <w:rsid w:val="00124EBC"/>
    <w:rsid w:val="00147E63"/>
    <w:rsid w:val="00154B14"/>
    <w:rsid w:val="001655E7"/>
    <w:rsid w:val="0017089C"/>
    <w:rsid w:val="002344A6"/>
    <w:rsid w:val="0024731F"/>
    <w:rsid w:val="0027675F"/>
    <w:rsid w:val="00290BBC"/>
    <w:rsid w:val="002D0EF3"/>
    <w:rsid w:val="00340C22"/>
    <w:rsid w:val="00486101"/>
    <w:rsid w:val="004C1B12"/>
    <w:rsid w:val="004E29EC"/>
    <w:rsid w:val="0059597D"/>
    <w:rsid w:val="006479DB"/>
    <w:rsid w:val="00651D76"/>
    <w:rsid w:val="006644AB"/>
    <w:rsid w:val="006B57B4"/>
    <w:rsid w:val="007509A4"/>
    <w:rsid w:val="00785290"/>
    <w:rsid w:val="007E07AA"/>
    <w:rsid w:val="00811A96"/>
    <w:rsid w:val="00836023"/>
    <w:rsid w:val="00902621"/>
    <w:rsid w:val="00943F11"/>
    <w:rsid w:val="00946BE5"/>
    <w:rsid w:val="00970179"/>
    <w:rsid w:val="00972E44"/>
    <w:rsid w:val="009803DF"/>
    <w:rsid w:val="009962C5"/>
    <w:rsid w:val="009E22C5"/>
    <w:rsid w:val="00A032D6"/>
    <w:rsid w:val="00A4014E"/>
    <w:rsid w:val="00A45425"/>
    <w:rsid w:val="00AC12DD"/>
    <w:rsid w:val="00AD36B9"/>
    <w:rsid w:val="00B509E8"/>
    <w:rsid w:val="00BB12B5"/>
    <w:rsid w:val="00C15888"/>
    <w:rsid w:val="00C93E29"/>
    <w:rsid w:val="00CA0FA5"/>
    <w:rsid w:val="00CA3486"/>
    <w:rsid w:val="00CC4426"/>
    <w:rsid w:val="00CD54D9"/>
    <w:rsid w:val="00D21681"/>
    <w:rsid w:val="00D26811"/>
    <w:rsid w:val="00D373E0"/>
    <w:rsid w:val="00D42384"/>
    <w:rsid w:val="00D83D8F"/>
    <w:rsid w:val="00D9139D"/>
    <w:rsid w:val="00EC612C"/>
    <w:rsid w:val="00F153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B573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B5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0B57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B5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_"/>
    <w:basedOn w:val="DefaultParagraphFont"/>
    <w:link w:val="1"/>
    <w:rsid w:val="000B573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0B5732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Footer">
    <w:name w:val="footer"/>
    <w:basedOn w:val="Normal"/>
    <w:link w:val="a1"/>
    <w:uiPriority w:val="99"/>
    <w:rsid w:val="000B573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0B573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horttext">
    <w:name w:val="short_text"/>
    <w:basedOn w:val="DefaultParagraphFont"/>
    <w:rsid w:val="00276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