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5A0" w:rsidRPr="003B34E0" w:rsidP="00E415A0">
      <w:pPr>
        <w:ind w:right="-1"/>
        <w:jc w:val="right"/>
        <w:rPr>
          <w:sz w:val="28"/>
          <w:szCs w:val="28"/>
        </w:rPr>
      </w:pPr>
      <w:r w:rsidRPr="003B34E0">
        <w:rPr>
          <w:sz w:val="28"/>
          <w:szCs w:val="28"/>
        </w:rPr>
        <w:t>Дело № 2-59-</w:t>
      </w:r>
      <w:r w:rsidRPr="003B34E0" w:rsidR="0018457C">
        <w:rPr>
          <w:sz w:val="28"/>
          <w:szCs w:val="28"/>
        </w:rPr>
        <w:t>29</w:t>
      </w:r>
      <w:r w:rsidRPr="003B34E0">
        <w:rPr>
          <w:sz w:val="28"/>
          <w:szCs w:val="28"/>
        </w:rPr>
        <w:t>/202</w:t>
      </w:r>
      <w:r w:rsidRPr="003B34E0" w:rsidR="00FE32D8">
        <w:rPr>
          <w:sz w:val="28"/>
          <w:szCs w:val="28"/>
        </w:rPr>
        <w:t>5</w:t>
      </w:r>
    </w:p>
    <w:p w:rsidR="00E415A0" w:rsidRPr="003B34E0" w:rsidP="00E415A0">
      <w:pPr>
        <w:ind w:right="-1"/>
        <w:jc w:val="right"/>
        <w:rPr>
          <w:sz w:val="28"/>
          <w:szCs w:val="28"/>
        </w:rPr>
      </w:pPr>
      <w:r w:rsidRPr="003B34E0">
        <w:rPr>
          <w:sz w:val="28"/>
          <w:szCs w:val="28"/>
        </w:rPr>
        <w:t xml:space="preserve">УИД </w:t>
      </w:r>
      <w:r w:rsidRPr="003B34E0">
        <w:rPr>
          <w:bCs/>
          <w:sz w:val="28"/>
          <w:szCs w:val="28"/>
        </w:rPr>
        <w:t>91MS0059-01-202</w:t>
      </w:r>
      <w:r w:rsidRPr="003B34E0" w:rsidR="00D97565">
        <w:rPr>
          <w:bCs/>
          <w:sz w:val="28"/>
          <w:szCs w:val="28"/>
        </w:rPr>
        <w:t>4</w:t>
      </w:r>
      <w:r w:rsidRPr="003B34E0">
        <w:rPr>
          <w:bCs/>
          <w:sz w:val="28"/>
          <w:szCs w:val="28"/>
        </w:rPr>
        <w:t>-00</w:t>
      </w:r>
      <w:r w:rsidRPr="003B34E0" w:rsidR="00A360B7">
        <w:rPr>
          <w:bCs/>
          <w:sz w:val="28"/>
          <w:szCs w:val="28"/>
        </w:rPr>
        <w:t>0</w:t>
      </w:r>
      <w:r w:rsidRPr="003B34E0" w:rsidR="0018457C">
        <w:rPr>
          <w:bCs/>
          <w:sz w:val="28"/>
          <w:szCs w:val="28"/>
        </w:rPr>
        <w:t>031</w:t>
      </w:r>
      <w:r w:rsidRPr="003B34E0">
        <w:rPr>
          <w:bCs/>
          <w:sz w:val="28"/>
          <w:szCs w:val="28"/>
        </w:rPr>
        <w:t>-</w:t>
      </w:r>
      <w:r w:rsidRPr="003B34E0" w:rsidR="0018457C">
        <w:rPr>
          <w:bCs/>
          <w:sz w:val="28"/>
          <w:szCs w:val="28"/>
        </w:rPr>
        <w:t>60</w:t>
      </w:r>
    </w:p>
    <w:p w:rsidR="00E415A0" w:rsidRPr="003B34E0" w:rsidP="00E415A0">
      <w:pPr>
        <w:ind w:right="-1"/>
        <w:jc w:val="right"/>
        <w:rPr>
          <w:sz w:val="28"/>
          <w:szCs w:val="28"/>
        </w:rPr>
      </w:pPr>
    </w:p>
    <w:p w:rsidR="00696FDC" w:rsidRPr="003B34E0" w:rsidP="00696FDC">
      <w:pPr>
        <w:jc w:val="center"/>
        <w:rPr>
          <w:sz w:val="28"/>
          <w:szCs w:val="28"/>
          <w:lang w:eastAsia="en-US"/>
        </w:rPr>
      </w:pPr>
      <w:r w:rsidRPr="003B34E0">
        <w:rPr>
          <w:sz w:val="28"/>
          <w:szCs w:val="28"/>
          <w:lang w:eastAsia="en-US"/>
        </w:rPr>
        <w:t>ЗАОЧНОЕ РЕШЕНИЕ</w:t>
      </w:r>
    </w:p>
    <w:p w:rsidR="00494157" w:rsidRPr="003B34E0" w:rsidP="00494157">
      <w:pPr>
        <w:jc w:val="center"/>
        <w:rPr>
          <w:sz w:val="28"/>
          <w:szCs w:val="28"/>
        </w:rPr>
      </w:pPr>
      <w:r w:rsidRPr="003B34E0">
        <w:rPr>
          <w:sz w:val="28"/>
          <w:szCs w:val="28"/>
        </w:rPr>
        <w:t>ИМЕНЕМ РОССИЙСКОЙ ФЕДЕРАЦИИ</w:t>
      </w:r>
    </w:p>
    <w:p w:rsidR="00494157" w:rsidRPr="003B34E0" w:rsidP="00494157">
      <w:pPr>
        <w:jc w:val="center"/>
        <w:rPr>
          <w:sz w:val="28"/>
          <w:szCs w:val="28"/>
        </w:rPr>
      </w:pPr>
      <w:r w:rsidRPr="003B34E0">
        <w:rPr>
          <w:sz w:val="28"/>
          <w:szCs w:val="28"/>
        </w:rPr>
        <w:t>(резолютивная часть)</w:t>
      </w:r>
    </w:p>
    <w:p w:rsidR="00E415A0" w:rsidRPr="003B34E0" w:rsidP="00E415A0">
      <w:pPr>
        <w:ind w:right="-1"/>
        <w:jc w:val="center"/>
        <w:rPr>
          <w:sz w:val="28"/>
          <w:szCs w:val="28"/>
        </w:rPr>
      </w:pPr>
    </w:p>
    <w:p w:rsidR="00E415A0" w:rsidRPr="003B34E0" w:rsidP="00E415A0">
      <w:pPr>
        <w:ind w:right="-1"/>
        <w:rPr>
          <w:sz w:val="28"/>
          <w:szCs w:val="28"/>
        </w:rPr>
      </w:pPr>
      <w:r w:rsidRPr="003B34E0">
        <w:rPr>
          <w:sz w:val="28"/>
          <w:szCs w:val="28"/>
        </w:rPr>
        <w:t>1</w:t>
      </w:r>
      <w:r w:rsidRPr="003B34E0" w:rsidR="005E05CD">
        <w:rPr>
          <w:sz w:val="28"/>
          <w:szCs w:val="28"/>
        </w:rPr>
        <w:t>4</w:t>
      </w:r>
      <w:r w:rsidRPr="003B34E0" w:rsidR="00C15B43">
        <w:rPr>
          <w:sz w:val="28"/>
          <w:szCs w:val="28"/>
        </w:rPr>
        <w:t xml:space="preserve"> </w:t>
      </w:r>
      <w:r w:rsidRPr="003B34E0" w:rsidR="005E05CD">
        <w:rPr>
          <w:sz w:val="28"/>
          <w:szCs w:val="28"/>
        </w:rPr>
        <w:t>апрел</w:t>
      </w:r>
      <w:r w:rsidRPr="003B34E0" w:rsidR="00696FDC">
        <w:rPr>
          <w:sz w:val="28"/>
          <w:szCs w:val="28"/>
        </w:rPr>
        <w:t>я</w:t>
      </w:r>
      <w:r w:rsidRPr="003B34E0">
        <w:rPr>
          <w:sz w:val="28"/>
          <w:szCs w:val="28"/>
        </w:rPr>
        <w:t xml:space="preserve"> 202</w:t>
      </w:r>
      <w:r w:rsidRPr="003B34E0" w:rsidR="00FE32D8">
        <w:rPr>
          <w:sz w:val="28"/>
          <w:szCs w:val="28"/>
        </w:rPr>
        <w:t>5</w:t>
      </w:r>
      <w:r w:rsidRPr="003B34E0">
        <w:rPr>
          <w:sz w:val="28"/>
          <w:szCs w:val="28"/>
        </w:rPr>
        <w:t xml:space="preserve"> г.                                         </w:t>
      </w:r>
      <w:r w:rsidRPr="003B34E0" w:rsidR="00C37B4B">
        <w:rPr>
          <w:sz w:val="28"/>
          <w:szCs w:val="28"/>
        </w:rPr>
        <w:t xml:space="preserve">   </w:t>
      </w:r>
      <w:r w:rsidRPr="003B34E0" w:rsidR="00376AFF">
        <w:rPr>
          <w:sz w:val="28"/>
          <w:szCs w:val="28"/>
        </w:rPr>
        <w:t xml:space="preserve">           </w:t>
      </w:r>
      <w:r w:rsidRPr="003B34E0" w:rsidR="00C37B4B">
        <w:rPr>
          <w:sz w:val="28"/>
          <w:szCs w:val="28"/>
        </w:rPr>
        <w:t xml:space="preserve">        </w:t>
      </w:r>
      <w:r w:rsidRPr="003B34E0">
        <w:rPr>
          <w:sz w:val="28"/>
          <w:szCs w:val="28"/>
        </w:rPr>
        <w:t xml:space="preserve"> г. Красноперекопск</w:t>
      </w:r>
    </w:p>
    <w:p w:rsidR="00E415A0" w:rsidRPr="003B34E0" w:rsidP="00E415A0">
      <w:pPr>
        <w:ind w:right="-1"/>
        <w:jc w:val="both"/>
        <w:rPr>
          <w:sz w:val="28"/>
          <w:szCs w:val="28"/>
        </w:rPr>
      </w:pPr>
    </w:p>
    <w:p w:rsidR="00E415A0" w:rsidRPr="003B34E0" w:rsidP="00E415A0">
      <w:pPr>
        <w:ind w:right="-1" w:firstLine="567"/>
        <w:jc w:val="both"/>
        <w:rPr>
          <w:sz w:val="28"/>
          <w:szCs w:val="28"/>
        </w:rPr>
      </w:pPr>
      <w:r w:rsidRPr="003B34E0">
        <w:rPr>
          <w:sz w:val="28"/>
          <w:szCs w:val="28"/>
        </w:rPr>
        <w:t xml:space="preserve">Мировой судья судебного участка № 59 Красноперекопского судебного района Республики Крым </w:t>
      </w:r>
      <w:r w:rsidRPr="003B34E0" w:rsidR="00C84E50">
        <w:rPr>
          <w:sz w:val="28"/>
          <w:szCs w:val="28"/>
        </w:rPr>
        <w:t xml:space="preserve"> </w:t>
      </w:r>
      <w:r w:rsidRPr="003B34E0">
        <w:rPr>
          <w:sz w:val="28"/>
          <w:szCs w:val="28"/>
        </w:rPr>
        <w:t xml:space="preserve">Мердымшаева Д.Р.,  </w:t>
      </w:r>
    </w:p>
    <w:p w:rsidR="00E415A0" w:rsidRPr="003B34E0" w:rsidP="00E415A0">
      <w:pPr>
        <w:ind w:right="-1" w:firstLine="567"/>
        <w:jc w:val="both"/>
        <w:rPr>
          <w:sz w:val="28"/>
          <w:szCs w:val="28"/>
        </w:rPr>
      </w:pPr>
      <w:r w:rsidRPr="003B34E0">
        <w:rPr>
          <w:sz w:val="28"/>
          <w:szCs w:val="28"/>
        </w:rPr>
        <w:t xml:space="preserve">при </w:t>
      </w:r>
      <w:r w:rsidRPr="003B34E0" w:rsidR="00696FDC">
        <w:rPr>
          <w:sz w:val="28"/>
          <w:szCs w:val="28"/>
        </w:rPr>
        <w:t>администраторе судебного участка Домбровской А.А.</w:t>
      </w:r>
      <w:r w:rsidRPr="003B34E0">
        <w:rPr>
          <w:sz w:val="28"/>
          <w:szCs w:val="28"/>
        </w:rPr>
        <w:t>,</w:t>
      </w:r>
    </w:p>
    <w:p w:rsidR="00E415A0" w:rsidRPr="003B34E0" w:rsidP="00E415A0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3B34E0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гражданское дело по </w:t>
      </w:r>
      <w:r w:rsidRPr="003B34E0" w:rsidR="0018457C">
        <w:rPr>
          <w:sz w:val="28"/>
          <w:szCs w:val="28"/>
        </w:rPr>
        <w:t>иск</w:t>
      </w:r>
      <w:r w:rsidR="003B34E0">
        <w:rPr>
          <w:sz w:val="28"/>
          <w:szCs w:val="28"/>
        </w:rPr>
        <w:t>у</w:t>
      </w:r>
      <w:r w:rsidRPr="003B34E0" w:rsidR="0018457C">
        <w:rPr>
          <w:sz w:val="28"/>
          <w:szCs w:val="28"/>
        </w:rPr>
        <w:t xml:space="preserve"> </w:t>
      </w:r>
      <w:r w:rsidRPr="003B34E0" w:rsidR="0018457C">
        <w:rPr>
          <w:color w:val="000000"/>
          <w:sz w:val="28"/>
          <w:szCs w:val="28"/>
        </w:rPr>
        <w:t xml:space="preserve">Ибрагимовой </w:t>
      </w:r>
      <w:r>
        <w:rPr>
          <w:color w:val="000000"/>
          <w:sz w:val="28"/>
          <w:szCs w:val="28"/>
        </w:rPr>
        <w:t>В.А.</w:t>
      </w:r>
      <w:r w:rsidRPr="003B34E0" w:rsidR="0018457C">
        <w:rPr>
          <w:color w:val="000000"/>
          <w:sz w:val="28"/>
          <w:szCs w:val="28"/>
        </w:rPr>
        <w:t xml:space="preserve"> к индивидуальному предпринимателю Усманову </w:t>
      </w:r>
      <w:r>
        <w:rPr>
          <w:color w:val="000000"/>
          <w:sz w:val="28"/>
          <w:szCs w:val="28"/>
        </w:rPr>
        <w:t>Л.Л.</w:t>
      </w:r>
      <w:r w:rsidRPr="003B34E0" w:rsidR="0018457C">
        <w:rPr>
          <w:color w:val="000000"/>
          <w:sz w:val="28"/>
          <w:szCs w:val="28"/>
        </w:rPr>
        <w:t xml:space="preserve"> о </w:t>
      </w:r>
      <w:r w:rsidR="003B34E0">
        <w:rPr>
          <w:color w:val="000000"/>
          <w:sz w:val="28"/>
          <w:szCs w:val="28"/>
        </w:rPr>
        <w:t>защите прав потребителей</w:t>
      </w:r>
      <w:r w:rsidRPr="003B34E0">
        <w:rPr>
          <w:rFonts w:eastAsiaTheme="minorHAnsi"/>
          <w:sz w:val="28"/>
          <w:szCs w:val="28"/>
          <w:lang w:eastAsia="en-US"/>
        </w:rPr>
        <w:t>,</w:t>
      </w:r>
    </w:p>
    <w:p w:rsidR="00E415A0" w:rsidRPr="003B34E0" w:rsidP="00E415A0">
      <w:pPr>
        <w:ind w:firstLine="567"/>
        <w:jc w:val="center"/>
        <w:rPr>
          <w:sz w:val="28"/>
          <w:szCs w:val="28"/>
        </w:rPr>
      </w:pPr>
      <w:r w:rsidRPr="003B34E0">
        <w:rPr>
          <w:sz w:val="28"/>
          <w:szCs w:val="28"/>
        </w:rPr>
        <w:t>решил:</w:t>
      </w:r>
    </w:p>
    <w:p w:rsidR="00E415A0" w:rsidP="00E415A0">
      <w:pPr>
        <w:ind w:firstLine="708"/>
        <w:jc w:val="both"/>
        <w:rPr>
          <w:i/>
          <w:sz w:val="28"/>
          <w:szCs w:val="28"/>
        </w:rPr>
      </w:pPr>
      <w:r w:rsidRPr="003B34E0">
        <w:rPr>
          <w:sz w:val="28"/>
          <w:szCs w:val="28"/>
        </w:rPr>
        <w:t xml:space="preserve">исковые требования </w:t>
      </w:r>
      <w:r w:rsidRPr="003B34E0" w:rsidR="008B58FA">
        <w:rPr>
          <w:color w:val="000000"/>
          <w:sz w:val="28"/>
          <w:szCs w:val="28"/>
        </w:rPr>
        <w:t xml:space="preserve">Ибрагимовой </w:t>
      </w:r>
      <w:r>
        <w:rPr>
          <w:color w:val="000000"/>
          <w:sz w:val="28"/>
          <w:szCs w:val="28"/>
        </w:rPr>
        <w:t>В.А.</w:t>
      </w:r>
      <w:r w:rsidRPr="003B34E0" w:rsidR="008B58FA">
        <w:rPr>
          <w:color w:val="000000"/>
          <w:sz w:val="28"/>
          <w:szCs w:val="28"/>
        </w:rPr>
        <w:t xml:space="preserve"> к индивидуальному предпринимателю Усманову </w:t>
      </w:r>
      <w:r>
        <w:rPr>
          <w:color w:val="000000"/>
          <w:sz w:val="28"/>
          <w:szCs w:val="28"/>
        </w:rPr>
        <w:t>Л.Л.</w:t>
      </w:r>
      <w:r w:rsidRPr="003B34E0" w:rsidR="008B58FA">
        <w:rPr>
          <w:color w:val="000000"/>
          <w:sz w:val="28"/>
          <w:szCs w:val="28"/>
        </w:rPr>
        <w:t xml:space="preserve"> о </w:t>
      </w:r>
      <w:r w:rsidR="008B58FA">
        <w:rPr>
          <w:color w:val="000000"/>
          <w:sz w:val="28"/>
          <w:szCs w:val="28"/>
        </w:rPr>
        <w:t>защите прав потребителей</w:t>
      </w:r>
      <w:r w:rsidRPr="003B34E0">
        <w:rPr>
          <w:sz w:val="28"/>
          <w:szCs w:val="28"/>
        </w:rPr>
        <w:t xml:space="preserve"> - удовлетворить</w:t>
      </w:r>
      <w:r w:rsidRPr="003B34E0">
        <w:rPr>
          <w:i/>
          <w:sz w:val="28"/>
          <w:szCs w:val="28"/>
        </w:rPr>
        <w:t>.</w:t>
      </w:r>
    </w:p>
    <w:p w:rsidR="007B6676" w:rsidRPr="00B731EA" w:rsidP="00CB4DFC">
      <w:pPr>
        <w:ind w:firstLine="708"/>
        <w:jc w:val="both"/>
        <w:rPr>
          <w:sz w:val="28"/>
          <w:szCs w:val="28"/>
        </w:rPr>
      </w:pPr>
      <w:r>
        <w:rPr>
          <w:sz w:val="27"/>
        </w:rPr>
        <w:t xml:space="preserve">Взыскать с индивидуального предпринимателя </w:t>
      </w:r>
      <w:r w:rsidRPr="003B34E0">
        <w:rPr>
          <w:color w:val="000000"/>
          <w:sz w:val="28"/>
          <w:szCs w:val="28"/>
        </w:rPr>
        <w:t>Усманов</w:t>
      </w:r>
      <w:r>
        <w:rPr>
          <w:color w:val="000000"/>
          <w:sz w:val="28"/>
          <w:szCs w:val="28"/>
        </w:rPr>
        <w:t>а</w:t>
      </w:r>
      <w:r w:rsidRPr="003B34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Л.Л. </w:t>
      </w:r>
      <w:r>
        <w:rPr>
          <w:rStyle w:val="shorttext"/>
        </w:rPr>
        <w:t xml:space="preserve">ПЕРСОНАЛЬНЫЕ ДАННЫЕ </w:t>
      </w:r>
      <w:r>
        <w:rPr>
          <w:sz w:val="27"/>
        </w:rPr>
        <w:t xml:space="preserve">в пользу </w:t>
      </w:r>
      <w:r w:rsidRPr="003B34E0">
        <w:rPr>
          <w:color w:val="000000"/>
          <w:sz w:val="28"/>
          <w:szCs w:val="28"/>
        </w:rPr>
        <w:t xml:space="preserve">Ибрагимовой </w:t>
      </w:r>
      <w:r>
        <w:rPr>
          <w:color w:val="000000"/>
          <w:sz w:val="28"/>
          <w:szCs w:val="28"/>
        </w:rPr>
        <w:t xml:space="preserve">В.А., </w:t>
      </w:r>
      <w:r>
        <w:rPr>
          <w:rStyle w:val="shorttext"/>
        </w:rPr>
        <w:t>ПЕРСОНАЛЬНЫЕ ДАННЫЕ</w:t>
      </w:r>
      <w:r>
        <w:rPr>
          <w:sz w:val="27"/>
        </w:rPr>
        <w:t xml:space="preserve"> </w:t>
      </w:r>
      <w:r w:rsidRPr="007B6676">
        <w:rPr>
          <w:sz w:val="27"/>
        </w:rPr>
        <w:t xml:space="preserve">сумму </w:t>
      </w:r>
      <w:r w:rsidRPr="0017609C">
        <w:rPr>
          <w:sz w:val="28"/>
          <w:szCs w:val="28"/>
        </w:rPr>
        <w:t>денежных средств, упл</w:t>
      </w:r>
      <w:r w:rsidRPr="0017609C">
        <w:rPr>
          <w:sz w:val="28"/>
          <w:szCs w:val="28"/>
        </w:rPr>
        <w:t xml:space="preserve">аченных по Интернет заказу № </w:t>
      </w:r>
      <w:r>
        <w:rPr>
          <w:rFonts w:eastAsiaTheme="minorHAnsi"/>
          <w:sz w:val="26"/>
          <w:szCs w:val="26"/>
          <w:lang w:eastAsia="en-US"/>
        </w:rPr>
        <w:t>НОМЕР И ДАТА</w:t>
      </w:r>
      <w:r w:rsidRPr="0017609C">
        <w:rPr>
          <w:sz w:val="28"/>
          <w:szCs w:val="28"/>
        </w:rPr>
        <w:t>, в размере 32746</w:t>
      </w:r>
      <w:r w:rsidR="00A82114">
        <w:rPr>
          <w:sz w:val="28"/>
          <w:szCs w:val="28"/>
        </w:rPr>
        <w:t>,00</w:t>
      </w:r>
      <w:r w:rsidRPr="0017609C">
        <w:rPr>
          <w:sz w:val="28"/>
          <w:szCs w:val="28"/>
        </w:rPr>
        <w:t xml:space="preserve"> рублей, </w:t>
      </w:r>
      <w:r w:rsidRPr="0017609C" w:rsidR="007F6772">
        <w:rPr>
          <w:sz w:val="28"/>
          <w:szCs w:val="28"/>
        </w:rPr>
        <w:t xml:space="preserve">неустойку в связи с просрочкой исполнения обязательства </w:t>
      </w:r>
      <w:r w:rsidRPr="0017609C" w:rsidR="00C7476F">
        <w:rPr>
          <w:sz w:val="28"/>
          <w:szCs w:val="28"/>
        </w:rPr>
        <w:t xml:space="preserve">за период с </w:t>
      </w:r>
      <w:r>
        <w:t xml:space="preserve">ДАТА  </w:t>
      </w:r>
      <w:r w:rsidRPr="0017609C" w:rsidR="00C7476F">
        <w:rPr>
          <w:sz w:val="28"/>
          <w:szCs w:val="28"/>
        </w:rPr>
        <w:t xml:space="preserve">по </w:t>
      </w:r>
      <w:r>
        <w:t xml:space="preserve">ДАТА  </w:t>
      </w:r>
      <w:r w:rsidRPr="0017609C" w:rsidR="007F6772">
        <w:rPr>
          <w:sz w:val="28"/>
          <w:szCs w:val="28"/>
        </w:rPr>
        <w:t xml:space="preserve">в размере </w:t>
      </w:r>
      <w:r w:rsidRPr="00B731EA" w:rsidR="00AB6E36">
        <w:rPr>
          <w:sz w:val="28"/>
          <w:szCs w:val="28"/>
        </w:rPr>
        <w:t xml:space="preserve">40277,58 рублей, </w:t>
      </w:r>
      <w:r w:rsidRPr="00B731EA" w:rsidR="004A203B">
        <w:rPr>
          <w:sz w:val="28"/>
          <w:szCs w:val="28"/>
        </w:rPr>
        <w:t>компенсацию морального вреда в размере 5000,00 рублей,</w:t>
      </w:r>
      <w:r w:rsidRPr="00B731EA" w:rsidR="002E36A0">
        <w:rPr>
          <w:sz w:val="28"/>
          <w:szCs w:val="28"/>
        </w:rPr>
        <w:t xml:space="preserve"> штраф за несоблюдение в добровольном порядке</w:t>
      </w:r>
      <w:r w:rsidRPr="00B731EA" w:rsidR="002E36A0">
        <w:rPr>
          <w:sz w:val="28"/>
          <w:szCs w:val="28"/>
        </w:rPr>
        <w:t xml:space="preserve"> удовлетворения требований потребителя в размере </w:t>
      </w:r>
      <w:r w:rsidRPr="00B731EA" w:rsidR="00DC4348">
        <w:rPr>
          <w:sz w:val="28"/>
          <w:szCs w:val="28"/>
        </w:rPr>
        <w:t xml:space="preserve">39011,79 рублей, а всего взыскать </w:t>
      </w:r>
      <w:r w:rsidRPr="00B731EA" w:rsidR="00146A37">
        <w:rPr>
          <w:sz w:val="28"/>
          <w:szCs w:val="28"/>
        </w:rPr>
        <w:t xml:space="preserve">117035 (сто семнадцать тысяч тридцать </w:t>
      </w:r>
      <w:r w:rsidR="00F0782E">
        <w:rPr>
          <w:sz w:val="28"/>
          <w:szCs w:val="28"/>
        </w:rPr>
        <w:t>пят</w:t>
      </w:r>
      <w:r w:rsidRPr="00B731EA" w:rsidR="00146A37">
        <w:rPr>
          <w:sz w:val="28"/>
          <w:szCs w:val="28"/>
        </w:rPr>
        <w:t>ь) рублей 37 копеек</w:t>
      </w:r>
      <w:r w:rsidRPr="00B731EA" w:rsidR="00DC4348">
        <w:rPr>
          <w:sz w:val="28"/>
          <w:szCs w:val="28"/>
        </w:rPr>
        <w:t>.</w:t>
      </w:r>
    </w:p>
    <w:p w:rsidR="00B731EA" w:rsidRPr="00B731EA" w:rsidP="00B731EA">
      <w:pPr>
        <w:ind w:firstLine="708"/>
        <w:jc w:val="both"/>
        <w:rPr>
          <w:color w:val="FF0000"/>
          <w:sz w:val="28"/>
          <w:szCs w:val="28"/>
        </w:rPr>
      </w:pPr>
      <w:r w:rsidRPr="00B731EA">
        <w:rPr>
          <w:sz w:val="28"/>
          <w:szCs w:val="28"/>
        </w:rPr>
        <w:t xml:space="preserve">Взыскать с </w:t>
      </w:r>
      <w:r w:rsidRPr="003B34E0" w:rsidR="00E62F31">
        <w:rPr>
          <w:color w:val="000000"/>
          <w:sz w:val="28"/>
          <w:szCs w:val="28"/>
        </w:rPr>
        <w:t>Усманов</w:t>
      </w:r>
      <w:r w:rsidR="00E62F31">
        <w:rPr>
          <w:color w:val="000000"/>
          <w:sz w:val="28"/>
          <w:szCs w:val="28"/>
        </w:rPr>
        <w:t>а</w:t>
      </w:r>
      <w:r w:rsidRPr="003B34E0" w:rsidR="00E62F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Л.Л.</w:t>
      </w:r>
      <w:r w:rsidRPr="00BE35FD">
        <w:rPr>
          <w:rStyle w:val="a"/>
        </w:rPr>
        <w:t xml:space="preserve"> </w:t>
      </w:r>
      <w:r>
        <w:rPr>
          <w:rStyle w:val="shorttext"/>
        </w:rPr>
        <w:t>ПЕРСОНАЛЬНЫЕ ДАННЫЕ</w:t>
      </w:r>
      <w:r w:rsidRPr="00B731EA">
        <w:rPr>
          <w:rStyle w:val="shorttext"/>
          <w:sz w:val="28"/>
          <w:szCs w:val="28"/>
        </w:rPr>
        <w:t xml:space="preserve"> </w:t>
      </w:r>
      <w:r w:rsidRPr="00B731EA">
        <w:rPr>
          <w:sz w:val="28"/>
          <w:szCs w:val="28"/>
        </w:rPr>
        <w:t xml:space="preserve">государственную пошлину </w:t>
      </w:r>
      <w:r w:rsidRPr="00B731EA">
        <w:rPr>
          <w:color w:val="000000"/>
          <w:sz w:val="28"/>
          <w:szCs w:val="28"/>
        </w:rPr>
        <w:t>в доход бюджета городского округа Красноперекопск</w:t>
      </w:r>
      <w:r w:rsidRPr="00B731EA">
        <w:rPr>
          <w:sz w:val="28"/>
          <w:szCs w:val="28"/>
        </w:rPr>
        <w:t xml:space="preserve"> в размере </w:t>
      </w:r>
      <w:r w:rsidR="004316C5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Pr="00B731EA">
        <w:rPr>
          <w:sz w:val="28"/>
          <w:szCs w:val="28"/>
        </w:rPr>
        <w:t>00 (</w:t>
      </w:r>
      <w:r w:rsidR="004316C5">
        <w:rPr>
          <w:sz w:val="28"/>
          <w:szCs w:val="28"/>
        </w:rPr>
        <w:t>семь тысяч</w:t>
      </w:r>
      <w:r w:rsidRPr="00B731EA">
        <w:rPr>
          <w:sz w:val="28"/>
          <w:szCs w:val="28"/>
        </w:rPr>
        <w:t>) руб. 00 коп.</w:t>
      </w:r>
      <w:r w:rsidRPr="00B731EA">
        <w:rPr>
          <w:color w:val="FF0000"/>
          <w:sz w:val="28"/>
          <w:szCs w:val="28"/>
        </w:rPr>
        <w:t xml:space="preserve"> </w:t>
      </w:r>
    </w:p>
    <w:p w:rsidR="00A42FB9" w:rsidRPr="003B34E0" w:rsidP="00A42F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31EA">
        <w:rPr>
          <w:sz w:val="28"/>
          <w:szCs w:val="28"/>
        </w:rPr>
        <w:t>Лица, участвующие в деле, их представители вправе подать заявление мировому судье судебного участк</w:t>
      </w:r>
      <w:r w:rsidRPr="00B731EA">
        <w:rPr>
          <w:sz w:val="28"/>
          <w:szCs w:val="28"/>
        </w:rPr>
        <w:t>а № 59 Красноперекопского судебного района Республики Крым о составлении мотивированного решения суда,</w:t>
      </w:r>
      <w:r w:rsidRPr="003B34E0">
        <w:rPr>
          <w:sz w:val="28"/>
          <w:szCs w:val="28"/>
        </w:rPr>
        <w:t xml:space="preserve">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</w:t>
      </w:r>
      <w:r w:rsidRPr="003B34E0">
        <w:rPr>
          <w:sz w:val="28"/>
          <w:szCs w:val="28"/>
        </w:rPr>
        <w:t>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2FB9" w:rsidRPr="003B34E0" w:rsidP="00A42F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4E0">
        <w:rPr>
          <w:sz w:val="28"/>
          <w:szCs w:val="28"/>
        </w:rPr>
        <w:t>Ответчик вправе подать в суд, принявший заочное решение, заяв</w:t>
      </w:r>
      <w:r w:rsidRPr="003B34E0">
        <w:rPr>
          <w:sz w:val="28"/>
          <w:szCs w:val="28"/>
        </w:rPr>
        <w:t>ление об отмене этого решения суда в течение семи дней со дня вручения ему копии этого решения.</w:t>
      </w:r>
      <w:r w:rsidRPr="003B34E0">
        <w:rPr>
          <w:sz w:val="28"/>
          <w:szCs w:val="28"/>
        </w:rPr>
        <w:tab/>
      </w:r>
    </w:p>
    <w:p w:rsidR="00A42FB9" w:rsidRPr="003B34E0" w:rsidP="00A42F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4E0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</w:t>
      </w:r>
      <w:r w:rsidRPr="003B34E0">
        <w:rPr>
          <w:sz w:val="28"/>
          <w:szCs w:val="28"/>
        </w:rPr>
        <w:t>нии заявления об отмене этого решения суда.</w:t>
      </w:r>
    </w:p>
    <w:p w:rsidR="00A42FB9" w:rsidRPr="003B34E0" w:rsidP="00A42F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34E0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</w:t>
      </w:r>
      <w:r w:rsidRPr="003B34E0">
        <w:rPr>
          <w:sz w:val="28"/>
          <w:szCs w:val="28"/>
        </w:rPr>
        <w:t>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</w:t>
      </w:r>
      <w:r w:rsidRPr="003B34E0">
        <w:rPr>
          <w:sz w:val="28"/>
          <w:szCs w:val="28"/>
        </w:rPr>
        <w:t>ия, через мирового судью судебного участка № 59 Красноперекопского судебного района Республики Крым.</w:t>
      </w:r>
    </w:p>
    <w:p w:rsidR="00CE517A" w:rsidRPr="003B34E0" w:rsidP="00E415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15A0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3B34E0">
        <w:rPr>
          <w:sz w:val="28"/>
          <w:szCs w:val="28"/>
        </w:rPr>
        <w:t>Мировой судья</w:t>
      </w:r>
      <w:r w:rsidRPr="003B34E0">
        <w:rPr>
          <w:sz w:val="28"/>
          <w:szCs w:val="28"/>
        </w:rPr>
        <w:tab/>
        <w:t xml:space="preserve">        </w:t>
      </w:r>
      <w:r w:rsidRPr="003B34E0">
        <w:rPr>
          <w:color w:val="FFFFFF" w:themeColor="background1"/>
          <w:sz w:val="28"/>
          <w:szCs w:val="28"/>
        </w:rPr>
        <w:t>личная</w:t>
      </w:r>
      <w:r w:rsidRPr="003B34E0">
        <w:rPr>
          <w:sz w:val="28"/>
          <w:szCs w:val="28"/>
        </w:rPr>
        <w:t xml:space="preserve"> </w:t>
      </w:r>
      <w:r w:rsidRPr="0025537F">
        <w:rPr>
          <w:color w:val="FFFFFF" w:themeColor="background1"/>
          <w:sz w:val="28"/>
          <w:szCs w:val="28"/>
        </w:rPr>
        <w:t xml:space="preserve">подпись </w:t>
      </w:r>
      <w:r w:rsidRPr="003B34E0">
        <w:rPr>
          <w:sz w:val="28"/>
          <w:szCs w:val="28"/>
        </w:rPr>
        <w:t xml:space="preserve">                    Д.Р. Мердымшаева</w:t>
      </w: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E35FD" w:rsidP="00BE35FD">
      <w:r>
        <w:t>Деперсонифицировано</w:t>
      </w:r>
      <w:r>
        <w:t>:</w:t>
      </w:r>
    </w:p>
    <w:p w:rsidR="00BE35FD" w:rsidP="00BE35FD">
      <w:r>
        <w:t>Лингвистический контроль произвела</w:t>
      </w:r>
    </w:p>
    <w:p w:rsidR="00BE35FD" w:rsidP="00BE35FD">
      <w:r>
        <w:t>Администратор судебного участка Домбровская А.А.______</w:t>
      </w:r>
    </w:p>
    <w:p w:rsidR="00BE35FD" w:rsidP="00BE35FD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BE35FD" w:rsidP="00BE35FD">
      <w:r>
        <w:t>«__»_______2025г.</w:t>
      </w: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B731EA" w:rsidP="00E415A0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3F1204" w:rsidRPr="00477333" w:rsidP="003F1204">
      <w:pPr>
        <w:keepNext/>
        <w:jc w:val="center"/>
        <w:outlineLvl w:val="0"/>
      </w:pPr>
      <w:r w:rsidRPr="00477333">
        <w:t>ПРОТОКОЛ СУДЕБНОГО ЗАСЕДАНИЯ</w:t>
      </w:r>
    </w:p>
    <w:p w:rsidR="003F1204" w:rsidRPr="00837AC3" w:rsidP="003F1204">
      <w:pPr>
        <w:tabs>
          <w:tab w:val="left" w:pos="5625"/>
        </w:tabs>
        <w:jc w:val="center"/>
      </w:pPr>
      <w:r w:rsidRPr="00477333">
        <w:t>по гражданскому делу № 2-59-</w:t>
      </w:r>
      <w:r w:rsidR="00FD2AE4">
        <w:t>29</w:t>
      </w:r>
      <w:r w:rsidRPr="00477333">
        <w:t>/202</w:t>
      </w:r>
      <w:r w:rsidR="006A7547">
        <w:t>5</w:t>
      </w:r>
    </w:p>
    <w:p w:rsidR="003F1204" w:rsidRPr="00CB7565" w:rsidP="003F1204">
      <w:pPr>
        <w:tabs>
          <w:tab w:val="left" w:pos="5625"/>
        </w:tabs>
        <w:rPr>
          <w:sz w:val="4"/>
          <w:szCs w:val="4"/>
        </w:rPr>
      </w:pPr>
    </w:p>
    <w:p w:rsidR="003F1204" w:rsidRPr="00837AC3" w:rsidP="003F1204">
      <w:pPr>
        <w:tabs>
          <w:tab w:val="left" w:pos="5625"/>
        </w:tabs>
      </w:pPr>
      <w:r>
        <w:t>1</w:t>
      </w:r>
      <w:r w:rsidR="00F5688C">
        <w:t>4</w:t>
      </w:r>
      <w:r>
        <w:t xml:space="preserve"> </w:t>
      </w:r>
      <w:r w:rsidR="00F5688C">
        <w:t>апрел</w:t>
      </w:r>
      <w:r>
        <w:t>я</w:t>
      </w:r>
      <w:r w:rsidRPr="00837AC3">
        <w:t xml:space="preserve"> 202</w:t>
      </w:r>
      <w:r w:rsidR="006A7547">
        <w:t>5</w:t>
      </w:r>
      <w:r w:rsidRPr="00837AC3">
        <w:t xml:space="preserve"> года                                                                             г. Красноперекопск                  </w:t>
      </w:r>
    </w:p>
    <w:p w:rsidR="003F1204" w:rsidRPr="00B173E7" w:rsidP="003F1204">
      <w:pPr>
        <w:tabs>
          <w:tab w:val="left" w:pos="5745"/>
        </w:tabs>
        <w:rPr>
          <w:sz w:val="10"/>
          <w:szCs w:val="10"/>
        </w:rPr>
      </w:pPr>
      <w:r w:rsidRPr="00B173E7">
        <w:rPr>
          <w:sz w:val="10"/>
          <w:szCs w:val="10"/>
        </w:rPr>
        <w:t xml:space="preserve">                                                                                             </w:t>
      </w:r>
    </w:p>
    <w:p w:rsidR="003F1204" w:rsidRPr="00274D07" w:rsidP="003F1204">
      <w:pPr>
        <w:ind w:firstLine="709"/>
        <w:jc w:val="both"/>
      </w:pPr>
      <w:r>
        <w:t>М</w:t>
      </w:r>
      <w:r w:rsidRPr="00274D07">
        <w:t>ирово</w:t>
      </w:r>
      <w:r>
        <w:t>й</w:t>
      </w:r>
      <w:r w:rsidRPr="00274D07">
        <w:t xml:space="preserve"> судь</w:t>
      </w:r>
      <w:r>
        <w:t>я</w:t>
      </w:r>
      <w:r w:rsidRPr="00274D07">
        <w:t xml:space="preserve"> судебн</w:t>
      </w:r>
      <w:r w:rsidRPr="00274D07">
        <w:t xml:space="preserve">ого участка № </w:t>
      </w:r>
      <w:r>
        <w:t>59</w:t>
      </w:r>
      <w:r w:rsidRPr="00274D07">
        <w:t xml:space="preserve"> Красноперекопского судебного района Республики Крым </w:t>
      </w:r>
      <w:r>
        <w:t>Мердымшаева</w:t>
      </w:r>
      <w:r w:rsidRPr="00274D07">
        <w:t xml:space="preserve"> Д.</w:t>
      </w:r>
      <w:r>
        <w:t>Р</w:t>
      </w:r>
      <w:r w:rsidRPr="00274D07">
        <w:t>.,</w:t>
      </w:r>
    </w:p>
    <w:p w:rsidR="003F1204" w:rsidRPr="00274D07" w:rsidP="003F1204">
      <w:pPr>
        <w:ind w:firstLine="709"/>
        <w:jc w:val="both"/>
      </w:pPr>
      <w:r w:rsidRPr="00274D07">
        <w:t xml:space="preserve">при ведении протокола судебного заседания </w:t>
      </w:r>
      <w:r>
        <w:t>администратором судебного участка Домбровской А</w:t>
      </w:r>
      <w:r w:rsidRPr="00274D07">
        <w:t xml:space="preserve">.А., </w:t>
      </w:r>
    </w:p>
    <w:p w:rsidR="003F1204" w:rsidP="003F1204">
      <w:pPr>
        <w:ind w:firstLine="709"/>
        <w:jc w:val="both"/>
      </w:pPr>
      <w:r w:rsidRPr="00274D07">
        <w:t>рассмотрел в открытом судебном заседании гражданское де</w:t>
      </w:r>
      <w:r>
        <w:t xml:space="preserve">ло </w:t>
      </w:r>
      <w:r w:rsidRPr="005E4862" w:rsidR="005E4862">
        <w:t>по иску Ибрагимовой Венеры Асановны к индивидуальному предпринимателю Усманову Ленмару Ленуровичу о защите прав потребителей</w:t>
      </w:r>
      <w:r w:rsidRPr="00837AC3">
        <w:t>.</w:t>
      </w:r>
    </w:p>
    <w:p w:rsidR="003F1204" w:rsidRPr="00B173E7" w:rsidP="003F1204">
      <w:pPr>
        <w:ind w:firstLine="709"/>
        <w:jc w:val="both"/>
        <w:rPr>
          <w:sz w:val="10"/>
          <w:szCs w:val="10"/>
        </w:rPr>
      </w:pPr>
    </w:p>
    <w:p w:rsidR="003F1204" w:rsidP="003F1204">
      <w:pPr>
        <w:ind w:firstLine="709"/>
        <w:jc w:val="both"/>
      </w:pPr>
      <w:r w:rsidRPr="00274D07">
        <w:t>Судебное заседани</w:t>
      </w:r>
      <w:r>
        <w:t xml:space="preserve">е открыто </w:t>
      </w:r>
      <w:r w:rsidR="00F5688C">
        <w:t>14 апреля</w:t>
      </w:r>
      <w:r w:rsidRPr="00837AC3" w:rsidR="00F5688C">
        <w:t xml:space="preserve"> </w:t>
      </w:r>
      <w:r w:rsidRPr="00837AC3" w:rsidR="00DC5158">
        <w:t>202</w:t>
      </w:r>
      <w:r w:rsidR="00DC5158">
        <w:t xml:space="preserve">5 </w:t>
      </w:r>
      <w:r>
        <w:t xml:space="preserve">г. в </w:t>
      </w:r>
      <w:r w:rsidR="005E4862">
        <w:t>10</w:t>
      </w:r>
      <w:r>
        <w:t xml:space="preserve"> час. </w:t>
      </w:r>
      <w:r w:rsidR="00F5688C">
        <w:t>0</w:t>
      </w:r>
      <w:r>
        <w:t>0</w:t>
      </w:r>
      <w:r w:rsidRPr="00274D07">
        <w:t xml:space="preserve"> мин. в помещении мировых судей Красноперекопского судебного района Республики Крым.</w:t>
      </w:r>
      <w:r>
        <w:t xml:space="preserve"> Аудиозапись судебного заседания не ведется ввиду отсутствия </w:t>
      </w:r>
      <w:r w:rsidRPr="00BE7B75">
        <w:t>лиц</w:t>
      </w:r>
      <w:r>
        <w:t xml:space="preserve">, участвующих в деле. </w:t>
      </w:r>
    </w:p>
    <w:p w:rsidR="003F1204" w:rsidRPr="00B173E7" w:rsidP="003F1204">
      <w:pPr>
        <w:ind w:firstLine="709"/>
        <w:jc w:val="both"/>
        <w:rPr>
          <w:sz w:val="10"/>
          <w:szCs w:val="10"/>
        </w:rPr>
      </w:pPr>
    </w:p>
    <w:p w:rsidR="003F1204" w:rsidP="003F1204">
      <w:pPr>
        <w:ind w:firstLine="709"/>
        <w:jc w:val="both"/>
      </w:pPr>
      <w:r>
        <w:t>Мировой судья</w:t>
      </w:r>
      <w:r w:rsidRPr="00274D07">
        <w:t xml:space="preserve"> открывает судебное заседание и объявляет, что подлежит рассмотрению гражданское дело </w:t>
      </w:r>
      <w:r w:rsidRPr="005E4862" w:rsidR="005E4862">
        <w:t>по иску Ибрагимовой Венеры Асановны к индивидуальному предпринимателю Усманову Ленмару Ленуровичу о защите прав потребителей</w:t>
      </w:r>
      <w:r w:rsidRPr="00274D07">
        <w:t>.</w:t>
      </w:r>
      <w:r w:rsidRPr="000A0021">
        <w:t xml:space="preserve"> </w:t>
      </w:r>
    </w:p>
    <w:p w:rsidR="003F1204" w:rsidRPr="00B173E7" w:rsidP="003F1204">
      <w:pPr>
        <w:ind w:firstLine="709"/>
        <w:jc w:val="both"/>
        <w:rPr>
          <w:sz w:val="10"/>
          <w:szCs w:val="10"/>
        </w:rPr>
      </w:pPr>
    </w:p>
    <w:p w:rsidR="003F1204" w:rsidP="003F1204">
      <w:pPr>
        <w:ind w:firstLine="709"/>
        <w:jc w:val="both"/>
      </w:pPr>
      <w:r>
        <w:t>Администратор судебного участка</w:t>
      </w:r>
      <w:r w:rsidRPr="00C147ED">
        <w:t xml:space="preserve"> докладывает суду о явке в судебное заседание участников процесса.</w:t>
      </w:r>
    </w:p>
    <w:p w:rsidR="003F1204" w:rsidRPr="00B173E7" w:rsidP="003F1204">
      <w:pPr>
        <w:ind w:firstLine="709"/>
        <w:jc w:val="both"/>
        <w:rPr>
          <w:sz w:val="10"/>
          <w:szCs w:val="10"/>
        </w:rPr>
      </w:pPr>
    </w:p>
    <w:p w:rsidR="003F1204" w:rsidRPr="00C147ED" w:rsidP="003F1204">
      <w:pPr>
        <w:ind w:firstLine="709"/>
      </w:pPr>
      <w:r w:rsidRPr="00C147ED">
        <w:t xml:space="preserve">В судебное заседание не явились: </w:t>
      </w:r>
    </w:p>
    <w:p w:rsidR="003F1204" w:rsidRPr="00D1145B" w:rsidP="003F1204">
      <w:pPr>
        <w:ind w:firstLine="709"/>
        <w:jc w:val="both"/>
      </w:pPr>
      <w:r>
        <w:t xml:space="preserve">Истец </w:t>
      </w:r>
      <w:r w:rsidRPr="005E4862" w:rsidR="005E4862">
        <w:t>Ибрагимов</w:t>
      </w:r>
      <w:r w:rsidR="005E4862">
        <w:t>а</w:t>
      </w:r>
      <w:r w:rsidRPr="005E4862" w:rsidR="005E4862">
        <w:t xml:space="preserve"> В</w:t>
      </w:r>
      <w:r w:rsidR="005E4862">
        <w:t>.</w:t>
      </w:r>
      <w:r w:rsidRPr="005E4862" w:rsidR="005E4862">
        <w:t>А</w:t>
      </w:r>
      <w:r>
        <w:t xml:space="preserve">., </w:t>
      </w:r>
      <w:r w:rsidR="00DC5158">
        <w:t xml:space="preserve">представитель истца </w:t>
      </w:r>
      <w:r w:rsidRPr="005E4862" w:rsidR="005E4862">
        <w:t>Ибрагимов</w:t>
      </w:r>
      <w:r w:rsidR="005E4862">
        <w:t>а</w:t>
      </w:r>
      <w:r w:rsidRPr="005E4862" w:rsidR="005E4862">
        <w:t xml:space="preserve"> А</w:t>
      </w:r>
      <w:r w:rsidR="00DC5158">
        <w:t>.</w:t>
      </w:r>
      <w:r w:rsidR="005E4862">
        <w:t>Р.</w:t>
      </w:r>
      <w:r w:rsidR="00DC5158">
        <w:t xml:space="preserve">, </w:t>
      </w:r>
      <w:r>
        <w:t xml:space="preserve">о судебном заседании </w:t>
      </w:r>
      <w:r w:rsidRPr="001939C8">
        <w:t>уведомлен</w:t>
      </w:r>
      <w:r w:rsidR="00DC5158">
        <w:t>ы</w:t>
      </w:r>
      <w:r w:rsidRPr="001939C8">
        <w:t xml:space="preserve"> надлежащим образом. </w:t>
      </w:r>
      <w:r w:rsidR="005E4862">
        <w:t>С</w:t>
      </w:r>
      <w:r w:rsidRPr="003660A9">
        <w:t xml:space="preserve">уду </w:t>
      </w:r>
      <w:r w:rsidR="005E4862">
        <w:t xml:space="preserve">представлено </w:t>
      </w:r>
      <w:r w:rsidRPr="003660A9">
        <w:t xml:space="preserve">заявление о рассмотрении дела в </w:t>
      </w:r>
      <w:r w:rsidR="00DC5158">
        <w:t>их</w:t>
      </w:r>
      <w:r w:rsidRPr="003660A9">
        <w:t xml:space="preserve"> </w:t>
      </w:r>
      <w:r w:rsidRPr="003660A9">
        <w:rPr>
          <w:bCs/>
        </w:rPr>
        <w:t>отсутствие</w:t>
      </w:r>
      <w:r w:rsidRPr="003660A9">
        <w:t>.</w:t>
      </w:r>
    </w:p>
    <w:p w:rsidR="003F1204" w:rsidP="003F1204">
      <w:pPr>
        <w:ind w:firstLine="709"/>
        <w:jc w:val="both"/>
      </w:pPr>
      <w:r w:rsidRPr="00D1145B">
        <w:t>Ответчик</w:t>
      </w:r>
      <w:r w:rsidR="006C5DA2">
        <w:t xml:space="preserve"> </w:t>
      </w:r>
      <w:r w:rsidRPr="005E4862" w:rsidR="006C5DA2">
        <w:t>Усманову Л</w:t>
      </w:r>
      <w:r w:rsidR="006C5DA2">
        <w:t>.</w:t>
      </w:r>
      <w:r w:rsidRPr="005E4862" w:rsidR="006C5DA2">
        <w:t>Л</w:t>
      </w:r>
      <w:r>
        <w:t xml:space="preserve">., о судебном заседании </w:t>
      </w:r>
      <w:r w:rsidRPr="001939C8">
        <w:t>уведомлен надлежащим образом</w:t>
      </w:r>
      <w:r>
        <w:t>, о причинах неявки не уведомил</w:t>
      </w:r>
      <w:r w:rsidR="006C5DA2">
        <w:t>, ходатайств не представил</w:t>
      </w:r>
      <w:r>
        <w:t xml:space="preserve">. </w:t>
      </w:r>
    </w:p>
    <w:p w:rsidR="003F1204" w:rsidRPr="001939C8" w:rsidP="003F1204">
      <w:pPr>
        <w:ind w:firstLine="709"/>
        <w:jc w:val="both"/>
      </w:pPr>
      <w:r w:rsidRPr="001939C8">
        <w:t xml:space="preserve">Иные </w:t>
      </w:r>
      <w:r w:rsidRPr="001939C8">
        <w:t>лица по делу не вызывались.</w:t>
      </w:r>
    </w:p>
    <w:p w:rsidR="003F1204" w:rsidRPr="00B173E7" w:rsidP="003F1204">
      <w:pPr>
        <w:ind w:firstLine="709"/>
        <w:jc w:val="both"/>
        <w:rPr>
          <w:sz w:val="10"/>
          <w:szCs w:val="10"/>
        </w:rPr>
      </w:pPr>
    </w:p>
    <w:p w:rsidR="003F1204" w:rsidP="003F1204">
      <w:pPr>
        <w:ind w:firstLine="709"/>
        <w:jc w:val="both"/>
      </w:pPr>
      <w:r w:rsidRPr="00837AC3">
        <w:t>Мировой судья</w:t>
      </w:r>
      <w:r>
        <w:t xml:space="preserve"> объявляет, что  гражданское дело </w:t>
      </w:r>
      <w:r w:rsidRPr="00274D07">
        <w:t xml:space="preserve">рассматривается судом в составе председательствующего - мирового судьи судебного участка № </w:t>
      </w:r>
      <w:r>
        <w:t>59</w:t>
      </w:r>
      <w:r w:rsidRPr="00274D07">
        <w:t xml:space="preserve"> </w:t>
      </w:r>
      <w:r>
        <w:t>Мердымшаевой Д.Р</w:t>
      </w:r>
      <w:r w:rsidRPr="00274D07">
        <w:t xml:space="preserve">., при ведении протокола судебного заседания </w:t>
      </w:r>
      <w:r>
        <w:t>администратором судебного</w:t>
      </w:r>
      <w:r>
        <w:t xml:space="preserve"> участка</w:t>
      </w:r>
      <w:r w:rsidRPr="00274D07">
        <w:t xml:space="preserve"> </w:t>
      </w:r>
      <w:r>
        <w:t>Домбровской А</w:t>
      </w:r>
      <w:r w:rsidRPr="00274D07">
        <w:t>.А.</w:t>
      </w:r>
    </w:p>
    <w:p w:rsidR="003F1204" w:rsidRPr="00D1145B" w:rsidP="003F1204">
      <w:pPr>
        <w:ind w:firstLine="709"/>
        <w:jc w:val="both"/>
      </w:pPr>
      <w:r w:rsidRPr="00D1145B">
        <w:t>Самоотводы не заявлены.</w:t>
      </w:r>
    </w:p>
    <w:p w:rsidR="003F1204" w:rsidRPr="00B173E7" w:rsidP="003F1204">
      <w:pPr>
        <w:tabs>
          <w:tab w:val="left" w:pos="5625"/>
        </w:tabs>
        <w:ind w:firstLine="709"/>
        <w:rPr>
          <w:sz w:val="10"/>
          <w:szCs w:val="10"/>
        </w:rPr>
      </w:pPr>
    </w:p>
    <w:p w:rsidR="003F1204" w:rsidP="003F1204">
      <w:pPr>
        <w:ind w:firstLine="709"/>
        <w:jc w:val="both"/>
      </w:pPr>
      <w:r w:rsidRPr="00D1145B">
        <w:t xml:space="preserve">Судом разрешается вопрос о возможности рассмотрения дела в отсутствие не явившихся сторон. </w:t>
      </w:r>
    </w:p>
    <w:p w:rsidR="003F1204" w:rsidRPr="00B173E7" w:rsidP="003F1204">
      <w:pPr>
        <w:ind w:firstLine="709"/>
        <w:jc w:val="both"/>
        <w:rPr>
          <w:sz w:val="10"/>
          <w:szCs w:val="10"/>
        </w:rPr>
      </w:pPr>
    </w:p>
    <w:p w:rsidR="003F1204" w:rsidP="003F1204">
      <w:pPr>
        <w:ind w:firstLine="709"/>
        <w:jc w:val="both"/>
      </w:pPr>
      <w:r w:rsidRPr="00D1145B">
        <w:t xml:space="preserve">Суд на месте определил: «Рассмотреть исковое заявление </w:t>
      </w:r>
      <w:r w:rsidRPr="006C5DA2" w:rsidR="006C5DA2">
        <w:t>Ибрагимовой Венеры Асановны к индивидуальному предпринимателю Усманову Ленмару Ленуровичу о защите прав потребителей</w:t>
      </w:r>
      <w:r>
        <w:t xml:space="preserve"> </w:t>
      </w:r>
      <w:r w:rsidRPr="00D1145B">
        <w:t>в отсутствие неявившихся истца</w:t>
      </w:r>
      <w:r w:rsidR="00F5688C">
        <w:t>, его представителя</w:t>
      </w:r>
      <w:r>
        <w:t xml:space="preserve"> и ответчика</w:t>
      </w:r>
      <w:r w:rsidR="00C61B4A">
        <w:t xml:space="preserve"> </w:t>
      </w:r>
      <w:r w:rsidRPr="00E2470E" w:rsidR="00C61B4A">
        <w:t>в заочном порядке на основании ч. 1 ст. 233 ГПК РФ</w:t>
      </w:r>
      <w:r w:rsidR="00190D84">
        <w:t>»</w:t>
      </w:r>
      <w:r>
        <w:t>.</w:t>
      </w:r>
    </w:p>
    <w:p w:rsidR="003F1204" w:rsidRPr="00B173E7" w:rsidP="003F1204">
      <w:pPr>
        <w:tabs>
          <w:tab w:val="left" w:pos="5625"/>
        </w:tabs>
        <w:ind w:firstLine="709"/>
        <w:rPr>
          <w:sz w:val="10"/>
          <w:szCs w:val="10"/>
        </w:rPr>
      </w:pPr>
    </w:p>
    <w:p w:rsidR="003F1204" w:rsidRPr="00D1145B" w:rsidP="003F1204">
      <w:pPr>
        <w:ind w:firstLine="709"/>
        <w:jc w:val="both"/>
      </w:pPr>
      <w:r>
        <w:t>Мировой судья</w:t>
      </w:r>
      <w:r w:rsidRPr="00D1145B">
        <w:t xml:space="preserve"> докладывает исковое заявление и исследует материалы дела.</w:t>
      </w:r>
    </w:p>
    <w:p w:rsidR="003F1204" w:rsidRPr="00D1145B" w:rsidP="003F1204">
      <w:pPr>
        <w:ind w:firstLine="709"/>
      </w:pPr>
      <w:r w:rsidRPr="00D1145B">
        <w:t>Исследов</w:t>
      </w:r>
      <w:r w:rsidRPr="00D1145B">
        <w:t>ание материалов дела окончено.</w:t>
      </w:r>
    </w:p>
    <w:p w:rsidR="003F1204" w:rsidRPr="00B173E7" w:rsidP="003F1204">
      <w:pPr>
        <w:ind w:firstLine="709"/>
        <w:rPr>
          <w:sz w:val="10"/>
          <w:szCs w:val="10"/>
        </w:rPr>
      </w:pPr>
    </w:p>
    <w:p w:rsidR="003F1204" w:rsidP="003F1204">
      <w:pPr>
        <w:ind w:firstLine="708"/>
      </w:pPr>
      <w:r w:rsidRPr="00D1145B">
        <w:t xml:space="preserve">Суд удаляется в совещательную комнату для принятия решения </w:t>
      </w:r>
      <w:r>
        <w:t xml:space="preserve"> </w:t>
      </w:r>
      <w:r w:rsidR="00F5688C">
        <w:t>14 апреля</w:t>
      </w:r>
      <w:r w:rsidRPr="00837AC3" w:rsidR="00F5688C">
        <w:t xml:space="preserve"> </w:t>
      </w:r>
      <w:r w:rsidRPr="00837AC3" w:rsidR="00DC5158">
        <w:t>202</w:t>
      </w:r>
      <w:r w:rsidR="00DC5158">
        <w:t>5</w:t>
      </w:r>
      <w:r w:rsidRPr="00837AC3" w:rsidR="00DC5158">
        <w:t xml:space="preserve"> </w:t>
      </w:r>
      <w:r>
        <w:t xml:space="preserve">г. </w:t>
      </w:r>
      <w:r w:rsidRPr="00D1145B">
        <w:t xml:space="preserve">в </w:t>
      </w:r>
      <w:r w:rsidR="006C5DA2">
        <w:t>10</w:t>
      </w:r>
      <w:r>
        <w:t xml:space="preserve"> час. </w:t>
      </w:r>
      <w:r w:rsidR="006C5DA2">
        <w:t>20</w:t>
      </w:r>
      <w:r w:rsidRPr="00D1145B">
        <w:t xml:space="preserve"> мин.</w:t>
      </w:r>
    </w:p>
    <w:p w:rsidR="003F1204" w:rsidRPr="00B173E7" w:rsidP="003F1204">
      <w:pPr>
        <w:ind w:firstLine="708"/>
        <w:rPr>
          <w:sz w:val="10"/>
          <w:szCs w:val="10"/>
        </w:rPr>
      </w:pPr>
    </w:p>
    <w:p w:rsidR="003F1204" w:rsidP="003F1204">
      <w:pPr>
        <w:ind w:firstLine="708"/>
      </w:pPr>
      <w:r>
        <w:t>Заочное р</w:t>
      </w:r>
      <w:r w:rsidRPr="00F8328A">
        <w:t xml:space="preserve">ешение (резолютивная часть) вынесено и оглашено </w:t>
      </w:r>
      <w:r>
        <w:t>14 апреля</w:t>
      </w:r>
      <w:r w:rsidRPr="00837AC3">
        <w:t xml:space="preserve"> </w:t>
      </w:r>
      <w:r w:rsidRPr="00837AC3" w:rsidR="00C33D4B">
        <w:t>202</w:t>
      </w:r>
      <w:r w:rsidR="00C33D4B">
        <w:t>5</w:t>
      </w:r>
      <w:r w:rsidRPr="00837AC3" w:rsidR="00C33D4B">
        <w:t xml:space="preserve"> </w:t>
      </w:r>
      <w:r>
        <w:t xml:space="preserve">г. </w:t>
      </w:r>
      <w:r w:rsidRPr="00D1145B">
        <w:t xml:space="preserve">в </w:t>
      </w:r>
      <w:r w:rsidR="006C5DA2">
        <w:t>10</w:t>
      </w:r>
      <w:r>
        <w:t xml:space="preserve"> час. </w:t>
      </w:r>
      <w:r w:rsidR="003F76F6">
        <w:t>35</w:t>
      </w:r>
      <w:r w:rsidRPr="00D1145B">
        <w:t xml:space="preserve"> мин.</w:t>
      </w:r>
    </w:p>
    <w:p w:rsidR="003F1204" w:rsidRPr="00B173E7" w:rsidP="003F1204">
      <w:pPr>
        <w:ind w:firstLine="708"/>
        <w:rPr>
          <w:sz w:val="10"/>
          <w:szCs w:val="10"/>
        </w:rPr>
      </w:pPr>
    </w:p>
    <w:p w:rsidR="003F1204" w:rsidP="003F1204">
      <w:pPr>
        <w:ind w:firstLine="708"/>
      </w:pPr>
      <w:r w:rsidRPr="00F8328A">
        <w:t xml:space="preserve">Судебное заседание объявлено закрытым </w:t>
      </w:r>
      <w:r w:rsidR="00F5688C">
        <w:t>14 апреля</w:t>
      </w:r>
      <w:r w:rsidRPr="00837AC3" w:rsidR="00F5688C">
        <w:t xml:space="preserve"> </w:t>
      </w:r>
      <w:r w:rsidRPr="00837AC3" w:rsidR="009E7B5F">
        <w:t>202</w:t>
      </w:r>
      <w:r w:rsidR="009E7B5F">
        <w:t>5</w:t>
      </w:r>
      <w:r w:rsidRPr="00837AC3" w:rsidR="009E7B5F">
        <w:t xml:space="preserve"> </w:t>
      </w:r>
      <w:r>
        <w:t xml:space="preserve"> г. </w:t>
      </w:r>
      <w:r w:rsidRPr="00D1145B">
        <w:t xml:space="preserve">в </w:t>
      </w:r>
      <w:r w:rsidR="003F76F6">
        <w:t>10</w:t>
      </w:r>
      <w:r>
        <w:t xml:space="preserve"> час. </w:t>
      </w:r>
      <w:r w:rsidR="003F76F6">
        <w:t>4</w:t>
      </w:r>
      <w:r w:rsidR="00F5688C">
        <w:t>0</w:t>
      </w:r>
      <w:r w:rsidRPr="00D1145B">
        <w:t xml:space="preserve"> мин.</w:t>
      </w:r>
    </w:p>
    <w:p w:rsidR="009E7B5F" w:rsidRPr="00CB7565" w:rsidP="003F1204">
      <w:pPr>
        <w:ind w:firstLine="708"/>
        <w:rPr>
          <w:sz w:val="10"/>
          <w:szCs w:val="10"/>
        </w:rPr>
      </w:pPr>
    </w:p>
    <w:p w:rsidR="009E7B5F" w:rsidRPr="00F8328A" w:rsidP="009E7B5F">
      <w:pPr>
        <w:ind w:firstLine="708"/>
        <w:jc w:val="both"/>
      </w:pPr>
      <w:r w:rsidRPr="00F8328A">
        <w:t xml:space="preserve">Протокол судебного </w:t>
      </w:r>
      <w:r>
        <w:t xml:space="preserve">заседания </w:t>
      </w:r>
      <w:r w:rsidRPr="00F8328A">
        <w:t xml:space="preserve">изготовлен </w:t>
      </w:r>
      <w:r>
        <w:t xml:space="preserve">и подписан </w:t>
      </w:r>
      <w:r w:rsidR="00F5688C">
        <w:t>14 апреля</w:t>
      </w:r>
      <w:r w:rsidRPr="00837AC3" w:rsidR="00F5688C">
        <w:t xml:space="preserve"> </w:t>
      </w:r>
      <w:r w:rsidRPr="00837AC3">
        <w:t>202</w:t>
      </w:r>
      <w:r>
        <w:t>5</w:t>
      </w:r>
      <w:r w:rsidRPr="00837AC3">
        <w:t xml:space="preserve"> </w:t>
      </w:r>
      <w:r w:rsidRPr="00F8328A">
        <w:t xml:space="preserve">г. </w:t>
      </w:r>
    </w:p>
    <w:p w:rsidR="003F1204" w:rsidRPr="00F8328A" w:rsidP="003F1204">
      <w:pPr>
        <w:ind w:firstLine="708"/>
        <w:jc w:val="both"/>
      </w:pPr>
    </w:p>
    <w:p w:rsidR="003F1204" w:rsidRPr="00F8328A" w:rsidP="003F1204">
      <w:pPr>
        <w:ind w:firstLine="708"/>
        <w:jc w:val="both"/>
      </w:pPr>
      <w:r>
        <w:t>Мировой судья</w:t>
      </w:r>
      <w:r w:rsidRPr="00F8328A">
        <w:tab/>
      </w:r>
      <w:r w:rsidRPr="00F8328A">
        <w:tab/>
      </w:r>
      <w:r w:rsidRPr="00F8328A">
        <w:tab/>
      </w:r>
      <w:r w:rsidRPr="00F8328A">
        <w:tab/>
      </w:r>
      <w:r w:rsidRPr="00F8328A">
        <w:tab/>
        <w:t xml:space="preserve">                  Д.</w:t>
      </w:r>
      <w:r>
        <w:t>Р</w:t>
      </w:r>
      <w:r w:rsidRPr="00F8328A">
        <w:t xml:space="preserve">. </w:t>
      </w:r>
      <w:r>
        <w:t>Мердымшае</w:t>
      </w:r>
      <w:r w:rsidRPr="00F8328A">
        <w:t>ва</w:t>
      </w:r>
    </w:p>
    <w:p w:rsidR="003F1204" w:rsidRPr="00B173E7" w:rsidP="003F1204">
      <w:pPr>
        <w:ind w:firstLine="708"/>
        <w:jc w:val="both"/>
        <w:rPr>
          <w:sz w:val="20"/>
          <w:szCs w:val="20"/>
        </w:rPr>
      </w:pPr>
    </w:p>
    <w:p w:rsidR="003F1204" w:rsidRPr="00F8328A" w:rsidP="003F1204">
      <w:pPr>
        <w:ind w:firstLine="708"/>
        <w:jc w:val="both"/>
      </w:pPr>
      <w:r>
        <w:t>Администратор судебного участка</w:t>
      </w:r>
      <w:r w:rsidRPr="00F8328A">
        <w:t xml:space="preserve">                                         </w:t>
      </w:r>
      <w:r>
        <w:t>А</w:t>
      </w:r>
      <w:r w:rsidRPr="00F8328A">
        <w:t xml:space="preserve">.А. </w:t>
      </w:r>
      <w:r>
        <w:t>Домбровская</w:t>
      </w:r>
    </w:p>
    <w:p w:rsidR="003F1204" w:rsidRPr="00B173E7" w:rsidP="003F1204">
      <w:pPr>
        <w:ind w:firstLine="708"/>
        <w:jc w:val="both"/>
        <w:rPr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5244"/>
      </w:tblGrid>
      <w:tr w:rsidTr="002E6E23">
        <w:tblPrEx>
          <w:tblW w:w="992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4820A0" w:rsidP="002E6E23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МИРОВОЙ СУДЬЯ </w:t>
            </w:r>
          </w:p>
          <w:p w:rsidR="004820A0" w:rsidP="002E6E23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СУДЕБНОГО УЧАСТКА № 59</w:t>
            </w:r>
          </w:p>
          <w:p w:rsidR="004820A0" w:rsidP="002E6E23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Красноперекопский </w:t>
            </w:r>
          </w:p>
          <w:p w:rsidR="004820A0" w:rsidP="002E6E23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судебный район </w:t>
            </w:r>
          </w:p>
          <w:p w:rsidR="004820A0" w:rsidP="002E6E23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(Красноперекопский </w:t>
            </w:r>
          </w:p>
          <w:p w:rsidR="004820A0" w:rsidP="002E6E23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муниципальный район</w:t>
            </w:r>
          </w:p>
          <w:p w:rsidR="004820A0" w:rsidP="002E6E23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и городской округ Красноперекопск)</w:t>
            </w:r>
          </w:p>
          <w:p w:rsidR="004820A0" w:rsidP="002E6E23">
            <w:pPr>
              <w:spacing w:line="276" w:lineRule="auto"/>
              <w:jc w:val="center"/>
              <w:rPr>
                <w:i/>
                <w:iCs/>
                <w:sz w:val="18"/>
                <w:szCs w:val="20"/>
                <w:lang w:eastAsia="en-US"/>
              </w:rPr>
            </w:pPr>
            <w:r>
              <w:rPr>
                <w:i/>
                <w:iCs/>
                <w:sz w:val="18"/>
                <w:szCs w:val="20"/>
                <w:lang w:eastAsia="en-US"/>
              </w:rPr>
              <w:t>10 микрорайон, д. 4, г. Красноперекопск</w:t>
            </w:r>
          </w:p>
          <w:p w:rsidR="004820A0" w:rsidP="002E6E23">
            <w:pPr>
              <w:spacing w:line="276" w:lineRule="auto"/>
              <w:jc w:val="center"/>
              <w:rPr>
                <w:i/>
                <w:iCs/>
                <w:sz w:val="18"/>
                <w:szCs w:val="20"/>
                <w:lang w:eastAsia="en-US"/>
              </w:rPr>
            </w:pPr>
            <w:r>
              <w:rPr>
                <w:i/>
                <w:iCs/>
                <w:sz w:val="18"/>
                <w:szCs w:val="20"/>
                <w:lang w:eastAsia="en-US"/>
              </w:rPr>
              <w:t>Республика Крым, 296002</w:t>
            </w:r>
          </w:p>
          <w:p w:rsidR="004820A0" w:rsidP="002E6E23">
            <w:pPr>
              <w:spacing w:line="276" w:lineRule="auto"/>
              <w:jc w:val="center"/>
              <w:rPr>
                <w:i/>
                <w:iCs/>
                <w:sz w:val="16"/>
                <w:szCs w:val="18"/>
                <w:lang w:eastAsia="en-US"/>
              </w:rPr>
            </w:pPr>
            <w:r>
              <w:rPr>
                <w:i/>
                <w:iCs/>
                <w:sz w:val="16"/>
                <w:szCs w:val="18"/>
                <w:lang w:eastAsia="en-US"/>
              </w:rPr>
              <w:t>тел./факс: (36565) 3-39-06</w:t>
            </w:r>
          </w:p>
          <w:p w:rsidR="004820A0" w:rsidP="002E6E23">
            <w:pPr>
              <w:spacing w:line="276" w:lineRule="auto"/>
              <w:jc w:val="center"/>
              <w:rPr>
                <w:i/>
                <w:iCs/>
                <w:sz w:val="16"/>
                <w:szCs w:val="18"/>
                <w:lang w:eastAsia="en-US"/>
              </w:rPr>
            </w:pPr>
            <w:r>
              <w:rPr>
                <w:i/>
                <w:iCs/>
                <w:sz w:val="16"/>
                <w:szCs w:val="18"/>
                <w:lang w:eastAsia="en-US"/>
              </w:rPr>
              <w:t>эл. почта: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ms</w:t>
            </w:r>
            <w:r>
              <w:rPr>
                <w:i/>
                <w:iCs/>
                <w:sz w:val="16"/>
                <w:szCs w:val="18"/>
                <w:lang w:eastAsia="en-US"/>
              </w:rPr>
              <w:t>59@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must</w:t>
            </w:r>
            <w:r>
              <w:rPr>
                <w:i/>
                <w:iCs/>
                <w:sz w:val="16"/>
                <w:szCs w:val="18"/>
                <w:lang w:eastAsia="en-US"/>
              </w:rPr>
              <w:t>.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rk</w:t>
            </w:r>
            <w:r>
              <w:rPr>
                <w:i/>
                <w:iCs/>
                <w:sz w:val="16"/>
                <w:szCs w:val="18"/>
                <w:lang w:eastAsia="en-US"/>
              </w:rPr>
              <w:t>.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gov</w:t>
            </w:r>
            <w:r>
              <w:rPr>
                <w:i/>
                <w:iCs/>
                <w:sz w:val="16"/>
                <w:szCs w:val="18"/>
                <w:lang w:eastAsia="en-US"/>
              </w:rPr>
              <w:t>.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ru</w:t>
            </w:r>
          </w:p>
          <w:p w:rsidR="004820A0" w:rsidP="002E6E23">
            <w:pPr>
              <w:spacing w:line="276" w:lineRule="auto"/>
              <w:jc w:val="center"/>
              <w:rPr>
                <w:i/>
                <w:iCs/>
                <w:sz w:val="16"/>
                <w:szCs w:val="18"/>
                <w:lang w:eastAsia="en-US"/>
              </w:rPr>
            </w:pPr>
            <w:r>
              <w:rPr>
                <w:i/>
                <w:iCs/>
                <w:sz w:val="16"/>
                <w:szCs w:val="18"/>
                <w:lang w:eastAsia="en-US"/>
              </w:rPr>
              <w:t>сайт: http://mirsud82.rk.gov.ru/</w:t>
            </w:r>
          </w:p>
          <w:p w:rsidR="004820A0" w:rsidP="002E6E23">
            <w:pPr>
              <w:spacing w:line="276" w:lineRule="auto"/>
              <w:jc w:val="center"/>
              <w:rPr>
                <w:rFonts w:ascii="Book Antiqua" w:hAnsi="Book Antiqu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8E0" w:rsidP="00CB58E0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8"/>
                <w:szCs w:val="28"/>
              </w:rPr>
            </w:pPr>
            <w:r w:rsidRPr="009A76A0">
              <w:rPr>
                <w:sz w:val="28"/>
                <w:szCs w:val="28"/>
              </w:rPr>
              <w:t>Бурнашовой Ксении Васильевн</w:t>
            </w:r>
            <w:r>
              <w:rPr>
                <w:sz w:val="28"/>
                <w:szCs w:val="28"/>
              </w:rPr>
              <w:t>е</w:t>
            </w:r>
          </w:p>
          <w:p w:rsidR="009318AB" w:rsidP="009318AB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Республика Крым, г. Красноперекопск, </w:t>
            </w:r>
          </w:p>
          <w:p w:rsidR="009318AB" w:rsidP="009318AB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8"/>
                <w:szCs w:val="28"/>
              </w:rPr>
            </w:pPr>
            <w:r>
              <w:rPr>
                <w:sz w:val="20"/>
                <w:lang w:eastAsia="en-US"/>
              </w:rPr>
              <w:t>ул. Калинина, д. 13, кв. 4</w:t>
            </w:r>
          </w:p>
          <w:p w:rsidR="004820A0" w:rsidP="00CB58E0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</w:p>
          <w:p w:rsidR="004820A0" w:rsidP="00CB58E0">
            <w:pPr>
              <w:tabs>
                <w:tab w:val="left" w:pos="4569"/>
              </w:tabs>
              <w:spacing w:line="276" w:lineRule="auto"/>
              <w:ind w:left="175" w:right="459"/>
            </w:pPr>
            <w:r w:rsidRPr="009A76A0">
              <w:rPr>
                <w:sz w:val="28"/>
                <w:szCs w:val="28"/>
              </w:rPr>
              <w:t>Бурнашову Руслану Диляверовичу</w:t>
            </w:r>
            <w:r w:rsidRPr="002D6BE3" w:rsidR="003A3334">
              <w:rPr>
                <w:sz w:val="26"/>
                <w:szCs w:val="26"/>
              </w:rPr>
              <w:t xml:space="preserve"> </w:t>
            </w:r>
          </w:p>
          <w:p w:rsidR="009318AB" w:rsidP="009318AB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Херсонская обл. Каховский р-н, г. Каховка, </w:t>
            </w:r>
          </w:p>
          <w:p w:rsidR="004820A0" w:rsidP="009318AB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ул. Ленина, д. 3, кв. 8</w:t>
            </w:r>
            <w:r w:rsidR="00CB58E0">
              <w:rPr>
                <w:sz w:val="20"/>
                <w:lang w:eastAsia="en-US"/>
              </w:rPr>
              <w:t xml:space="preserve"> </w:t>
            </w:r>
          </w:p>
          <w:p w:rsidR="008763D8" w:rsidP="009318AB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</w:t>
            </w:r>
            <w:r w:rsidRPr="009A76A0">
              <w:rPr>
                <w:sz w:val="28"/>
                <w:szCs w:val="28"/>
              </w:rPr>
              <w:t xml:space="preserve">овой </w:t>
            </w:r>
            <w:r>
              <w:rPr>
                <w:sz w:val="28"/>
                <w:szCs w:val="28"/>
              </w:rPr>
              <w:t>Жанне</w:t>
            </w:r>
            <w:r w:rsidRPr="009A76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Анато</w:t>
            </w:r>
            <w:r w:rsidRPr="009A76A0">
              <w:rPr>
                <w:sz w:val="28"/>
                <w:szCs w:val="28"/>
              </w:rPr>
              <w:t>льевн</w:t>
            </w:r>
            <w:r>
              <w:rPr>
                <w:sz w:val="28"/>
                <w:szCs w:val="28"/>
              </w:rPr>
              <w:t>е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Республика Крым, г. Красноперекопск, 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rFonts w:ascii="Book Antiqua" w:hAnsi="Book Antiqua"/>
                <w:sz w:val="26"/>
                <w:szCs w:val="26"/>
                <w:lang w:eastAsia="en-US"/>
              </w:rPr>
            </w:pPr>
            <w:r>
              <w:rPr>
                <w:sz w:val="20"/>
                <w:lang w:eastAsia="en-US"/>
              </w:rPr>
              <w:t>ул. Чапаева, д. 15, кв. 2</w:t>
            </w:r>
          </w:p>
        </w:tc>
      </w:tr>
      <w:tr w:rsidTr="002E6E23">
        <w:tblPrEx>
          <w:tblW w:w="9923" w:type="dxa"/>
          <w:tblInd w:w="-176" w:type="dxa"/>
          <w:tblLook w:val="01E0"/>
        </w:tblPrEx>
        <w:trPr>
          <w:trHeight w:val="787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20A0" w:rsidRPr="008C421D" w:rsidP="002E6E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  <w:r w:rsidR="009A76A0">
              <w:rPr>
                <w:lang w:eastAsia="en-US"/>
              </w:rPr>
              <w:t>.2025</w:t>
            </w:r>
            <w:r w:rsidRPr="008C421D">
              <w:rPr>
                <w:lang w:eastAsia="en-US"/>
              </w:rPr>
              <w:t xml:space="preserve"> г. № 2-59-</w:t>
            </w:r>
            <w:r w:rsidR="009A76A0">
              <w:rPr>
                <w:lang w:eastAsia="en-US"/>
              </w:rPr>
              <w:t>3</w:t>
            </w:r>
            <w:r w:rsidRPr="008C421D">
              <w:rPr>
                <w:lang w:eastAsia="en-US"/>
              </w:rPr>
              <w:t>/202</w:t>
            </w:r>
            <w:r w:rsidR="009A76A0">
              <w:rPr>
                <w:lang w:eastAsia="en-US"/>
              </w:rPr>
              <w:t>5</w:t>
            </w:r>
            <w:r w:rsidRPr="008C421D">
              <w:rPr>
                <w:lang w:eastAsia="en-US"/>
              </w:rPr>
              <w:t>/</w:t>
            </w:r>
          </w:p>
          <w:p w:rsidR="004820A0" w:rsidP="002E6E23">
            <w:pPr>
              <w:spacing w:line="276" w:lineRule="auto"/>
              <w:jc w:val="center"/>
              <w:rPr>
                <w:rFonts w:ascii="Book Antiqua" w:hAnsi="Book Antiqua"/>
                <w:b/>
                <w:sz w:val="36"/>
                <w:szCs w:val="36"/>
                <w:lang w:eastAsia="en-US"/>
              </w:rPr>
            </w:pPr>
            <w:r>
              <w:rPr>
                <w:sz w:val="18"/>
                <w:lang w:val="uk-UA" w:eastAsia="en-US"/>
              </w:rPr>
              <w:t>на № ________  от  _______</w:t>
            </w:r>
          </w:p>
        </w:tc>
        <w:tc>
          <w:tcPr>
            <w:tcW w:w="52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20A0" w:rsidP="002E6E23">
            <w:pPr>
              <w:rPr>
                <w:rFonts w:ascii="Book Antiqua" w:hAnsi="Book Antiqua"/>
                <w:sz w:val="26"/>
                <w:szCs w:val="26"/>
                <w:lang w:eastAsia="en-US"/>
              </w:rPr>
            </w:pPr>
          </w:p>
        </w:tc>
      </w:tr>
    </w:tbl>
    <w:p w:rsidR="004820A0" w:rsidP="004820A0">
      <w:pPr>
        <w:ind w:left="-180" w:firstLine="888"/>
        <w:jc w:val="both"/>
        <w:rPr>
          <w:rFonts w:ascii="Book Antiqua" w:hAnsi="Book Antiqua"/>
        </w:rPr>
      </w:pPr>
    </w:p>
    <w:p w:rsidR="004820A0" w:rsidP="004820A0">
      <w:pPr>
        <w:ind w:left="-180" w:firstLine="888"/>
        <w:jc w:val="both"/>
        <w:rPr>
          <w:sz w:val="28"/>
          <w:szCs w:val="28"/>
        </w:rPr>
      </w:pPr>
      <w:r w:rsidRPr="007274ED">
        <w:rPr>
          <w:sz w:val="28"/>
          <w:szCs w:val="28"/>
        </w:rPr>
        <w:t xml:space="preserve">Направляю в Ваш адрес копию </w:t>
      </w:r>
      <w:r w:rsidR="008F089A">
        <w:rPr>
          <w:sz w:val="28"/>
          <w:szCs w:val="28"/>
        </w:rPr>
        <w:t xml:space="preserve">заочного </w:t>
      </w:r>
      <w:r w:rsidRPr="007274ED">
        <w:rPr>
          <w:sz w:val="28"/>
          <w:szCs w:val="28"/>
        </w:rPr>
        <w:t xml:space="preserve">решения от </w:t>
      </w:r>
      <w:r w:rsidR="009A76A0">
        <w:rPr>
          <w:sz w:val="28"/>
          <w:szCs w:val="28"/>
        </w:rPr>
        <w:t>1</w:t>
      </w:r>
      <w:r w:rsidR="005F031E">
        <w:rPr>
          <w:sz w:val="28"/>
          <w:szCs w:val="28"/>
        </w:rPr>
        <w:t>4</w:t>
      </w:r>
      <w:r w:rsidR="009A76A0">
        <w:rPr>
          <w:sz w:val="28"/>
          <w:szCs w:val="28"/>
        </w:rPr>
        <w:t>.0</w:t>
      </w:r>
      <w:r w:rsidR="005F031E">
        <w:rPr>
          <w:sz w:val="28"/>
          <w:szCs w:val="28"/>
        </w:rPr>
        <w:t>4</w:t>
      </w:r>
      <w:r w:rsidR="009A76A0">
        <w:rPr>
          <w:sz w:val="28"/>
          <w:szCs w:val="28"/>
        </w:rPr>
        <w:t>.2025</w:t>
      </w:r>
      <w:r w:rsidRPr="007274ED">
        <w:rPr>
          <w:sz w:val="28"/>
          <w:szCs w:val="28"/>
        </w:rPr>
        <w:t xml:space="preserve"> г. по гражданскому делу по иску </w:t>
      </w:r>
      <w:r w:rsidRPr="009A76A0" w:rsidR="009A76A0">
        <w:rPr>
          <w:sz w:val="28"/>
          <w:szCs w:val="28"/>
        </w:rPr>
        <w:t xml:space="preserve">Бурнашовой Ксении Васильевны к Бурнашову Руслану Диляверовичу  </w:t>
      </w:r>
      <w:r w:rsidRPr="007274ED">
        <w:rPr>
          <w:sz w:val="28"/>
          <w:szCs w:val="28"/>
        </w:rPr>
        <w:t>о расторжении брака</w:t>
      </w:r>
      <w:r w:rsidR="0095751C">
        <w:rPr>
          <w:sz w:val="28"/>
          <w:szCs w:val="28"/>
        </w:rPr>
        <w:t>, для сведения</w:t>
      </w:r>
      <w:r>
        <w:rPr>
          <w:sz w:val="28"/>
          <w:szCs w:val="28"/>
        </w:rPr>
        <w:t>.</w:t>
      </w:r>
    </w:p>
    <w:p w:rsidR="004820A0" w:rsidP="004820A0">
      <w:pPr>
        <w:ind w:left="-180" w:firstLine="888"/>
        <w:jc w:val="both"/>
        <w:rPr>
          <w:sz w:val="28"/>
          <w:szCs w:val="28"/>
        </w:rPr>
      </w:pPr>
    </w:p>
    <w:p w:rsidR="004820A0" w:rsidP="004820A0">
      <w:pPr>
        <w:ind w:left="-180" w:firstLine="888"/>
        <w:jc w:val="both"/>
        <w:rPr>
          <w:rFonts w:eastAsia="Courier New"/>
          <w:bCs/>
          <w:sz w:val="28"/>
          <w:szCs w:val="28"/>
        </w:rPr>
      </w:pPr>
      <w:r>
        <w:rPr>
          <w:sz w:val="28"/>
          <w:szCs w:val="28"/>
        </w:rPr>
        <w:t>Приложение: на 1 листе в 1 экз.</w:t>
      </w:r>
    </w:p>
    <w:p w:rsidR="004820A0" w:rsidP="004820A0">
      <w:pPr>
        <w:ind w:left="-180" w:firstLine="888"/>
        <w:jc w:val="both"/>
        <w:rPr>
          <w:sz w:val="28"/>
          <w:szCs w:val="28"/>
        </w:rPr>
      </w:pPr>
    </w:p>
    <w:p w:rsidR="004820A0" w:rsidP="004820A0">
      <w:pPr>
        <w:jc w:val="both"/>
        <w:rPr>
          <w:rFonts w:ascii="Book Antiqua" w:hAnsi="Book Antiqua"/>
        </w:rPr>
      </w:pPr>
    </w:p>
    <w:p w:rsidR="004820A0" w:rsidP="004820A0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Д.Р. Мердымшаева </w:t>
      </w:r>
    </w:p>
    <w:p w:rsidR="004820A0" w:rsidP="004820A0">
      <w:pPr>
        <w:ind w:left="-142" w:firstLine="850"/>
      </w:pPr>
    </w:p>
    <w:p w:rsidR="004820A0" w:rsidP="004820A0">
      <w:pPr>
        <w:jc w:val="both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5244"/>
      </w:tblGrid>
      <w:tr w:rsidTr="005F665E">
        <w:tblPrEx>
          <w:tblW w:w="992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881F76" w:rsidP="005F665E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МИРОВОЙ СУДЬЯ </w:t>
            </w:r>
          </w:p>
          <w:p w:rsidR="00881F76" w:rsidP="005F665E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СУДЕБНОГО УЧАСТКА № 59</w:t>
            </w:r>
          </w:p>
          <w:p w:rsidR="00881F76" w:rsidP="005F665E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Красноперекопский </w:t>
            </w:r>
          </w:p>
          <w:p w:rsidR="00881F76" w:rsidP="005F665E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судебный район </w:t>
            </w:r>
          </w:p>
          <w:p w:rsidR="00881F76" w:rsidP="005F665E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(Красноперекопский </w:t>
            </w:r>
          </w:p>
          <w:p w:rsidR="00881F76" w:rsidP="005F665E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муниципальный район</w:t>
            </w:r>
          </w:p>
          <w:p w:rsidR="00881F76" w:rsidP="005F665E">
            <w:pPr>
              <w:spacing w:line="276" w:lineRule="auto"/>
              <w:ind w:left="-108" w:right="-108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и городской округ Красноперекопск)</w:t>
            </w:r>
          </w:p>
          <w:p w:rsidR="00881F76" w:rsidP="005F665E">
            <w:pPr>
              <w:spacing w:line="276" w:lineRule="auto"/>
              <w:jc w:val="center"/>
              <w:rPr>
                <w:i/>
                <w:iCs/>
                <w:sz w:val="18"/>
                <w:szCs w:val="20"/>
                <w:lang w:eastAsia="en-US"/>
              </w:rPr>
            </w:pPr>
            <w:r>
              <w:rPr>
                <w:i/>
                <w:iCs/>
                <w:sz w:val="18"/>
                <w:szCs w:val="20"/>
                <w:lang w:eastAsia="en-US"/>
              </w:rPr>
              <w:t>10 микрорайон, д. 4, г. Красноперекопск</w:t>
            </w:r>
          </w:p>
          <w:p w:rsidR="00881F76" w:rsidP="005F665E">
            <w:pPr>
              <w:spacing w:line="276" w:lineRule="auto"/>
              <w:jc w:val="center"/>
              <w:rPr>
                <w:i/>
                <w:iCs/>
                <w:sz w:val="18"/>
                <w:szCs w:val="20"/>
                <w:lang w:eastAsia="en-US"/>
              </w:rPr>
            </w:pPr>
            <w:r>
              <w:rPr>
                <w:i/>
                <w:iCs/>
                <w:sz w:val="18"/>
                <w:szCs w:val="20"/>
                <w:lang w:eastAsia="en-US"/>
              </w:rPr>
              <w:t>Республика Крым, 296002</w:t>
            </w:r>
          </w:p>
          <w:p w:rsidR="00881F76" w:rsidP="005F665E">
            <w:pPr>
              <w:spacing w:line="276" w:lineRule="auto"/>
              <w:jc w:val="center"/>
              <w:rPr>
                <w:i/>
                <w:iCs/>
                <w:sz w:val="16"/>
                <w:szCs w:val="18"/>
                <w:lang w:eastAsia="en-US"/>
              </w:rPr>
            </w:pPr>
            <w:r>
              <w:rPr>
                <w:i/>
                <w:iCs/>
                <w:sz w:val="16"/>
                <w:szCs w:val="18"/>
                <w:lang w:eastAsia="en-US"/>
              </w:rPr>
              <w:t>тел./факс: (36565) 3-39-06</w:t>
            </w:r>
          </w:p>
          <w:p w:rsidR="00881F76" w:rsidP="005F665E">
            <w:pPr>
              <w:spacing w:line="276" w:lineRule="auto"/>
              <w:jc w:val="center"/>
              <w:rPr>
                <w:i/>
                <w:iCs/>
                <w:sz w:val="16"/>
                <w:szCs w:val="18"/>
                <w:lang w:eastAsia="en-US"/>
              </w:rPr>
            </w:pPr>
            <w:r>
              <w:rPr>
                <w:i/>
                <w:iCs/>
                <w:sz w:val="16"/>
                <w:szCs w:val="18"/>
                <w:lang w:eastAsia="en-US"/>
              </w:rPr>
              <w:t>эл. почта: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ms</w:t>
            </w:r>
            <w:r>
              <w:rPr>
                <w:i/>
                <w:iCs/>
                <w:sz w:val="16"/>
                <w:szCs w:val="18"/>
                <w:lang w:eastAsia="en-US"/>
              </w:rPr>
              <w:t>59@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must</w:t>
            </w:r>
            <w:r>
              <w:rPr>
                <w:i/>
                <w:iCs/>
                <w:sz w:val="16"/>
                <w:szCs w:val="18"/>
                <w:lang w:eastAsia="en-US"/>
              </w:rPr>
              <w:t>.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rk</w:t>
            </w:r>
            <w:r>
              <w:rPr>
                <w:i/>
                <w:iCs/>
                <w:sz w:val="16"/>
                <w:szCs w:val="18"/>
                <w:lang w:eastAsia="en-US"/>
              </w:rPr>
              <w:t>.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gov</w:t>
            </w:r>
            <w:r>
              <w:rPr>
                <w:i/>
                <w:iCs/>
                <w:sz w:val="16"/>
                <w:szCs w:val="18"/>
                <w:lang w:eastAsia="en-US"/>
              </w:rPr>
              <w:t>.</w:t>
            </w:r>
            <w:r>
              <w:rPr>
                <w:i/>
                <w:iCs/>
                <w:sz w:val="16"/>
                <w:szCs w:val="18"/>
                <w:lang w:val="en-US" w:eastAsia="en-US"/>
              </w:rPr>
              <w:t>ru</w:t>
            </w:r>
          </w:p>
          <w:p w:rsidR="00881F76" w:rsidP="005F665E">
            <w:pPr>
              <w:spacing w:line="276" w:lineRule="auto"/>
              <w:jc w:val="center"/>
              <w:rPr>
                <w:i/>
                <w:iCs/>
                <w:sz w:val="16"/>
                <w:szCs w:val="18"/>
                <w:lang w:eastAsia="en-US"/>
              </w:rPr>
            </w:pPr>
            <w:r>
              <w:rPr>
                <w:i/>
                <w:iCs/>
                <w:sz w:val="16"/>
                <w:szCs w:val="18"/>
                <w:lang w:eastAsia="en-US"/>
              </w:rPr>
              <w:t>сайт: http://mirsud82.rk.gov.ru/</w:t>
            </w:r>
          </w:p>
          <w:p w:rsidR="00881F76" w:rsidP="005F665E">
            <w:pPr>
              <w:spacing w:line="276" w:lineRule="auto"/>
              <w:jc w:val="center"/>
              <w:rPr>
                <w:rFonts w:ascii="Book Antiqua" w:hAnsi="Book Antiqu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8"/>
                <w:szCs w:val="28"/>
              </w:rPr>
            </w:pPr>
            <w:r w:rsidRPr="009A76A0">
              <w:rPr>
                <w:sz w:val="28"/>
                <w:szCs w:val="28"/>
              </w:rPr>
              <w:t>Бурнашовой Ксении Васильевн</w:t>
            </w:r>
            <w:r>
              <w:rPr>
                <w:sz w:val="28"/>
                <w:szCs w:val="28"/>
              </w:rPr>
              <w:t>е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Республика Крым, г. Красноперекопск, 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8"/>
                <w:szCs w:val="28"/>
              </w:rPr>
            </w:pPr>
            <w:r>
              <w:rPr>
                <w:sz w:val="20"/>
                <w:lang w:eastAsia="en-US"/>
              </w:rPr>
              <w:t>ул. Калинина, д. 13, кв. 4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</w:pPr>
            <w:r w:rsidRPr="009A76A0">
              <w:rPr>
                <w:sz w:val="28"/>
                <w:szCs w:val="28"/>
              </w:rPr>
              <w:t>Бурнашову Руслану Диляверовичу</w:t>
            </w:r>
            <w:r w:rsidRPr="002D6BE3">
              <w:rPr>
                <w:sz w:val="26"/>
                <w:szCs w:val="26"/>
              </w:rPr>
              <w:t xml:space="preserve"> 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Херсонская обл. Каховский р-н, г. Каховка, 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ул. Ленина, д. 3, кв. 8 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</w:t>
            </w:r>
            <w:r w:rsidRPr="009A76A0">
              <w:rPr>
                <w:sz w:val="28"/>
                <w:szCs w:val="28"/>
              </w:rPr>
              <w:t xml:space="preserve">овой </w:t>
            </w:r>
            <w:r>
              <w:rPr>
                <w:sz w:val="28"/>
                <w:szCs w:val="28"/>
              </w:rPr>
              <w:t>Жанне</w:t>
            </w:r>
            <w:r w:rsidRPr="009A76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Анато</w:t>
            </w:r>
            <w:r w:rsidRPr="009A76A0">
              <w:rPr>
                <w:sz w:val="28"/>
                <w:szCs w:val="28"/>
              </w:rPr>
              <w:t>лье</w:t>
            </w:r>
            <w:r w:rsidRPr="009A76A0">
              <w:rPr>
                <w:sz w:val="28"/>
                <w:szCs w:val="28"/>
              </w:rPr>
              <w:t>вн</w:t>
            </w:r>
            <w:r>
              <w:rPr>
                <w:sz w:val="28"/>
                <w:szCs w:val="28"/>
              </w:rPr>
              <w:t>е</w:t>
            </w:r>
          </w:p>
          <w:p w:rsidR="008763D8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Республика Крым, г. Красноперекопск, </w:t>
            </w:r>
          </w:p>
          <w:p w:rsidR="00881F76" w:rsidP="008763D8">
            <w:pPr>
              <w:tabs>
                <w:tab w:val="left" w:pos="4569"/>
              </w:tabs>
              <w:spacing w:line="276" w:lineRule="auto"/>
              <w:ind w:left="175" w:right="459"/>
              <w:jc w:val="both"/>
              <w:rPr>
                <w:rFonts w:ascii="Book Antiqua" w:hAnsi="Book Antiqua"/>
                <w:sz w:val="26"/>
                <w:szCs w:val="26"/>
                <w:lang w:eastAsia="en-US"/>
              </w:rPr>
            </w:pPr>
            <w:r>
              <w:rPr>
                <w:sz w:val="20"/>
                <w:lang w:eastAsia="en-US"/>
              </w:rPr>
              <w:t xml:space="preserve">ул. Чапаева, д. 15, кв. 2 </w:t>
            </w:r>
          </w:p>
        </w:tc>
      </w:tr>
      <w:tr w:rsidTr="005F665E">
        <w:tblPrEx>
          <w:tblW w:w="9923" w:type="dxa"/>
          <w:tblInd w:w="-176" w:type="dxa"/>
          <w:tblLook w:val="01E0"/>
        </w:tblPrEx>
        <w:trPr>
          <w:trHeight w:val="787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F76" w:rsidRPr="008C421D" w:rsidP="005F66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6313E">
              <w:rPr>
                <w:lang w:eastAsia="en-US"/>
              </w:rPr>
              <w:t>4</w:t>
            </w:r>
            <w:r>
              <w:rPr>
                <w:lang w:eastAsia="en-US"/>
              </w:rPr>
              <w:t>.0</w:t>
            </w:r>
            <w:r w:rsidR="0036313E">
              <w:rPr>
                <w:lang w:eastAsia="en-US"/>
              </w:rPr>
              <w:t>4</w:t>
            </w:r>
            <w:r>
              <w:rPr>
                <w:lang w:eastAsia="en-US"/>
              </w:rPr>
              <w:t>.2025</w:t>
            </w:r>
            <w:r w:rsidRPr="008C421D">
              <w:rPr>
                <w:lang w:eastAsia="en-US"/>
              </w:rPr>
              <w:t xml:space="preserve"> г. № 2-59-</w:t>
            </w:r>
            <w:r>
              <w:rPr>
                <w:lang w:eastAsia="en-US"/>
              </w:rPr>
              <w:t>3</w:t>
            </w:r>
            <w:r w:rsidRPr="008C421D">
              <w:rPr>
                <w:lang w:eastAsia="en-US"/>
              </w:rPr>
              <w:t>/202</w:t>
            </w:r>
            <w:r>
              <w:rPr>
                <w:lang w:eastAsia="en-US"/>
              </w:rPr>
              <w:t>5</w:t>
            </w:r>
            <w:r w:rsidRPr="008C421D">
              <w:rPr>
                <w:lang w:eastAsia="en-US"/>
              </w:rPr>
              <w:t>/</w:t>
            </w:r>
          </w:p>
          <w:p w:rsidR="00881F76" w:rsidP="005F665E">
            <w:pPr>
              <w:spacing w:line="276" w:lineRule="auto"/>
              <w:jc w:val="center"/>
              <w:rPr>
                <w:rFonts w:ascii="Book Antiqua" w:hAnsi="Book Antiqua"/>
                <w:b/>
                <w:sz w:val="36"/>
                <w:szCs w:val="36"/>
                <w:lang w:eastAsia="en-US"/>
              </w:rPr>
            </w:pPr>
            <w:r>
              <w:rPr>
                <w:sz w:val="18"/>
                <w:lang w:val="uk-UA" w:eastAsia="en-US"/>
              </w:rPr>
              <w:t>на № ________  от  _______</w:t>
            </w:r>
          </w:p>
        </w:tc>
        <w:tc>
          <w:tcPr>
            <w:tcW w:w="52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1F76" w:rsidP="005F665E">
            <w:pPr>
              <w:rPr>
                <w:rFonts w:ascii="Book Antiqua" w:hAnsi="Book Antiqua"/>
                <w:sz w:val="26"/>
                <w:szCs w:val="26"/>
                <w:lang w:eastAsia="en-US"/>
              </w:rPr>
            </w:pPr>
          </w:p>
        </w:tc>
      </w:tr>
    </w:tbl>
    <w:p w:rsidR="00881F76" w:rsidP="00881F76">
      <w:pPr>
        <w:ind w:left="-180" w:firstLine="888"/>
        <w:jc w:val="both"/>
        <w:rPr>
          <w:rFonts w:ascii="Book Antiqua" w:hAnsi="Book Antiqua"/>
        </w:rPr>
      </w:pPr>
    </w:p>
    <w:p w:rsidR="00881F76" w:rsidP="00881F76">
      <w:pPr>
        <w:ind w:left="-180" w:firstLine="888"/>
        <w:jc w:val="both"/>
        <w:rPr>
          <w:sz w:val="28"/>
          <w:szCs w:val="28"/>
        </w:rPr>
      </w:pPr>
      <w:r w:rsidRPr="007274ED">
        <w:rPr>
          <w:sz w:val="28"/>
          <w:szCs w:val="28"/>
        </w:rPr>
        <w:t xml:space="preserve">Направляю в Ваш адрес копию </w:t>
      </w:r>
      <w:r w:rsidR="008F089A">
        <w:rPr>
          <w:sz w:val="28"/>
          <w:szCs w:val="28"/>
        </w:rPr>
        <w:t xml:space="preserve">заочного </w:t>
      </w:r>
      <w:r w:rsidRPr="007274ED">
        <w:rPr>
          <w:sz w:val="28"/>
          <w:szCs w:val="28"/>
        </w:rPr>
        <w:t xml:space="preserve">решения от </w:t>
      </w:r>
      <w:r>
        <w:rPr>
          <w:sz w:val="28"/>
          <w:szCs w:val="28"/>
        </w:rPr>
        <w:t>1</w:t>
      </w:r>
      <w:r w:rsidR="0036313E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36313E">
        <w:rPr>
          <w:sz w:val="28"/>
          <w:szCs w:val="28"/>
        </w:rPr>
        <w:t>4</w:t>
      </w:r>
      <w:r>
        <w:rPr>
          <w:sz w:val="28"/>
          <w:szCs w:val="28"/>
        </w:rPr>
        <w:t>.2025</w:t>
      </w:r>
      <w:r w:rsidRPr="007274ED">
        <w:rPr>
          <w:sz w:val="28"/>
          <w:szCs w:val="28"/>
        </w:rPr>
        <w:t xml:space="preserve"> г. по гражданскому делу по иску </w:t>
      </w:r>
      <w:r w:rsidRPr="009A76A0">
        <w:rPr>
          <w:sz w:val="28"/>
          <w:szCs w:val="28"/>
        </w:rPr>
        <w:t xml:space="preserve">Бурнашовой Ксении Васильевны к </w:t>
      </w:r>
      <w:r w:rsidRPr="009A76A0">
        <w:rPr>
          <w:sz w:val="28"/>
          <w:szCs w:val="28"/>
        </w:rPr>
        <w:t xml:space="preserve">Бурнашову Руслану Диляверовичу  </w:t>
      </w:r>
      <w:r w:rsidRPr="007274ED">
        <w:rPr>
          <w:sz w:val="28"/>
          <w:szCs w:val="28"/>
        </w:rPr>
        <w:t>о расторжении брака</w:t>
      </w:r>
      <w:r>
        <w:rPr>
          <w:sz w:val="28"/>
          <w:szCs w:val="28"/>
        </w:rPr>
        <w:t>, для сведения.</w:t>
      </w:r>
    </w:p>
    <w:p w:rsidR="004820A0" w:rsidP="004820A0">
      <w:pPr>
        <w:ind w:left="-180" w:firstLine="888"/>
        <w:jc w:val="both"/>
        <w:rPr>
          <w:rFonts w:eastAsia="Courier New"/>
          <w:bCs/>
          <w:sz w:val="28"/>
          <w:szCs w:val="28"/>
        </w:rPr>
      </w:pPr>
      <w:r>
        <w:rPr>
          <w:sz w:val="28"/>
          <w:szCs w:val="28"/>
        </w:rPr>
        <w:t>Приложение: на 1 листе в 1 экз.</w:t>
      </w:r>
    </w:p>
    <w:p w:rsidR="004820A0" w:rsidP="004820A0">
      <w:pPr>
        <w:ind w:left="-180" w:firstLine="888"/>
        <w:jc w:val="both"/>
        <w:rPr>
          <w:sz w:val="28"/>
          <w:szCs w:val="28"/>
        </w:rPr>
      </w:pPr>
    </w:p>
    <w:p w:rsidR="004820A0" w:rsidP="004820A0">
      <w:pPr>
        <w:jc w:val="both"/>
        <w:rPr>
          <w:rFonts w:ascii="Book Antiqua" w:hAnsi="Book Antiqua"/>
        </w:rPr>
      </w:pPr>
    </w:p>
    <w:p w:rsidR="003225F2" w:rsidRPr="004820A0" w:rsidP="004820A0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Д.Р. Мердымшаева </w:t>
      </w:r>
    </w:p>
    <w:sectPr w:rsidSect="003B34E0">
      <w:pgSz w:w="11906" w:h="16838"/>
      <w:pgMar w:top="709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4B"/>
    <w:rsid w:val="00016414"/>
    <w:rsid w:val="00016837"/>
    <w:rsid w:val="000207B2"/>
    <w:rsid w:val="000225CE"/>
    <w:rsid w:val="00060DCD"/>
    <w:rsid w:val="00077786"/>
    <w:rsid w:val="0008207A"/>
    <w:rsid w:val="00087327"/>
    <w:rsid w:val="00092101"/>
    <w:rsid w:val="000A0021"/>
    <w:rsid w:val="000A6CA8"/>
    <w:rsid w:val="000B01FB"/>
    <w:rsid w:val="000B7922"/>
    <w:rsid w:val="000C157A"/>
    <w:rsid w:val="000C23CC"/>
    <w:rsid w:val="000D059E"/>
    <w:rsid w:val="000D0CD8"/>
    <w:rsid w:val="000D6FAD"/>
    <w:rsid w:val="001010C1"/>
    <w:rsid w:val="001134AA"/>
    <w:rsid w:val="00114FC2"/>
    <w:rsid w:val="00124F35"/>
    <w:rsid w:val="0012684E"/>
    <w:rsid w:val="00146A37"/>
    <w:rsid w:val="001510EC"/>
    <w:rsid w:val="001706E2"/>
    <w:rsid w:val="0017609C"/>
    <w:rsid w:val="0018457C"/>
    <w:rsid w:val="00190D84"/>
    <w:rsid w:val="001911E8"/>
    <w:rsid w:val="001939C8"/>
    <w:rsid w:val="00193ECD"/>
    <w:rsid w:val="001B2155"/>
    <w:rsid w:val="001B32E6"/>
    <w:rsid w:val="001C252D"/>
    <w:rsid w:val="001D12A1"/>
    <w:rsid w:val="001E5CD3"/>
    <w:rsid w:val="001E6C25"/>
    <w:rsid w:val="001F62AC"/>
    <w:rsid w:val="002000B1"/>
    <w:rsid w:val="00225344"/>
    <w:rsid w:val="00226F52"/>
    <w:rsid w:val="00244B52"/>
    <w:rsid w:val="00247F54"/>
    <w:rsid w:val="0025537F"/>
    <w:rsid w:val="002635F9"/>
    <w:rsid w:val="00273B5C"/>
    <w:rsid w:val="002747ED"/>
    <w:rsid w:val="00274D07"/>
    <w:rsid w:val="00277DB8"/>
    <w:rsid w:val="002910AA"/>
    <w:rsid w:val="00292406"/>
    <w:rsid w:val="00293ACC"/>
    <w:rsid w:val="002A07FD"/>
    <w:rsid w:val="002A5694"/>
    <w:rsid w:val="002B5C7D"/>
    <w:rsid w:val="002C71DE"/>
    <w:rsid w:val="002C773B"/>
    <w:rsid w:val="002D3B42"/>
    <w:rsid w:val="002D6BE3"/>
    <w:rsid w:val="002E36A0"/>
    <w:rsid w:val="002E6A73"/>
    <w:rsid w:val="002E6E23"/>
    <w:rsid w:val="002F422A"/>
    <w:rsid w:val="0030233D"/>
    <w:rsid w:val="0030780C"/>
    <w:rsid w:val="00307B12"/>
    <w:rsid w:val="00315200"/>
    <w:rsid w:val="00321408"/>
    <w:rsid w:val="003225F2"/>
    <w:rsid w:val="00331C05"/>
    <w:rsid w:val="00331E1C"/>
    <w:rsid w:val="0033241A"/>
    <w:rsid w:val="0033513F"/>
    <w:rsid w:val="00336821"/>
    <w:rsid w:val="0036313E"/>
    <w:rsid w:val="003660A9"/>
    <w:rsid w:val="00376AFF"/>
    <w:rsid w:val="00380B14"/>
    <w:rsid w:val="003815B9"/>
    <w:rsid w:val="00390C8F"/>
    <w:rsid w:val="003918FD"/>
    <w:rsid w:val="00392A1E"/>
    <w:rsid w:val="003A3334"/>
    <w:rsid w:val="003A3760"/>
    <w:rsid w:val="003B2046"/>
    <w:rsid w:val="003B34E0"/>
    <w:rsid w:val="003B6A5A"/>
    <w:rsid w:val="003C356F"/>
    <w:rsid w:val="003C4B35"/>
    <w:rsid w:val="003E7567"/>
    <w:rsid w:val="003F1204"/>
    <w:rsid w:val="003F76F6"/>
    <w:rsid w:val="00401F92"/>
    <w:rsid w:val="004073E6"/>
    <w:rsid w:val="004075AC"/>
    <w:rsid w:val="00417F2C"/>
    <w:rsid w:val="004224BF"/>
    <w:rsid w:val="00424CCC"/>
    <w:rsid w:val="00426FD0"/>
    <w:rsid w:val="004316C5"/>
    <w:rsid w:val="00434CC4"/>
    <w:rsid w:val="00446C5A"/>
    <w:rsid w:val="004470D9"/>
    <w:rsid w:val="0044754E"/>
    <w:rsid w:val="00454625"/>
    <w:rsid w:val="004546BC"/>
    <w:rsid w:val="004553F3"/>
    <w:rsid w:val="00471279"/>
    <w:rsid w:val="00472207"/>
    <w:rsid w:val="00477333"/>
    <w:rsid w:val="004820A0"/>
    <w:rsid w:val="00487A05"/>
    <w:rsid w:val="00494157"/>
    <w:rsid w:val="0049553B"/>
    <w:rsid w:val="004A1C57"/>
    <w:rsid w:val="004A203B"/>
    <w:rsid w:val="004A22CD"/>
    <w:rsid w:val="004A27B3"/>
    <w:rsid w:val="004B3CAD"/>
    <w:rsid w:val="004D1898"/>
    <w:rsid w:val="004F23C0"/>
    <w:rsid w:val="0052040A"/>
    <w:rsid w:val="00535B96"/>
    <w:rsid w:val="00571730"/>
    <w:rsid w:val="005817CD"/>
    <w:rsid w:val="00584D89"/>
    <w:rsid w:val="005955D1"/>
    <w:rsid w:val="005A676D"/>
    <w:rsid w:val="005B3636"/>
    <w:rsid w:val="005C7AB4"/>
    <w:rsid w:val="005D6F4B"/>
    <w:rsid w:val="005E05CD"/>
    <w:rsid w:val="005E3361"/>
    <w:rsid w:val="005E4862"/>
    <w:rsid w:val="005F031E"/>
    <w:rsid w:val="005F4D03"/>
    <w:rsid w:val="005F665E"/>
    <w:rsid w:val="005F6684"/>
    <w:rsid w:val="005F7462"/>
    <w:rsid w:val="006339C9"/>
    <w:rsid w:val="00635852"/>
    <w:rsid w:val="006436F3"/>
    <w:rsid w:val="0064700B"/>
    <w:rsid w:val="00650E7E"/>
    <w:rsid w:val="00666559"/>
    <w:rsid w:val="00667893"/>
    <w:rsid w:val="00682BE6"/>
    <w:rsid w:val="006939D3"/>
    <w:rsid w:val="00693F08"/>
    <w:rsid w:val="00696FDC"/>
    <w:rsid w:val="006A7547"/>
    <w:rsid w:val="006B60D3"/>
    <w:rsid w:val="006C5DA2"/>
    <w:rsid w:val="006D00EB"/>
    <w:rsid w:val="00700665"/>
    <w:rsid w:val="007019C3"/>
    <w:rsid w:val="007118D6"/>
    <w:rsid w:val="00722280"/>
    <w:rsid w:val="007274ED"/>
    <w:rsid w:val="00727EB4"/>
    <w:rsid w:val="00740204"/>
    <w:rsid w:val="007503CA"/>
    <w:rsid w:val="00751BAF"/>
    <w:rsid w:val="00787268"/>
    <w:rsid w:val="007A0C89"/>
    <w:rsid w:val="007B0B08"/>
    <w:rsid w:val="007B6676"/>
    <w:rsid w:val="007C6AB5"/>
    <w:rsid w:val="007C704D"/>
    <w:rsid w:val="007E39CA"/>
    <w:rsid w:val="007F1E43"/>
    <w:rsid w:val="007F6772"/>
    <w:rsid w:val="0080222A"/>
    <w:rsid w:val="00804FAD"/>
    <w:rsid w:val="008054E5"/>
    <w:rsid w:val="008246D1"/>
    <w:rsid w:val="0083568A"/>
    <w:rsid w:val="00837AC3"/>
    <w:rsid w:val="008425C7"/>
    <w:rsid w:val="00870094"/>
    <w:rsid w:val="008748D2"/>
    <w:rsid w:val="008763D8"/>
    <w:rsid w:val="00881F76"/>
    <w:rsid w:val="008A07BE"/>
    <w:rsid w:val="008B58FA"/>
    <w:rsid w:val="008C421D"/>
    <w:rsid w:val="008D5E28"/>
    <w:rsid w:val="008F089A"/>
    <w:rsid w:val="00905BE6"/>
    <w:rsid w:val="009225A3"/>
    <w:rsid w:val="0092762D"/>
    <w:rsid w:val="009318AB"/>
    <w:rsid w:val="009414C7"/>
    <w:rsid w:val="0095187F"/>
    <w:rsid w:val="00951A5D"/>
    <w:rsid w:val="00955451"/>
    <w:rsid w:val="0095751C"/>
    <w:rsid w:val="00957A1E"/>
    <w:rsid w:val="00975919"/>
    <w:rsid w:val="0098520B"/>
    <w:rsid w:val="0099269A"/>
    <w:rsid w:val="009A76A0"/>
    <w:rsid w:val="009D68A2"/>
    <w:rsid w:val="009E7B5F"/>
    <w:rsid w:val="00A005E1"/>
    <w:rsid w:val="00A03A53"/>
    <w:rsid w:val="00A06C57"/>
    <w:rsid w:val="00A24F60"/>
    <w:rsid w:val="00A260D6"/>
    <w:rsid w:val="00A26D17"/>
    <w:rsid w:val="00A360B7"/>
    <w:rsid w:val="00A42FB9"/>
    <w:rsid w:val="00A46C3C"/>
    <w:rsid w:val="00A66E34"/>
    <w:rsid w:val="00A82114"/>
    <w:rsid w:val="00A84546"/>
    <w:rsid w:val="00AB6E36"/>
    <w:rsid w:val="00AF6886"/>
    <w:rsid w:val="00B173E7"/>
    <w:rsid w:val="00B21670"/>
    <w:rsid w:val="00B2471B"/>
    <w:rsid w:val="00B36243"/>
    <w:rsid w:val="00B47816"/>
    <w:rsid w:val="00B53C8B"/>
    <w:rsid w:val="00B71F15"/>
    <w:rsid w:val="00B731EA"/>
    <w:rsid w:val="00B7347E"/>
    <w:rsid w:val="00BB0D55"/>
    <w:rsid w:val="00BB1AE5"/>
    <w:rsid w:val="00BB270E"/>
    <w:rsid w:val="00BC7D22"/>
    <w:rsid w:val="00BE224D"/>
    <w:rsid w:val="00BE35FD"/>
    <w:rsid w:val="00BE655D"/>
    <w:rsid w:val="00BE7B75"/>
    <w:rsid w:val="00C147ED"/>
    <w:rsid w:val="00C15B43"/>
    <w:rsid w:val="00C23512"/>
    <w:rsid w:val="00C251C0"/>
    <w:rsid w:val="00C33D4B"/>
    <w:rsid w:val="00C37B4B"/>
    <w:rsid w:val="00C57DA9"/>
    <w:rsid w:val="00C61B4A"/>
    <w:rsid w:val="00C63E67"/>
    <w:rsid w:val="00C656B9"/>
    <w:rsid w:val="00C67AE2"/>
    <w:rsid w:val="00C7476F"/>
    <w:rsid w:val="00C84E50"/>
    <w:rsid w:val="00CA2324"/>
    <w:rsid w:val="00CA38A8"/>
    <w:rsid w:val="00CB4DFC"/>
    <w:rsid w:val="00CB58E0"/>
    <w:rsid w:val="00CB7565"/>
    <w:rsid w:val="00CC46CC"/>
    <w:rsid w:val="00CD04CD"/>
    <w:rsid w:val="00CD1140"/>
    <w:rsid w:val="00CE517A"/>
    <w:rsid w:val="00CE5CD7"/>
    <w:rsid w:val="00D005C8"/>
    <w:rsid w:val="00D07378"/>
    <w:rsid w:val="00D1145B"/>
    <w:rsid w:val="00D16BD4"/>
    <w:rsid w:val="00D5456B"/>
    <w:rsid w:val="00D717A7"/>
    <w:rsid w:val="00D85095"/>
    <w:rsid w:val="00D92D6A"/>
    <w:rsid w:val="00D97565"/>
    <w:rsid w:val="00DC107D"/>
    <w:rsid w:val="00DC4348"/>
    <w:rsid w:val="00DC5158"/>
    <w:rsid w:val="00DE0D7C"/>
    <w:rsid w:val="00DE3A20"/>
    <w:rsid w:val="00DE420D"/>
    <w:rsid w:val="00DF0682"/>
    <w:rsid w:val="00E104E3"/>
    <w:rsid w:val="00E2470E"/>
    <w:rsid w:val="00E27817"/>
    <w:rsid w:val="00E37E17"/>
    <w:rsid w:val="00E415A0"/>
    <w:rsid w:val="00E46063"/>
    <w:rsid w:val="00E5605C"/>
    <w:rsid w:val="00E62F31"/>
    <w:rsid w:val="00E7136B"/>
    <w:rsid w:val="00E778BA"/>
    <w:rsid w:val="00E93902"/>
    <w:rsid w:val="00E93A4F"/>
    <w:rsid w:val="00EC1CA0"/>
    <w:rsid w:val="00F0782E"/>
    <w:rsid w:val="00F26335"/>
    <w:rsid w:val="00F418AA"/>
    <w:rsid w:val="00F53EDC"/>
    <w:rsid w:val="00F54956"/>
    <w:rsid w:val="00F5688C"/>
    <w:rsid w:val="00F7148F"/>
    <w:rsid w:val="00F728EA"/>
    <w:rsid w:val="00F8328A"/>
    <w:rsid w:val="00F85F1B"/>
    <w:rsid w:val="00FA5560"/>
    <w:rsid w:val="00FA636B"/>
    <w:rsid w:val="00FA6DB5"/>
    <w:rsid w:val="00FB61F5"/>
    <w:rsid w:val="00FC11D6"/>
    <w:rsid w:val="00FD2AE4"/>
    <w:rsid w:val="00FD4087"/>
    <w:rsid w:val="00FE32D8"/>
    <w:rsid w:val="00FE55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E415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15A0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character" w:customStyle="1" w:styleId="shorttext">
    <w:name w:val="short_text"/>
    <w:basedOn w:val="DefaultParagraphFont"/>
    <w:rsid w:val="00446C5A"/>
  </w:style>
  <w:style w:type="paragraph" w:styleId="BalloonText">
    <w:name w:val="Balloon Text"/>
    <w:basedOn w:val="Normal"/>
    <w:link w:val="a0"/>
    <w:uiPriority w:val="99"/>
    <w:semiHidden/>
    <w:unhideWhenUsed/>
    <w:rsid w:val="0080222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2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