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90E34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262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090E34" w:rsidP="00A31ADB">
      <w:pPr>
        <w:jc w:val="center"/>
        <w:rPr>
          <w:sz w:val="26"/>
          <w:szCs w:val="26"/>
        </w:rPr>
      </w:pPr>
    </w:p>
    <w:p w:rsidR="00090E34" w:rsidRPr="00C1635C" w:rsidP="00A31ADB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Е Н И Е</w:t>
      </w:r>
    </w:p>
    <w:p w:rsidR="00090E34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090E34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090E34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29 мая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090E34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090E34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Кулик Н.В.</w:t>
      </w:r>
      <w:r w:rsidRPr="00C1635C">
        <w:rPr>
          <w:sz w:val="26"/>
          <w:szCs w:val="26"/>
        </w:rPr>
        <w:t>,</w:t>
      </w:r>
    </w:p>
    <w:p w:rsidR="00090E34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истицы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Черныш Е.А.,</w:t>
      </w:r>
    </w:p>
    <w:p w:rsidR="00090E34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ответчика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Давыдова В.А.,</w:t>
      </w:r>
    </w:p>
    <w:p w:rsidR="00090E34" w:rsidRPr="001979AE" w:rsidP="001979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4400A8">
        <w:rPr>
          <w:sz w:val="26"/>
          <w:szCs w:val="26"/>
        </w:rPr>
        <w:t>Черныш Е</w:t>
      </w:r>
      <w:r>
        <w:rPr>
          <w:sz w:val="26"/>
          <w:szCs w:val="26"/>
        </w:rPr>
        <w:t>.</w:t>
      </w:r>
      <w:r w:rsidRPr="004400A8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4400A8">
        <w:rPr>
          <w:sz w:val="26"/>
          <w:szCs w:val="26"/>
        </w:rPr>
        <w:t xml:space="preserve"> к Филиалу № 9 Государственного учреждения - регионального отделения Фонда социального страхования РФ по Республике Крым</w:t>
      </w:r>
      <w:r>
        <w:rPr>
          <w:sz w:val="26"/>
          <w:szCs w:val="26"/>
        </w:rPr>
        <w:t xml:space="preserve">, </w:t>
      </w:r>
      <w:r w:rsidRPr="004400A8">
        <w:rPr>
          <w:sz w:val="26"/>
          <w:szCs w:val="26"/>
        </w:rPr>
        <w:t>Государственно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- регионально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отделени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Фонда социального страхования РФ по Республике Крым о взыскании стоимости проезда ребенка-инвалида и сопровождающему его лицу к месту лечения</w:t>
      </w:r>
      <w:r w:rsidRPr="00C1635C">
        <w:rPr>
          <w:sz w:val="26"/>
          <w:szCs w:val="26"/>
        </w:rPr>
        <w:t>,</w:t>
      </w:r>
    </w:p>
    <w:p w:rsidR="00090E34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Pr="00C1635C">
        <w:rPr>
          <w:sz w:val="26"/>
          <w:szCs w:val="26"/>
        </w:rPr>
        <w:t>уководствуясь статьями 194-199 Гражданского процессуального кодекса РФ,</w:t>
      </w:r>
      <w:r>
        <w:rPr>
          <w:sz w:val="26"/>
          <w:szCs w:val="26"/>
        </w:rPr>
        <w:t xml:space="preserve"> суд</w:t>
      </w:r>
      <w:r w:rsidRPr="00C1635C">
        <w:rPr>
          <w:b/>
          <w:bCs/>
          <w:sz w:val="26"/>
          <w:szCs w:val="26"/>
        </w:rPr>
        <w:t xml:space="preserve"> </w:t>
      </w:r>
    </w:p>
    <w:p w:rsidR="00090E34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090E34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</w:r>
      <w:r>
        <w:rPr>
          <w:sz w:val="26"/>
          <w:szCs w:val="26"/>
        </w:rPr>
        <w:t xml:space="preserve">в удовлетворении </w:t>
      </w:r>
      <w:r w:rsidRPr="00C1635C">
        <w:rPr>
          <w:sz w:val="26"/>
          <w:szCs w:val="26"/>
        </w:rPr>
        <w:t>исковы</w:t>
      </w:r>
      <w:r>
        <w:rPr>
          <w:sz w:val="26"/>
          <w:szCs w:val="26"/>
        </w:rPr>
        <w:t xml:space="preserve">х требований </w:t>
      </w:r>
      <w:r w:rsidRPr="004400A8">
        <w:rPr>
          <w:sz w:val="26"/>
          <w:szCs w:val="26"/>
        </w:rPr>
        <w:t>Черныш Е</w:t>
      </w:r>
      <w:r>
        <w:rPr>
          <w:sz w:val="26"/>
          <w:szCs w:val="26"/>
        </w:rPr>
        <w:t>.</w:t>
      </w:r>
      <w:r w:rsidRPr="004400A8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4400A8">
        <w:rPr>
          <w:sz w:val="26"/>
          <w:szCs w:val="26"/>
        </w:rPr>
        <w:t xml:space="preserve"> к Филиалу № 9 Государственного учреждения - регионального отделения Фонда социального страхования РФ по Республике Крым</w:t>
      </w:r>
      <w:r>
        <w:rPr>
          <w:sz w:val="26"/>
          <w:szCs w:val="26"/>
        </w:rPr>
        <w:t xml:space="preserve">, </w:t>
      </w:r>
      <w:r w:rsidRPr="004400A8">
        <w:rPr>
          <w:sz w:val="26"/>
          <w:szCs w:val="26"/>
        </w:rPr>
        <w:t>Государственно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- регионально</w:t>
      </w:r>
      <w:r>
        <w:rPr>
          <w:sz w:val="26"/>
          <w:szCs w:val="26"/>
        </w:rPr>
        <w:t>му</w:t>
      </w:r>
      <w:r w:rsidRPr="004400A8">
        <w:rPr>
          <w:sz w:val="26"/>
          <w:szCs w:val="26"/>
        </w:rPr>
        <w:t xml:space="preserve"> отделени</w:t>
      </w:r>
      <w:r>
        <w:rPr>
          <w:sz w:val="26"/>
          <w:szCs w:val="26"/>
        </w:rPr>
        <w:t>ю</w:t>
      </w:r>
      <w:r w:rsidRPr="004400A8">
        <w:rPr>
          <w:sz w:val="26"/>
          <w:szCs w:val="26"/>
        </w:rPr>
        <w:t xml:space="preserve"> Фонда социального страхования РФ по Республике Крым о взыскании стоимости проезда ребенка-инвалида и сопровождающему его лицу к месту лечения</w:t>
      </w:r>
      <w:r>
        <w:rPr>
          <w:sz w:val="26"/>
          <w:szCs w:val="26"/>
        </w:rPr>
        <w:t xml:space="preserve"> отказать.</w:t>
      </w:r>
    </w:p>
    <w:p w:rsidR="00090E34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0E34" w:rsidRPr="00C1635C" w:rsidP="00CD5D33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90E34" w:rsidRPr="00C1635C" w:rsidP="00D17778">
      <w:pPr>
        <w:jc w:val="both"/>
        <w:rPr>
          <w:sz w:val="26"/>
          <w:szCs w:val="26"/>
        </w:rPr>
      </w:pPr>
    </w:p>
    <w:p w:rsidR="00090E34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Д.Б. Сангаджи-Горяев</w:t>
      </w:r>
    </w:p>
    <w:sectPr w:rsidSect="00A4377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3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90E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55633"/>
    <w:rsid w:val="00090E34"/>
    <w:rsid w:val="001979AE"/>
    <w:rsid w:val="0020720A"/>
    <w:rsid w:val="002B2414"/>
    <w:rsid w:val="002E0E7A"/>
    <w:rsid w:val="002F6D47"/>
    <w:rsid w:val="004400A8"/>
    <w:rsid w:val="00505F38"/>
    <w:rsid w:val="00525DF3"/>
    <w:rsid w:val="005761D4"/>
    <w:rsid w:val="005E6BB7"/>
    <w:rsid w:val="00864A32"/>
    <w:rsid w:val="008A442C"/>
    <w:rsid w:val="008C16B5"/>
    <w:rsid w:val="00944C86"/>
    <w:rsid w:val="009A6C6C"/>
    <w:rsid w:val="00A147C9"/>
    <w:rsid w:val="00A31ADB"/>
    <w:rsid w:val="00A43774"/>
    <w:rsid w:val="00A858DC"/>
    <w:rsid w:val="00AF1969"/>
    <w:rsid w:val="00AF20CC"/>
    <w:rsid w:val="00B61352"/>
    <w:rsid w:val="00B76964"/>
    <w:rsid w:val="00C1635C"/>
    <w:rsid w:val="00C64D07"/>
    <w:rsid w:val="00CD5D33"/>
    <w:rsid w:val="00CE413C"/>
    <w:rsid w:val="00D17778"/>
    <w:rsid w:val="00D7492E"/>
    <w:rsid w:val="00DE1ADD"/>
    <w:rsid w:val="00DF3658"/>
    <w:rsid w:val="00E22C12"/>
    <w:rsid w:val="00E744E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7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77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