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151" w:rsidRPr="00D932EE" w:rsidP="00F30151">
      <w:pPr>
        <w:ind w:right="-1"/>
        <w:jc w:val="right"/>
      </w:pPr>
      <w:r w:rsidRPr="00D932EE">
        <w:t>Дело № 2-59-</w:t>
      </w:r>
      <w:r w:rsidRPr="00D932EE" w:rsidR="002242DD">
        <w:t>535</w:t>
      </w:r>
      <w:r w:rsidRPr="00D932EE">
        <w:t>/202</w:t>
      </w:r>
      <w:r w:rsidRPr="00D932EE" w:rsidR="002242DD">
        <w:t>2</w:t>
      </w:r>
    </w:p>
    <w:p w:rsidR="00F30151" w:rsidRPr="00D932EE" w:rsidP="00F30151">
      <w:pPr>
        <w:ind w:right="-1"/>
        <w:jc w:val="right"/>
      </w:pPr>
      <w:r w:rsidRPr="00D932EE">
        <w:t xml:space="preserve">УИД </w:t>
      </w:r>
      <w:r w:rsidRPr="00D932EE">
        <w:rPr>
          <w:bCs/>
        </w:rPr>
        <w:t>91MS0059-01-202</w:t>
      </w:r>
      <w:r w:rsidRPr="00D932EE" w:rsidR="002242DD">
        <w:rPr>
          <w:bCs/>
        </w:rPr>
        <w:t>2</w:t>
      </w:r>
      <w:r w:rsidRPr="00D932EE">
        <w:rPr>
          <w:bCs/>
        </w:rPr>
        <w:t>-00</w:t>
      </w:r>
      <w:r w:rsidRPr="00D932EE" w:rsidR="002242DD">
        <w:rPr>
          <w:bCs/>
        </w:rPr>
        <w:t>0633</w:t>
      </w:r>
      <w:r w:rsidRPr="00D932EE">
        <w:rPr>
          <w:bCs/>
        </w:rPr>
        <w:t>-</w:t>
      </w:r>
      <w:r w:rsidRPr="00D932EE" w:rsidR="002242DD">
        <w:rPr>
          <w:bCs/>
        </w:rPr>
        <w:t>4</w:t>
      </w:r>
      <w:r w:rsidRPr="00D932EE" w:rsidR="00CB5957">
        <w:rPr>
          <w:bCs/>
        </w:rPr>
        <w:t>9</w:t>
      </w:r>
    </w:p>
    <w:p w:rsidR="00F30151" w:rsidRPr="00D932EE" w:rsidP="00F30151">
      <w:pPr>
        <w:ind w:right="-1"/>
        <w:jc w:val="right"/>
      </w:pPr>
    </w:p>
    <w:p w:rsidR="00F30151" w:rsidRPr="00D932EE" w:rsidP="00F3015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4"/>
          <w:szCs w:val="24"/>
        </w:rPr>
      </w:pPr>
      <w:r w:rsidRPr="00D932EE">
        <w:rPr>
          <w:sz w:val="24"/>
          <w:szCs w:val="24"/>
        </w:rPr>
        <w:t>РЕШЕНИЕ</w:t>
      </w:r>
    </w:p>
    <w:p w:rsidR="00F30151" w:rsidRPr="00D932EE" w:rsidP="00F30151">
      <w:pPr>
        <w:ind w:right="-1"/>
        <w:jc w:val="center"/>
      </w:pPr>
      <w:r w:rsidRPr="00D932EE">
        <w:t>Именем Российской Федерации</w:t>
      </w:r>
    </w:p>
    <w:p w:rsidR="00F30151" w:rsidRPr="00D932EE" w:rsidP="00F30151">
      <w:pPr>
        <w:ind w:right="-1"/>
        <w:jc w:val="center"/>
      </w:pPr>
      <w:r w:rsidRPr="00D932EE">
        <w:t>(резолютивная часть)</w:t>
      </w:r>
    </w:p>
    <w:p w:rsidR="00844782" w:rsidRPr="00D932EE" w:rsidP="00F30151">
      <w:pPr>
        <w:ind w:right="-1"/>
        <w:jc w:val="center"/>
      </w:pPr>
    </w:p>
    <w:p w:rsidR="00F30151" w:rsidRPr="00D932EE" w:rsidP="00F30151">
      <w:pPr>
        <w:ind w:right="-1"/>
      </w:pPr>
      <w:r w:rsidRPr="00D932EE">
        <w:t>14</w:t>
      </w:r>
      <w:r w:rsidRPr="00D932EE" w:rsidR="00D51A9A">
        <w:t xml:space="preserve"> </w:t>
      </w:r>
      <w:r w:rsidRPr="00D932EE" w:rsidR="002242DD">
        <w:t>апрел</w:t>
      </w:r>
      <w:r w:rsidRPr="00D932EE" w:rsidR="00D51A9A">
        <w:t>я</w:t>
      </w:r>
      <w:r w:rsidRPr="00D932EE">
        <w:t xml:space="preserve"> 202</w:t>
      </w:r>
      <w:r w:rsidRPr="00D932EE" w:rsidR="002242DD">
        <w:t>2</w:t>
      </w:r>
      <w:r w:rsidRPr="00D932EE">
        <w:t xml:space="preserve"> г.     </w:t>
      </w:r>
      <w:r w:rsidRPr="00D932EE">
        <w:tab/>
      </w:r>
      <w:r w:rsidRPr="00D932EE">
        <w:tab/>
      </w:r>
      <w:r w:rsidRPr="00D932EE">
        <w:tab/>
        <w:t xml:space="preserve">                                      г. Красноперекопск</w:t>
      </w:r>
    </w:p>
    <w:p w:rsidR="00F30151" w:rsidRPr="00D932EE" w:rsidP="00F30151">
      <w:pPr>
        <w:ind w:right="-1"/>
        <w:jc w:val="both"/>
      </w:pPr>
    </w:p>
    <w:p w:rsidR="00F30151" w:rsidRPr="00D932EE" w:rsidP="00F30151">
      <w:pPr>
        <w:ind w:right="-1" w:firstLine="567"/>
        <w:jc w:val="both"/>
      </w:pPr>
      <w:r w:rsidRPr="00D932EE"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F30151" w:rsidRPr="00D932EE" w:rsidP="00F30151">
      <w:pPr>
        <w:ind w:right="-1" w:firstLine="567"/>
        <w:jc w:val="both"/>
      </w:pPr>
      <w:r w:rsidRPr="00D932EE">
        <w:t xml:space="preserve">при </w:t>
      </w:r>
      <w:r w:rsidRPr="00D932EE" w:rsidR="00D51A9A">
        <w:t xml:space="preserve">секретаре судебного заседания </w:t>
      </w:r>
      <w:r w:rsidRPr="00D932EE" w:rsidR="002242DD">
        <w:t>Ваулине В.И</w:t>
      </w:r>
      <w:r w:rsidRPr="00D932EE">
        <w:t>.,</w:t>
      </w:r>
    </w:p>
    <w:p w:rsidR="00F30151" w:rsidRPr="00D932EE" w:rsidP="00F30151">
      <w:pPr>
        <w:ind w:right="-1" w:firstLine="567"/>
        <w:jc w:val="both"/>
        <w:rPr>
          <w:rFonts w:eastAsiaTheme="minorHAnsi"/>
          <w:lang w:eastAsia="en-US"/>
        </w:rPr>
      </w:pPr>
      <w:r w:rsidRPr="00D932EE">
        <w:rPr>
          <w:rFonts w:eastAsiaTheme="minorHAnsi"/>
          <w:lang w:eastAsia="en-US"/>
        </w:rPr>
        <w:t>рассмотрев в открытом судебном заседании гражданское дело по иску Общества с ограниченной ответстве</w:t>
      </w:r>
      <w:r w:rsidRPr="00D932EE">
        <w:rPr>
          <w:rFonts w:eastAsiaTheme="minorHAnsi"/>
          <w:lang w:eastAsia="en-US"/>
        </w:rPr>
        <w:t>нностью «</w:t>
      </w:r>
      <w:r w:rsidRPr="00D932EE" w:rsidR="00CB5957">
        <w:rPr>
          <w:rFonts w:eastAsiaTheme="minorHAnsi"/>
          <w:lang w:eastAsia="en-US"/>
        </w:rPr>
        <w:t>Центр Денежной Помощи ДОН</w:t>
      </w:r>
      <w:r w:rsidRPr="00D932EE">
        <w:rPr>
          <w:rFonts w:eastAsiaTheme="minorHAnsi"/>
          <w:lang w:eastAsia="en-US"/>
        </w:rPr>
        <w:t xml:space="preserve">» к </w:t>
      </w:r>
      <w:r w:rsidRPr="00D932EE" w:rsidR="002242DD">
        <w:rPr>
          <w:rFonts w:eastAsiaTheme="minorHAnsi"/>
          <w:lang w:eastAsia="en-US"/>
        </w:rPr>
        <w:t>Шляховой Ирине Дмитриевне</w:t>
      </w:r>
      <w:r w:rsidRPr="00D932EE">
        <w:rPr>
          <w:rFonts w:eastAsiaTheme="minorHAnsi"/>
          <w:lang w:eastAsia="en-US"/>
        </w:rPr>
        <w:t xml:space="preserve"> </w:t>
      </w:r>
      <w:r w:rsidRPr="00D932EE">
        <w:t xml:space="preserve">о взыскании </w:t>
      </w:r>
      <w:r w:rsidRPr="00D932EE" w:rsidR="006D40CC">
        <w:t>задолженности</w:t>
      </w:r>
      <w:r w:rsidRPr="00D932EE">
        <w:t xml:space="preserve"> по договору займа</w:t>
      </w:r>
      <w:r w:rsidRPr="00D932EE" w:rsidR="002242DD">
        <w:t>, суммы расходов на оказание юридической помощи</w:t>
      </w:r>
      <w:r w:rsidRPr="00D932EE" w:rsidR="00CB5957">
        <w:t xml:space="preserve"> и расходов на уплату государственной пошлины</w:t>
      </w:r>
      <w:r w:rsidRPr="00D932EE">
        <w:rPr>
          <w:rFonts w:eastAsiaTheme="minorHAnsi"/>
          <w:lang w:eastAsia="en-US"/>
        </w:rPr>
        <w:t>,</w:t>
      </w:r>
    </w:p>
    <w:p w:rsidR="00F2188C" w:rsidRPr="00D932EE" w:rsidP="00F2188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2EE">
        <w:rPr>
          <w:rFonts w:ascii="Times New Roman" w:hAnsi="Times New Roman" w:cs="Times New Roman"/>
          <w:sz w:val="24"/>
          <w:szCs w:val="24"/>
        </w:rPr>
        <w:t>руководствуясь ст.ст. 194-199</w:t>
      </w:r>
      <w:r w:rsidRPr="00D932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32EE">
        <w:rPr>
          <w:rFonts w:ascii="Times New Roman" w:hAnsi="Times New Roman" w:cs="Times New Roman"/>
          <w:sz w:val="24"/>
          <w:szCs w:val="24"/>
        </w:rPr>
        <w:t>ГПК РФ, суд</w:t>
      </w:r>
    </w:p>
    <w:p w:rsidR="00F2188C" w:rsidRPr="00D932EE" w:rsidP="00F30151">
      <w:pPr>
        <w:ind w:right="-1" w:firstLine="567"/>
        <w:jc w:val="both"/>
        <w:rPr>
          <w:rFonts w:eastAsiaTheme="minorHAnsi"/>
          <w:lang w:eastAsia="en-US"/>
        </w:rPr>
      </w:pPr>
    </w:p>
    <w:p w:rsidR="00F30151" w:rsidRPr="00D932EE" w:rsidP="00F30151">
      <w:pPr>
        <w:ind w:firstLine="567"/>
        <w:jc w:val="center"/>
      </w:pPr>
      <w:r w:rsidRPr="00D932EE">
        <w:t xml:space="preserve"> </w:t>
      </w:r>
      <w:r w:rsidRPr="00D932EE" w:rsidR="002242DD">
        <w:t>решил</w:t>
      </w:r>
      <w:r w:rsidRPr="00D932EE">
        <w:t>:</w:t>
      </w:r>
    </w:p>
    <w:p w:rsidR="00F30151" w:rsidRPr="00D932EE" w:rsidP="00F30151">
      <w:pPr>
        <w:ind w:firstLine="567"/>
        <w:jc w:val="center"/>
      </w:pPr>
    </w:p>
    <w:p w:rsidR="00F30151" w:rsidRPr="00D932EE" w:rsidP="00F30151">
      <w:pPr>
        <w:ind w:firstLine="708"/>
        <w:jc w:val="both"/>
        <w:rPr>
          <w:i/>
        </w:rPr>
      </w:pPr>
      <w:r w:rsidRPr="00D932EE">
        <w:t>и</w:t>
      </w:r>
      <w:r w:rsidRPr="00D932EE">
        <w:t xml:space="preserve">сковые требования </w:t>
      </w:r>
      <w:r w:rsidRPr="00D932EE">
        <w:rPr>
          <w:rFonts w:eastAsiaTheme="minorHAnsi"/>
          <w:lang w:eastAsia="en-US"/>
        </w:rPr>
        <w:t>Общества с ограниченной ответственностью «</w:t>
      </w:r>
      <w:r w:rsidRPr="00D932EE" w:rsidR="00586E55">
        <w:rPr>
          <w:rFonts w:eastAsiaTheme="minorHAnsi"/>
          <w:lang w:eastAsia="en-US"/>
        </w:rPr>
        <w:t>Центр Денежной Помощи ДОН</w:t>
      </w:r>
      <w:r w:rsidRPr="00D932EE">
        <w:rPr>
          <w:rFonts w:eastAsiaTheme="minorHAnsi"/>
          <w:lang w:eastAsia="en-US"/>
        </w:rPr>
        <w:t xml:space="preserve">» к </w:t>
      </w:r>
      <w:r w:rsidRPr="00D932EE">
        <w:rPr>
          <w:rFonts w:eastAsiaTheme="minorHAnsi"/>
          <w:lang w:eastAsia="en-US"/>
        </w:rPr>
        <w:t>Шляховой Ирине Дмитриевне</w:t>
      </w:r>
      <w:r w:rsidRPr="00D932EE">
        <w:rPr>
          <w:rFonts w:eastAsiaTheme="minorHAnsi"/>
          <w:lang w:eastAsia="en-US"/>
        </w:rPr>
        <w:t xml:space="preserve"> </w:t>
      </w:r>
      <w:r w:rsidRPr="00D932EE">
        <w:t xml:space="preserve">о взыскании </w:t>
      </w:r>
      <w:r w:rsidRPr="00D932EE" w:rsidR="006D40CC">
        <w:t>задолженности</w:t>
      </w:r>
      <w:r w:rsidRPr="00D932EE">
        <w:t xml:space="preserve"> по договору займа - удовлетворить</w:t>
      </w:r>
      <w:r w:rsidRPr="00D932EE">
        <w:rPr>
          <w:i/>
        </w:rPr>
        <w:t>.</w:t>
      </w:r>
    </w:p>
    <w:p w:rsidR="00393314" w:rsidRPr="00D932EE" w:rsidP="00F30151">
      <w:pPr>
        <w:ind w:firstLine="567"/>
        <w:contextualSpacing/>
        <w:jc w:val="both"/>
      </w:pPr>
      <w:r w:rsidRPr="00D932EE">
        <w:t xml:space="preserve">Взыскать с </w:t>
      </w:r>
      <w:r w:rsidRPr="00D932EE" w:rsidR="00BD74F0">
        <w:rPr>
          <w:rFonts w:eastAsiaTheme="minorHAnsi"/>
          <w:lang w:eastAsia="en-US"/>
        </w:rPr>
        <w:t>Шляховой</w:t>
      </w:r>
      <w:r w:rsidRPr="00D932EE" w:rsidR="00BD74F0">
        <w:rPr>
          <w:rFonts w:eastAsiaTheme="minorHAnsi"/>
          <w:lang w:eastAsia="en-US"/>
        </w:rPr>
        <w:t xml:space="preserve"> Ирины Дмитриевны</w:t>
      </w:r>
      <w:r w:rsidRPr="00D932EE">
        <w:t>, ПЕРСОНАЛЬНЫЕ ДАННЫЕ</w:t>
      </w:r>
      <w:r w:rsidRPr="00D932EE">
        <w:t xml:space="preserve"> в пользу Общества с ограниченной ответственностью «</w:t>
      </w:r>
      <w:r w:rsidRPr="00D932EE" w:rsidR="00586E55">
        <w:rPr>
          <w:rFonts w:eastAsiaTheme="minorHAnsi"/>
          <w:lang w:eastAsia="en-US"/>
        </w:rPr>
        <w:t>Центр Денежной Помощи ДОН</w:t>
      </w:r>
      <w:r w:rsidRPr="00D932EE">
        <w:t>» (</w:t>
      </w:r>
      <w:r w:rsidRPr="00D932EE" w:rsidR="00A56318">
        <w:t xml:space="preserve">ИНН </w:t>
      </w:r>
      <w:r w:rsidRPr="00D932EE" w:rsidR="00586E55">
        <w:t>2902076900</w:t>
      </w:r>
      <w:r w:rsidRPr="00D932EE" w:rsidR="00A56318">
        <w:t xml:space="preserve">, </w:t>
      </w:r>
      <w:r w:rsidRPr="00D932EE">
        <w:t xml:space="preserve">ОГРН </w:t>
      </w:r>
      <w:r w:rsidRPr="00D932EE" w:rsidR="00A56318">
        <w:t>11</w:t>
      </w:r>
      <w:r w:rsidRPr="00D932EE" w:rsidR="00586E55">
        <w:t xml:space="preserve">32932002455, </w:t>
      </w:r>
      <w:r w:rsidRPr="00D932EE">
        <w:t xml:space="preserve">юридический адрес: </w:t>
      </w:r>
      <w:r w:rsidRPr="00D932EE" w:rsidR="00586E55">
        <w:t>164500</w:t>
      </w:r>
      <w:r w:rsidRPr="00D932EE">
        <w:t xml:space="preserve">, </w:t>
      </w:r>
      <w:r w:rsidRPr="00D932EE" w:rsidR="00586E55">
        <w:t>Архангельская область</w:t>
      </w:r>
      <w:r w:rsidRPr="00D932EE">
        <w:t xml:space="preserve">, </w:t>
      </w:r>
      <w:r w:rsidRPr="00D932EE" w:rsidR="00A56318">
        <w:t>г</w:t>
      </w:r>
      <w:r w:rsidRPr="00D932EE">
        <w:t>.</w:t>
      </w:r>
      <w:r w:rsidRPr="00D932EE" w:rsidR="00A56318">
        <w:t xml:space="preserve"> </w:t>
      </w:r>
      <w:r w:rsidRPr="00D932EE" w:rsidR="00586E55">
        <w:t>Северодвинск</w:t>
      </w:r>
      <w:r w:rsidRPr="00D932EE">
        <w:t xml:space="preserve">, </w:t>
      </w:r>
      <w:r w:rsidRPr="00D932EE" w:rsidR="00A56318">
        <w:t xml:space="preserve">ул. </w:t>
      </w:r>
      <w:r w:rsidRPr="00D932EE" w:rsidR="00586E55">
        <w:t>Комсомольская</w:t>
      </w:r>
      <w:r w:rsidRPr="00D932EE" w:rsidR="00A56318">
        <w:t xml:space="preserve">, </w:t>
      </w:r>
      <w:r w:rsidRPr="00D932EE">
        <w:t>д.</w:t>
      </w:r>
      <w:r w:rsidRPr="00D932EE" w:rsidR="00586E55">
        <w:t xml:space="preserve"> </w:t>
      </w:r>
      <w:r w:rsidRPr="00D932EE" w:rsidR="00A56318">
        <w:t>3</w:t>
      </w:r>
      <w:r w:rsidRPr="00D932EE" w:rsidR="00586E55">
        <w:t>4а)</w:t>
      </w:r>
      <w:r w:rsidRPr="00D932EE">
        <w:t xml:space="preserve"> задолженность по договору займа № ***</w:t>
      </w:r>
      <w:r w:rsidRPr="00D932EE">
        <w:t xml:space="preserve">от </w:t>
      </w:r>
      <w:r w:rsidRPr="00D932EE">
        <w:t>&lt;дата</w:t>
      </w:r>
      <w:r w:rsidRPr="00D932EE">
        <w:t>1</w:t>
      </w:r>
      <w:r w:rsidRPr="00D932EE">
        <w:t xml:space="preserve">&gt; </w:t>
      </w:r>
      <w:r w:rsidRPr="00D932EE">
        <w:t xml:space="preserve">образовавшуюся за период с </w:t>
      </w:r>
      <w:r w:rsidRPr="00D932EE">
        <w:t>&lt;дата</w:t>
      </w:r>
      <w:r w:rsidRPr="00D932EE">
        <w:t>2</w:t>
      </w:r>
      <w:r w:rsidRPr="00D932EE">
        <w:t xml:space="preserve">&gt; </w:t>
      </w:r>
      <w:r w:rsidRPr="00D932EE">
        <w:t xml:space="preserve">по </w:t>
      </w:r>
      <w:r w:rsidRPr="00D932EE">
        <w:t>&lt;дата</w:t>
      </w:r>
      <w:r w:rsidRPr="00D932EE">
        <w:t>3</w:t>
      </w:r>
      <w:r w:rsidRPr="00D932EE">
        <w:t xml:space="preserve">&gt; </w:t>
      </w:r>
      <w:r w:rsidRPr="00D932EE">
        <w:t xml:space="preserve">в размере </w:t>
      </w:r>
      <w:r w:rsidRPr="00D932EE" w:rsidR="00C06711">
        <w:t>35873,18</w:t>
      </w:r>
      <w:r w:rsidRPr="00D932EE" w:rsidR="003F7524">
        <w:t xml:space="preserve"> рублей</w:t>
      </w:r>
      <w:r w:rsidRPr="00D932EE" w:rsidR="00FF7F6E">
        <w:t>;</w:t>
      </w:r>
      <w:r w:rsidRPr="00D932EE">
        <w:t xml:space="preserve"> расходы на оплату юридических услуг в сумме </w:t>
      </w:r>
      <w:r w:rsidRPr="00D932EE" w:rsidR="00964A8E">
        <w:t>3</w:t>
      </w:r>
      <w:r w:rsidRPr="00D932EE">
        <w:t xml:space="preserve">000,00 рублей, расходы на оплату государственной пошлины в размере </w:t>
      </w:r>
      <w:r w:rsidRPr="00D932EE" w:rsidR="003B30DC">
        <w:t>1276</w:t>
      </w:r>
      <w:r w:rsidRPr="00D932EE">
        <w:t>,</w:t>
      </w:r>
      <w:r w:rsidRPr="00D932EE" w:rsidR="003B30DC">
        <w:t>2</w:t>
      </w:r>
      <w:r w:rsidRPr="00D932EE">
        <w:t xml:space="preserve">0 </w:t>
      </w:r>
      <w:r w:rsidRPr="00D932EE">
        <w:t>рубл</w:t>
      </w:r>
      <w:r w:rsidRPr="00D932EE" w:rsidR="00964A8E">
        <w:t>ей</w:t>
      </w:r>
      <w:r w:rsidRPr="00D932EE">
        <w:t xml:space="preserve">, а всего взыскать – </w:t>
      </w:r>
      <w:r w:rsidRPr="00D932EE" w:rsidR="00DA2BA9">
        <w:t>40</w:t>
      </w:r>
      <w:r w:rsidRPr="00D932EE" w:rsidR="00802EEC">
        <w:t xml:space="preserve"> </w:t>
      </w:r>
      <w:r w:rsidRPr="00D932EE" w:rsidR="00DA2BA9">
        <w:t>149</w:t>
      </w:r>
      <w:r w:rsidRPr="00D932EE">
        <w:t xml:space="preserve"> (</w:t>
      </w:r>
      <w:r w:rsidRPr="00D932EE" w:rsidR="00DA2BA9">
        <w:t>сорок</w:t>
      </w:r>
      <w:r w:rsidRPr="00D932EE">
        <w:t xml:space="preserve"> тысяч </w:t>
      </w:r>
      <w:r w:rsidRPr="00D932EE" w:rsidR="00DA2BA9">
        <w:t>сто сорок девять</w:t>
      </w:r>
      <w:r w:rsidRPr="00D932EE">
        <w:t>)</w:t>
      </w:r>
      <w:r w:rsidRPr="00D932EE" w:rsidR="004E1D03">
        <w:t xml:space="preserve"> руб</w:t>
      </w:r>
      <w:r w:rsidRPr="00D932EE" w:rsidR="00DA2BA9">
        <w:t>.</w:t>
      </w:r>
      <w:r w:rsidRPr="00D932EE" w:rsidR="004E1D03">
        <w:t xml:space="preserve"> </w:t>
      </w:r>
      <w:r w:rsidRPr="00D932EE" w:rsidR="00DA2BA9">
        <w:t>38</w:t>
      </w:r>
      <w:r w:rsidRPr="00D932EE" w:rsidR="004E1D03">
        <w:t xml:space="preserve"> коп.</w:t>
      </w:r>
    </w:p>
    <w:p w:rsidR="00F30151" w:rsidRPr="00D932EE" w:rsidP="00F30151">
      <w:pPr>
        <w:ind w:right="-2" w:firstLine="708"/>
        <w:jc w:val="both"/>
      </w:pPr>
      <w:r w:rsidRPr="00D932EE"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</w:t>
      </w:r>
      <w:r w:rsidRPr="00D932EE">
        <w:t>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D932EE">
        <w:t>и</w:t>
      </w:r>
      <w:r w:rsidRPr="00D932EE">
        <w:t xml:space="preserve"> пятнадцати дней со дня объявления резолютивной части решения суда, если л</w:t>
      </w:r>
      <w:r w:rsidRPr="00D932EE">
        <w:t>ица, участвующие в деле, их представители не присутствовали в судебном заседании.</w:t>
      </w:r>
    </w:p>
    <w:p w:rsidR="00F10A37" w:rsidRPr="00D932EE" w:rsidP="00F10A37">
      <w:pPr>
        <w:autoSpaceDE w:val="0"/>
        <w:autoSpaceDN w:val="0"/>
        <w:adjustRightInd w:val="0"/>
        <w:ind w:firstLine="540"/>
        <w:jc w:val="both"/>
      </w:pPr>
      <w:r w:rsidRPr="00D932EE"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</w:t>
      </w:r>
      <w:r w:rsidRPr="00D932EE">
        <w:t xml:space="preserve">стка № </w:t>
      </w:r>
      <w:r w:rsidRPr="00D932EE">
        <w:t>59 Красноперекопского судебного района Республики Крым.</w:t>
      </w:r>
    </w:p>
    <w:p w:rsidR="0011661D" w:rsidRPr="00D932EE" w:rsidP="00F30151">
      <w:pPr>
        <w:ind w:firstLine="708"/>
        <w:jc w:val="both"/>
        <w:rPr>
          <w:color w:val="FF0000"/>
        </w:rPr>
      </w:pPr>
    </w:p>
    <w:p w:rsidR="00F30151" w:rsidRPr="00D932EE" w:rsidP="00F30151">
      <w:pPr>
        <w:tabs>
          <w:tab w:val="left" w:pos="0"/>
        </w:tabs>
        <w:ind w:right="-1" w:firstLine="567"/>
        <w:jc w:val="both"/>
      </w:pPr>
      <w:r w:rsidRPr="00D932EE">
        <w:t>Мировой судья</w:t>
      </w:r>
      <w:r w:rsidRPr="00D932EE">
        <w:tab/>
        <w:t xml:space="preserve">        личная подпись                     Д.Р. Мердымшаева</w:t>
      </w:r>
    </w:p>
    <w:p w:rsidR="00F30151" w:rsidRPr="00844782" w:rsidP="00F30151">
      <w:pPr>
        <w:rPr>
          <w:sz w:val="28"/>
          <w:szCs w:val="28"/>
        </w:rPr>
      </w:pPr>
    </w:p>
    <w:p w:rsidR="00F30151" w:rsidRPr="00844782" w:rsidP="00F30151">
      <w:pPr>
        <w:rPr>
          <w:sz w:val="28"/>
          <w:szCs w:val="28"/>
        </w:rPr>
      </w:pPr>
    </w:p>
    <w:p w:rsidR="00F67CDD" w:rsidRPr="00844782">
      <w:pPr>
        <w:rPr>
          <w:sz w:val="28"/>
          <w:szCs w:val="28"/>
        </w:rPr>
      </w:pPr>
    </w:p>
    <w:sectPr w:rsidSect="001225EA">
      <w:pgSz w:w="11906" w:h="16838"/>
      <w:pgMar w:top="1135" w:right="849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AD"/>
    <w:rsid w:val="000C38AB"/>
    <w:rsid w:val="00110B94"/>
    <w:rsid w:val="0011661D"/>
    <w:rsid w:val="001225EA"/>
    <w:rsid w:val="001B4772"/>
    <w:rsid w:val="001F72E3"/>
    <w:rsid w:val="002242DD"/>
    <w:rsid w:val="002742A2"/>
    <w:rsid w:val="002914C0"/>
    <w:rsid w:val="002A366E"/>
    <w:rsid w:val="00320B68"/>
    <w:rsid w:val="00366617"/>
    <w:rsid w:val="00380979"/>
    <w:rsid w:val="00384C93"/>
    <w:rsid w:val="00393314"/>
    <w:rsid w:val="003B30DC"/>
    <w:rsid w:val="003F7524"/>
    <w:rsid w:val="004E1D03"/>
    <w:rsid w:val="0056154D"/>
    <w:rsid w:val="00586E55"/>
    <w:rsid w:val="005D7ED2"/>
    <w:rsid w:val="00620FEA"/>
    <w:rsid w:val="006D40CC"/>
    <w:rsid w:val="00721FD7"/>
    <w:rsid w:val="00727AF4"/>
    <w:rsid w:val="00802EEC"/>
    <w:rsid w:val="00821B45"/>
    <w:rsid w:val="00844782"/>
    <w:rsid w:val="00891AEC"/>
    <w:rsid w:val="008F7B68"/>
    <w:rsid w:val="0090281A"/>
    <w:rsid w:val="00964A8E"/>
    <w:rsid w:val="00986586"/>
    <w:rsid w:val="009919FC"/>
    <w:rsid w:val="009A58E8"/>
    <w:rsid w:val="009D4360"/>
    <w:rsid w:val="00A36CB8"/>
    <w:rsid w:val="00A56318"/>
    <w:rsid w:val="00B44B29"/>
    <w:rsid w:val="00BD74F0"/>
    <w:rsid w:val="00C06711"/>
    <w:rsid w:val="00CB5957"/>
    <w:rsid w:val="00D51A9A"/>
    <w:rsid w:val="00D72FD3"/>
    <w:rsid w:val="00D932EE"/>
    <w:rsid w:val="00DA2BA9"/>
    <w:rsid w:val="00E75A9C"/>
    <w:rsid w:val="00ED5549"/>
    <w:rsid w:val="00EE18AD"/>
    <w:rsid w:val="00F10A37"/>
    <w:rsid w:val="00F2188C"/>
    <w:rsid w:val="00F30151"/>
    <w:rsid w:val="00F67CDD"/>
    <w:rsid w:val="00FF7F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01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30151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F218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