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A6D" w:rsidRPr="00C92DF6" w:rsidP="002D4A6D">
      <w:pPr>
        <w:ind w:left="6372" w:hanging="276"/>
        <w:jc w:val="right"/>
      </w:pPr>
      <w:r w:rsidRPr="00C92DF6">
        <w:t>Дело № 2-59-714/2022</w:t>
      </w:r>
    </w:p>
    <w:p w:rsidR="002D4A6D" w:rsidRPr="00C92DF6" w:rsidP="002D4A6D">
      <w:pPr>
        <w:ind w:left="4820"/>
        <w:jc w:val="right"/>
      </w:pPr>
      <w:r w:rsidRPr="00C92DF6">
        <w:t>УИН: 91MS0059-01-2022-000887-63</w:t>
      </w:r>
    </w:p>
    <w:p w:rsidR="002D4A6D" w:rsidRPr="00C92DF6" w:rsidP="002D4A6D">
      <w:pPr>
        <w:ind w:left="6372" w:hanging="418"/>
        <w:jc w:val="right"/>
      </w:pPr>
    </w:p>
    <w:p w:rsidR="002D4A6D" w:rsidRPr="00C92DF6" w:rsidP="002D4A6D">
      <w:pPr>
        <w:jc w:val="center"/>
      </w:pPr>
      <w:r w:rsidRPr="00C92DF6">
        <w:t>РЕШЕНИЕ</w:t>
      </w:r>
    </w:p>
    <w:p w:rsidR="002D4A6D" w:rsidRPr="00C92DF6" w:rsidP="002D4A6D">
      <w:pPr>
        <w:jc w:val="center"/>
      </w:pPr>
      <w:r w:rsidRPr="00C92DF6">
        <w:t>ИМЕНЕМ РОССИЙСКОЙ ФЕДЕРАЦИИ</w:t>
      </w:r>
    </w:p>
    <w:p w:rsidR="002D4A6D" w:rsidRPr="00C92DF6" w:rsidP="002D4A6D">
      <w:pPr>
        <w:jc w:val="center"/>
      </w:pPr>
      <w:r w:rsidRPr="00C92DF6">
        <w:t>(резолютивная часть)</w:t>
      </w:r>
    </w:p>
    <w:p w:rsidR="002D4A6D" w:rsidRPr="00C92DF6" w:rsidP="002D4A6D">
      <w:pPr>
        <w:jc w:val="center"/>
      </w:pPr>
    </w:p>
    <w:p w:rsidR="002D4A6D" w:rsidRPr="00C92DF6" w:rsidP="002D4A6D">
      <w:pPr>
        <w:jc w:val="both"/>
      </w:pPr>
      <w:r w:rsidRPr="00C92DF6">
        <w:t>19 мая 2022 г.                                                                    г. Красноперекопск</w:t>
      </w:r>
    </w:p>
    <w:p w:rsidR="002D4A6D" w:rsidRPr="00C92DF6" w:rsidP="002D4A6D">
      <w:pPr>
        <w:jc w:val="both"/>
      </w:pPr>
    </w:p>
    <w:p w:rsidR="002D4A6D" w:rsidRPr="00C92DF6" w:rsidP="002D4A6D">
      <w:pPr>
        <w:ind w:firstLine="708"/>
        <w:jc w:val="both"/>
      </w:pPr>
      <w:r w:rsidRPr="00C92DF6">
        <w:t>Мировой судья</w:t>
      </w:r>
      <w:r w:rsidRPr="00C92DF6">
        <w:rPr>
          <w:rStyle w:val="8"/>
          <w:rFonts w:eastAsia="Calibri"/>
          <w:color w:val="auto"/>
          <w:sz w:val="24"/>
          <w:szCs w:val="24"/>
        </w:rPr>
        <w:t xml:space="preserve"> </w:t>
      </w:r>
      <w:r w:rsidRPr="00C92DF6"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   - Мердымшаева Д.Р.,</w:t>
      </w:r>
    </w:p>
    <w:p w:rsidR="002D4A6D" w:rsidRPr="00C92DF6" w:rsidP="002D4A6D">
      <w:pPr>
        <w:jc w:val="both"/>
      </w:pPr>
      <w:r w:rsidRPr="00C92DF6">
        <w:t xml:space="preserve">при секретаре судебного заседания                                 </w:t>
      </w:r>
      <w:r w:rsidRPr="00C92DF6">
        <w:t>- Ваулине В.И.,</w:t>
      </w:r>
    </w:p>
    <w:p w:rsidR="002D4A6D" w:rsidRPr="00C92DF6" w:rsidP="002D4A6D">
      <w:pPr>
        <w:jc w:val="both"/>
      </w:pPr>
      <w:r w:rsidRPr="00C92DF6"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«Крымская </w:t>
      </w:r>
      <w:r w:rsidRPr="00C92DF6">
        <w:t>микрокредитная компания» к Зырянскому Юрию Александровичу о взыскании задолженности по договору микрозайма,</w:t>
      </w:r>
    </w:p>
    <w:p w:rsidR="002D4A6D" w:rsidRPr="00C92DF6" w:rsidP="002D4A6D">
      <w:pPr>
        <w:ind w:firstLine="840"/>
      </w:pPr>
      <w:r w:rsidRPr="00C92DF6">
        <w:t xml:space="preserve">                                                  р е ш и л:</w:t>
      </w:r>
    </w:p>
    <w:p w:rsidR="002D4A6D" w:rsidRPr="00C92DF6" w:rsidP="002D4A6D">
      <w:pPr>
        <w:ind w:firstLine="840"/>
        <w:jc w:val="center"/>
      </w:pPr>
    </w:p>
    <w:p w:rsidR="002D4A6D" w:rsidRPr="00C92DF6" w:rsidP="002D4A6D">
      <w:pPr>
        <w:ind w:firstLine="567"/>
        <w:jc w:val="both"/>
        <w:rPr>
          <w:shd w:val="clear" w:color="auto" w:fill="FFFFFF"/>
        </w:rPr>
      </w:pPr>
      <w:r w:rsidRPr="00C92DF6">
        <w:t>исковые требования Общества с ограниченной ответственностью «Крымская микрокредитная к</w:t>
      </w:r>
      <w:r w:rsidRPr="00C92DF6">
        <w:t>омпания» к Зырянскому Юрию Александровичу о взыскании задолженности по договору микрозайма</w:t>
      </w:r>
      <w:r w:rsidRPr="00C92DF6">
        <w:rPr>
          <w:shd w:val="clear" w:color="auto" w:fill="FFFFFF"/>
        </w:rPr>
        <w:t xml:space="preserve"> – удовлетворить.</w:t>
      </w:r>
    </w:p>
    <w:p w:rsidR="002D4A6D" w:rsidRPr="00C92DF6" w:rsidP="002D4A6D">
      <w:pPr>
        <w:ind w:firstLine="567"/>
        <w:jc w:val="both"/>
      </w:pPr>
      <w:r w:rsidRPr="00C92DF6">
        <w:t>Взыскать с</w:t>
      </w:r>
      <w:r w:rsidRPr="00C92DF6">
        <w:rPr>
          <w:b/>
        </w:rPr>
        <w:t xml:space="preserve"> </w:t>
      </w:r>
      <w:r w:rsidRPr="00C92DF6">
        <w:t>Зырянского Юрия Александровича в пользу Общества с ограниченной ответственностью «Крымская микрокредитная компания», задолженность по дог</w:t>
      </w:r>
      <w:r w:rsidRPr="00C92DF6">
        <w:t xml:space="preserve">овору </w:t>
      </w:r>
      <w:r w:rsidRPr="00C92DF6">
        <w:t>микрозайма</w:t>
      </w:r>
      <w:r w:rsidRPr="00C92DF6">
        <w:t xml:space="preserve"> № </w:t>
      </w:r>
      <w:r>
        <w:t>***</w:t>
      </w:r>
      <w:r w:rsidRPr="00C92DF6">
        <w:t xml:space="preserve"> от </w:t>
      </w:r>
      <w:r>
        <w:t>&lt;дата</w:t>
      </w:r>
      <w:r>
        <w:t>1</w:t>
      </w:r>
      <w:r>
        <w:t xml:space="preserve">&gt; </w:t>
      </w:r>
      <w:r w:rsidRPr="00C92DF6">
        <w:t xml:space="preserve">  в размере 17 500 (семнадцат</w:t>
      </w:r>
      <w:r w:rsidRPr="00C92DF6" w:rsidR="005F07F9">
        <w:t>и</w:t>
      </w:r>
      <w:r w:rsidRPr="00C92DF6">
        <w:t xml:space="preserve"> тысяч пят</w:t>
      </w:r>
      <w:r w:rsidRPr="00C92DF6" w:rsidR="005F07F9">
        <w:t>и</w:t>
      </w:r>
      <w:r w:rsidRPr="00C92DF6">
        <w:t xml:space="preserve">сот) руб. 00 коп., из которой: остаток основного долга – </w:t>
      </w:r>
      <w:r w:rsidRPr="00C92DF6" w:rsidR="005F07F9">
        <w:t>5</w:t>
      </w:r>
      <w:r w:rsidRPr="00C92DF6" w:rsidR="00445C59">
        <w:t xml:space="preserve"> </w:t>
      </w:r>
      <w:r w:rsidRPr="00C92DF6">
        <w:t>000 (</w:t>
      </w:r>
      <w:r w:rsidRPr="00C92DF6" w:rsidR="005F07F9">
        <w:t>пят</w:t>
      </w:r>
      <w:r w:rsidRPr="00C92DF6">
        <w:t xml:space="preserve">ь тысяч) руб. 00 коп., проценты за пользование займом в период с </w:t>
      </w:r>
      <w:r>
        <w:t xml:space="preserve">&lt;дата1&gt; </w:t>
      </w:r>
      <w:r w:rsidRPr="00C92DF6">
        <w:t xml:space="preserve"> по </w:t>
      </w:r>
      <w:r>
        <w:t>&lt;дата</w:t>
      </w:r>
      <w:r>
        <w:t>2</w:t>
      </w:r>
      <w:r>
        <w:t xml:space="preserve">&gt; </w:t>
      </w:r>
      <w:r w:rsidRPr="00C92DF6">
        <w:t>– 1</w:t>
      </w:r>
      <w:r w:rsidRPr="00C92DF6" w:rsidR="005F07F9">
        <w:t>2</w:t>
      </w:r>
      <w:r w:rsidRPr="00C92DF6">
        <w:t xml:space="preserve"> 500 (д</w:t>
      </w:r>
      <w:r w:rsidRPr="00C92DF6" w:rsidR="00857FF2">
        <w:t>в</w:t>
      </w:r>
      <w:r w:rsidRPr="00C92DF6">
        <w:t>е</w:t>
      </w:r>
      <w:r w:rsidRPr="00C92DF6" w:rsidR="00857FF2">
        <w:t>надца</w:t>
      </w:r>
      <w:r w:rsidRPr="00C92DF6">
        <w:t xml:space="preserve">ть тысяч </w:t>
      </w:r>
      <w:r w:rsidRPr="00C92DF6" w:rsidR="00857FF2">
        <w:t>пятьсот) руб. 00 коп.</w:t>
      </w:r>
    </w:p>
    <w:p w:rsidR="002D4A6D" w:rsidRPr="00C92DF6" w:rsidP="002D4A6D">
      <w:pPr>
        <w:ind w:firstLine="567"/>
        <w:jc w:val="both"/>
      </w:pPr>
      <w:r w:rsidRPr="00C92DF6">
        <w:rPr>
          <w:rStyle w:val="shorttext"/>
        </w:rPr>
        <w:t xml:space="preserve">Взыскать с </w:t>
      </w:r>
      <w:r w:rsidRPr="00C92DF6" w:rsidR="00F55C5C">
        <w:t xml:space="preserve">Зырянского Юрия Александровича </w:t>
      </w:r>
      <w:r w:rsidRPr="00C92DF6">
        <w:rPr>
          <w:rStyle w:val="shorttext"/>
        </w:rPr>
        <w:t xml:space="preserve">в пользу </w:t>
      </w:r>
      <w:r w:rsidRPr="00C92DF6">
        <w:t>Общества с ограниченной ответственностью «</w:t>
      </w:r>
      <w:r w:rsidRPr="00C92DF6" w:rsidR="00F55C5C">
        <w:t>Крымская микрокредитная компания</w:t>
      </w:r>
      <w:r w:rsidRPr="00C92DF6">
        <w:t xml:space="preserve">» </w:t>
      </w:r>
      <w:r w:rsidRPr="00C92DF6">
        <w:rPr>
          <w:rStyle w:val="shorttext"/>
        </w:rPr>
        <w:t>сумму государственной пошлины в размере 700,00 (сем</w:t>
      </w:r>
      <w:r w:rsidRPr="00C92DF6" w:rsidR="00445C59">
        <w:rPr>
          <w:rStyle w:val="shorttext"/>
        </w:rPr>
        <w:t>и</w:t>
      </w:r>
      <w:r w:rsidRPr="00C92DF6">
        <w:rPr>
          <w:rStyle w:val="shorttext"/>
        </w:rPr>
        <w:t xml:space="preserve">сот) рублей, </w:t>
      </w:r>
      <w:r w:rsidRPr="00C92DF6">
        <w:t xml:space="preserve">оплаченную истцом при предъявлении иска. </w:t>
      </w:r>
    </w:p>
    <w:p w:rsidR="00661C06" w:rsidRPr="00C92DF6" w:rsidP="00661C06">
      <w:pPr>
        <w:autoSpaceDE w:val="0"/>
        <w:autoSpaceDN w:val="0"/>
        <w:adjustRightInd w:val="0"/>
        <w:ind w:firstLine="540"/>
        <w:jc w:val="both"/>
      </w:pPr>
      <w:r w:rsidRPr="00C92DF6">
        <w:t>Лица, участвующие в 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</w:t>
      </w:r>
      <w:r w:rsidRPr="00C92DF6">
        <w:t xml:space="preserve">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</w:t>
      </w:r>
      <w:r w:rsidRPr="00C92DF6"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06" w:rsidRPr="00C92DF6" w:rsidP="00661C06">
      <w:pPr>
        <w:autoSpaceDE w:val="0"/>
        <w:autoSpaceDN w:val="0"/>
        <w:adjustRightInd w:val="0"/>
        <w:ind w:firstLine="540"/>
        <w:jc w:val="both"/>
      </w:pPr>
      <w:r w:rsidRPr="00C92DF6">
        <w:t xml:space="preserve">Решение может быть обжаловано в Красноперекопский районный суд Республики Крым в течение месяца со дня </w:t>
      </w:r>
      <w:r w:rsidRPr="00C92DF6">
        <w:t>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661C06" w:rsidRPr="00C92DF6" w:rsidP="00661C06">
      <w:pPr>
        <w:ind w:firstLine="540"/>
        <w:jc w:val="both"/>
      </w:pPr>
    </w:p>
    <w:p w:rsidR="00661C06" w:rsidRPr="00C92DF6" w:rsidP="00661C06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C92DF6">
        <w:rPr>
          <w:sz w:val="24"/>
          <w:szCs w:val="24"/>
        </w:rPr>
        <w:t xml:space="preserve">     Мировой судья:                      подпись           </w:t>
      </w:r>
      <w:r w:rsidRPr="00C92DF6">
        <w:rPr>
          <w:sz w:val="24"/>
          <w:szCs w:val="24"/>
        </w:rPr>
        <w:tab/>
      </w:r>
      <w:r w:rsidRPr="00C92DF6">
        <w:rPr>
          <w:sz w:val="24"/>
          <w:szCs w:val="24"/>
        </w:rPr>
        <w:tab/>
        <w:t xml:space="preserve">        Д.Р. Мердымшаева</w:t>
      </w:r>
    </w:p>
    <w:p w:rsidR="001136A9" w:rsidRPr="00C92DF6"/>
    <w:sectPr w:rsidSect="002D4A6D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0"/>
    <w:rsid w:val="001136A9"/>
    <w:rsid w:val="002D4A6D"/>
    <w:rsid w:val="00445C59"/>
    <w:rsid w:val="00463DC0"/>
    <w:rsid w:val="005B0179"/>
    <w:rsid w:val="005F07F9"/>
    <w:rsid w:val="00661C06"/>
    <w:rsid w:val="00856FB8"/>
    <w:rsid w:val="00857FF2"/>
    <w:rsid w:val="008D2425"/>
    <w:rsid w:val="009C5861"/>
    <w:rsid w:val="00BB4E7F"/>
    <w:rsid w:val="00BD2940"/>
    <w:rsid w:val="00C92DF6"/>
    <w:rsid w:val="00F55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2D4A6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4A6D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2D4A6D"/>
  </w:style>
  <w:style w:type="character" w:customStyle="1" w:styleId="8">
    <w:name w:val="Основной текст + 8"/>
    <w:aliases w:val="5 pt,Малые прописные,Полужирный"/>
    <w:rsid w:val="002D4A6D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BodyText2">
    <w:name w:val="Body Text 2"/>
    <w:basedOn w:val="Normal"/>
    <w:link w:val="2"/>
    <w:uiPriority w:val="99"/>
    <w:rsid w:val="00661C06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61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