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4A6D" w:rsidRPr="00FB343E" w:rsidP="002D4A6D">
      <w:pPr>
        <w:ind w:left="6372" w:hanging="276"/>
        <w:jc w:val="right"/>
      </w:pPr>
      <w:r w:rsidRPr="00FB343E">
        <w:t>Дело № 2-59-</w:t>
      </w:r>
      <w:r w:rsidRPr="00FB343E" w:rsidR="00990D99">
        <w:t>850</w:t>
      </w:r>
      <w:r w:rsidRPr="00FB343E">
        <w:t>/2022</w:t>
      </w:r>
    </w:p>
    <w:p w:rsidR="002D4A6D" w:rsidRPr="00FB343E" w:rsidP="002D4A6D">
      <w:pPr>
        <w:ind w:left="4820"/>
        <w:jc w:val="right"/>
      </w:pPr>
      <w:r w:rsidRPr="00FB343E">
        <w:t>УИН: 91MS0059-01-2022-00</w:t>
      </w:r>
      <w:r w:rsidRPr="00FB343E" w:rsidR="00990D99">
        <w:t>1021</w:t>
      </w:r>
      <w:r w:rsidRPr="00FB343E">
        <w:t>-63</w:t>
      </w:r>
    </w:p>
    <w:p w:rsidR="002D4A6D" w:rsidRPr="00FB343E" w:rsidP="002D4A6D">
      <w:pPr>
        <w:ind w:left="6372" w:hanging="418"/>
        <w:jc w:val="right"/>
      </w:pPr>
    </w:p>
    <w:p w:rsidR="00D56DBC" w:rsidRPr="00FB343E" w:rsidP="002D4A6D">
      <w:pPr>
        <w:jc w:val="center"/>
      </w:pPr>
      <w:r w:rsidRPr="00FB343E">
        <w:t>ЗАОЧНОЕ РЕШЕНИЕ</w:t>
      </w:r>
    </w:p>
    <w:p w:rsidR="002D4A6D" w:rsidRPr="00FB343E" w:rsidP="002D4A6D">
      <w:pPr>
        <w:jc w:val="center"/>
      </w:pPr>
      <w:r w:rsidRPr="00FB343E">
        <w:t>ИМЕНЕМ РОССИЙСКОЙ ФЕДЕРАЦИИ</w:t>
      </w:r>
    </w:p>
    <w:p w:rsidR="002D4A6D" w:rsidRPr="00FB343E" w:rsidP="002D4A6D">
      <w:pPr>
        <w:jc w:val="center"/>
      </w:pPr>
      <w:r w:rsidRPr="00FB343E">
        <w:t>(резолютивная часть)</w:t>
      </w:r>
    </w:p>
    <w:p w:rsidR="002D4A6D" w:rsidRPr="00FB343E" w:rsidP="002D4A6D">
      <w:pPr>
        <w:jc w:val="center"/>
      </w:pPr>
    </w:p>
    <w:p w:rsidR="002D4A6D" w:rsidRPr="00FB343E" w:rsidP="002D4A6D">
      <w:pPr>
        <w:jc w:val="both"/>
      </w:pPr>
      <w:r w:rsidRPr="00FB343E">
        <w:t>22 июн</w:t>
      </w:r>
      <w:r w:rsidRPr="00FB343E">
        <w:t xml:space="preserve">я 2022 г.                                                                    </w:t>
      </w:r>
      <w:r w:rsidRPr="00FB343E">
        <w:t xml:space="preserve">                 </w:t>
      </w:r>
      <w:r w:rsidRPr="00FB343E">
        <w:t>г. Красноперекопск</w:t>
      </w:r>
    </w:p>
    <w:p w:rsidR="002D4A6D" w:rsidRPr="00FB343E" w:rsidP="002D4A6D">
      <w:pPr>
        <w:jc w:val="both"/>
      </w:pPr>
    </w:p>
    <w:p w:rsidR="002D4A6D" w:rsidRPr="00FB343E" w:rsidP="002D4A6D">
      <w:pPr>
        <w:ind w:firstLine="708"/>
        <w:jc w:val="both"/>
      </w:pPr>
      <w:r w:rsidRPr="00FB343E">
        <w:t>Мировой судья</w:t>
      </w:r>
      <w:r w:rsidRPr="00FB343E">
        <w:rPr>
          <w:rStyle w:val="8"/>
          <w:rFonts w:eastAsia="Calibri"/>
          <w:color w:val="auto"/>
          <w:sz w:val="24"/>
          <w:szCs w:val="24"/>
        </w:rPr>
        <w:t xml:space="preserve"> </w:t>
      </w:r>
      <w:r w:rsidRPr="00FB343E">
        <w:t xml:space="preserve">судебного участка № 59 Красноперекопского судебного района (Красноперекопский муниципальный район и городской округ Красноперекопск) Республики Крым                     </w:t>
      </w:r>
      <w:r w:rsidRPr="00FB343E" w:rsidR="00990D99">
        <w:t xml:space="preserve">     </w:t>
      </w:r>
      <w:r w:rsidRPr="00FB343E">
        <w:t xml:space="preserve"> - Мердымшаева Д.Р.,</w:t>
      </w:r>
    </w:p>
    <w:p w:rsidR="002D4A6D" w:rsidRPr="00FB343E" w:rsidP="002D4A6D">
      <w:pPr>
        <w:jc w:val="both"/>
      </w:pPr>
      <w:r w:rsidRPr="00FB343E">
        <w:t xml:space="preserve">при секретаре                                 </w:t>
      </w:r>
      <w:r w:rsidRPr="00FB343E" w:rsidR="00990D99">
        <w:t xml:space="preserve"> </w:t>
      </w:r>
      <w:r w:rsidRPr="00FB343E">
        <w:t>- Ваулине В.И.</w:t>
      </w:r>
      <w:r w:rsidRPr="00FB343E">
        <w:t>,</w:t>
      </w:r>
    </w:p>
    <w:p w:rsidR="002D4A6D" w:rsidRPr="00FB343E" w:rsidP="002D4A6D">
      <w:pPr>
        <w:jc w:val="both"/>
      </w:pPr>
      <w:r w:rsidRPr="00FB343E">
        <w:t>рассмотрев в открытом судебном заседании в помещении судебного участка, расположенного по адресу: 296004, Республика Крым, г. Красноперекопск, 10 микрорайон, д. 4, гражданское дело по иску Общества с ограниченной ответственностью «</w:t>
      </w:r>
      <w:r w:rsidRPr="00FB343E" w:rsidR="002630DC">
        <w:t>МКС</w:t>
      </w:r>
      <w:r w:rsidRPr="00FB343E">
        <w:t xml:space="preserve">» </w:t>
      </w:r>
      <w:r w:rsidRPr="00FB343E">
        <w:t>к</w:t>
      </w:r>
      <w:r w:rsidRPr="00FB343E">
        <w:t xml:space="preserve"> </w:t>
      </w:r>
      <w:r w:rsidRPr="00FB343E" w:rsidR="002630DC">
        <w:t>Козак</w:t>
      </w:r>
      <w:r w:rsidRPr="00FB343E" w:rsidR="002630DC">
        <w:t xml:space="preserve"> Роману Иван</w:t>
      </w:r>
      <w:r w:rsidRPr="00FB343E">
        <w:t>овичу о взыскании задолженности по договору займа,</w:t>
      </w:r>
    </w:p>
    <w:p w:rsidR="002630DC" w:rsidRPr="00FB343E" w:rsidP="002D4A6D">
      <w:pPr>
        <w:jc w:val="both"/>
      </w:pPr>
    </w:p>
    <w:p w:rsidR="002D4A6D" w:rsidRPr="00FB343E" w:rsidP="002D4A6D">
      <w:pPr>
        <w:ind w:firstLine="840"/>
      </w:pPr>
      <w:r w:rsidRPr="00FB343E">
        <w:t xml:space="preserve">                                                  </w:t>
      </w:r>
      <w:r w:rsidRPr="00FB343E">
        <w:t>р</w:t>
      </w:r>
      <w:r w:rsidRPr="00FB343E">
        <w:t xml:space="preserve"> е ш и л:</w:t>
      </w:r>
    </w:p>
    <w:p w:rsidR="002D4A6D" w:rsidRPr="00FB343E" w:rsidP="002D4A6D">
      <w:pPr>
        <w:ind w:firstLine="840"/>
        <w:jc w:val="center"/>
      </w:pPr>
    </w:p>
    <w:p w:rsidR="002D4A6D" w:rsidRPr="00FB343E" w:rsidP="002D4A6D">
      <w:pPr>
        <w:ind w:firstLine="567"/>
        <w:jc w:val="both"/>
        <w:rPr>
          <w:shd w:val="clear" w:color="auto" w:fill="FFFFFF"/>
        </w:rPr>
      </w:pPr>
      <w:r w:rsidRPr="00FB343E">
        <w:t>исковые требования Общества с ограниченной ответственностью «</w:t>
      </w:r>
      <w:r w:rsidRPr="00FB343E" w:rsidR="002630DC">
        <w:t>МКС</w:t>
      </w:r>
      <w:r w:rsidRPr="00FB343E">
        <w:t xml:space="preserve">» </w:t>
      </w:r>
      <w:r w:rsidRPr="00FB343E">
        <w:t>к</w:t>
      </w:r>
      <w:r w:rsidRPr="00FB343E">
        <w:t xml:space="preserve"> </w:t>
      </w:r>
      <w:r w:rsidRPr="00FB343E" w:rsidR="002630DC">
        <w:t>Козак</w:t>
      </w:r>
      <w:r w:rsidRPr="00FB343E" w:rsidR="002630DC">
        <w:t xml:space="preserve"> Роману Ивановичу </w:t>
      </w:r>
      <w:r w:rsidRPr="00FB343E">
        <w:t>о взыскании задолженности по договору займа</w:t>
      </w:r>
      <w:r w:rsidRPr="00FB343E">
        <w:rPr>
          <w:shd w:val="clear" w:color="auto" w:fill="FFFFFF"/>
        </w:rPr>
        <w:t xml:space="preserve"> – удов</w:t>
      </w:r>
      <w:r w:rsidRPr="00FB343E">
        <w:rPr>
          <w:shd w:val="clear" w:color="auto" w:fill="FFFFFF"/>
        </w:rPr>
        <w:t>летворить.</w:t>
      </w:r>
    </w:p>
    <w:p w:rsidR="002D4A6D" w:rsidRPr="00FB343E" w:rsidP="002D4A6D">
      <w:pPr>
        <w:ind w:firstLine="567"/>
        <w:jc w:val="both"/>
      </w:pPr>
      <w:r w:rsidRPr="00FB343E">
        <w:t>Взыскать с</w:t>
      </w:r>
      <w:r w:rsidRPr="00FB343E">
        <w:rPr>
          <w:b/>
        </w:rPr>
        <w:t xml:space="preserve"> </w:t>
      </w:r>
      <w:r w:rsidRPr="00FB343E" w:rsidR="002630DC">
        <w:t xml:space="preserve">Козак Романа Ивановича </w:t>
      </w:r>
      <w:r w:rsidRPr="00FB343E">
        <w:t>в пользу Общества с ограниченной ответственностью «</w:t>
      </w:r>
      <w:r w:rsidRPr="00FB343E" w:rsidR="002630DC">
        <w:t>МКС</w:t>
      </w:r>
      <w:r w:rsidRPr="00FB343E">
        <w:t>», задолженность по договору займа № ***</w:t>
      </w:r>
      <w:r w:rsidRPr="00FB343E">
        <w:t xml:space="preserve"> от </w:t>
      </w:r>
      <w:r w:rsidRPr="00FB343E">
        <w:t>&lt;дата</w:t>
      </w:r>
      <w:r w:rsidRPr="00FB343E">
        <w:t>1</w:t>
      </w:r>
      <w:r w:rsidRPr="00FB343E">
        <w:t>&gt;</w:t>
      </w:r>
      <w:r w:rsidRPr="00FB343E">
        <w:t xml:space="preserve">  в размере 1</w:t>
      </w:r>
      <w:r w:rsidRPr="00FB343E" w:rsidR="002630DC">
        <w:t>9</w:t>
      </w:r>
      <w:r w:rsidRPr="00FB343E">
        <w:t xml:space="preserve"> </w:t>
      </w:r>
      <w:r w:rsidRPr="00FB343E" w:rsidR="002630DC">
        <w:t>12</w:t>
      </w:r>
      <w:r w:rsidRPr="00FB343E">
        <w:t>0 (</w:t>
      </w:r>
      <w:r w:rsidRPr="00FB343E" w:rsidR="002630DC">
        <w:t>девят</w:t>
      </w:r>
      <w:r w:rsidRPr="00FB343E">
        <w:t>надцат</w:t>
      </w:r>
      <w:r w:rsidRPr="00FB343E" w:rsidR="005F07F9">
        <w:t>и</w:t>
      </w:r>
      <w:r w:rsidRPr="00FB343E">
        <w:t xml:space="preserve"> тысяч </w:t>
      </w:r>
      <w:r w:rsidRPr="00FB343E" w:rsidR="002630DC">
        <w:t>ста двадцати</w:t>
      </w:r>
      <w:r w:rsidRPr="00FB343E">
        <w:t xml:space="preserve">) руб. </w:t>
      </w:r>
      <w:r w:rsidRPr="00FB343E" w:rsidR="002630DC">
        <w:t>74</w:t>
      </w:r>
      <w:r w:rsidRPr="00FB343E">
        <w:t xml:space="preserve"> коп., из которой: остаток основного долга – </w:t>
      </w:r>
      <w:r w:rsidRPr="00FB343E" w:rsidR="005F07F9">
        <w:t>5</w:t>
      </w:r>
      <w:r w:rsidRPr="00FB343E" w:rsidR="00445C59">
        <w:t xml:space="preserve"> </w:t>
      </w:r>
      <w:r w:rsidRPr="00FB343E" w:rsidR="00F3257A">
        <w:t>2</w:t>
      </w:r>
      <w:r w:rsidRPr="00FB343E">
        <w:t>00 (</w:t>
      </w:r>
      <w:r w:rsidRPr="00FB343E" w:rsidR="005F07F9">
        <w:t>пят</w:t>
      </w:r>
      <w:r w:rsidRPr="00FB343E">
        <w:t>ь тысяч</w:t>
      </w:r>
      <w:r w:rsidRPr="00FB343E" w:rsidR="00F3257A">
        <w:t xml:space="preserve"> двести</w:t>
      </w:r>
      <w:r w:rsidRPr="00FB343E">
        <w:t xml:space="preserve">) руб. 00 коп., проценты за пользование займом в период с </w:t>
      </w:r>
      <w:r w:rsidRPr="00FB343E">
        <w:t>&lt;дата1&gt;</w:t>
      </w:r>
      <w:r w:rsidRPr="00FB343E">
        <w:t xml:space="preserve"> </w:t>
      </w:r>
      <w:r w:rsidRPr="00FB343E">
        <w:t xml:space="preserve">по </w:t>
      </w:r>
      <w:r w:rsidRPr="00FB343E">
        <w:t>&lt;дата</w:t>
      </w:r>
      <w:r w:rsidRPr="00FB343E">
        <w:t>2</w:t>
      </w:r>
      <w:r w:rsidRPr="00FB343E">
        <w:t>&gt;</w:t>
      </w:r>
      <w:r w:rsidRPr="00FB343E">
        <w:t xml:space="preserve"> </w:t>
      </w:r>
      <w:r w:rsidRPr="00FB343E">
        <w:t>– 1</w:t>
      </w:r>
      <w:r w:rsidRPr="00FB343E" w:rsidR="00F3257A">
        <w:t>0</w:t>
      </w:r>
      <w:r w:rsidRPr="00FB343E">
        <w:t xml:space="preserve"> </w:t>
      </w:r>
      <w:r w:rsidRPr="00FB343E" w:rsidR="00F3257A">
        <w:t>4</w:t>
      </w:r>
      <w:r w:rsidRPr="00FB343E">
        <w:t>00 (д</w:t>
      </w:r>
      <w:r w:rsidRPr="00FB343E" w:rsidR="003C5605">
        <w:t>еся</w:t>
      </w:r>
      <w:r w:rsidRPr="00FB343E">
        <w:t xml:space="preserve">ть тысяч </w:t>
      </w:r>
      <w:r w:rsidRPr="00FB343E" w:rsidR="003C5605">
        <w:t>четыреста</w:t>
      </w:r>
      <w:r w:rsidRPr="00FB343E" w:rsidR="00857FF2">
        <w:t>) руб. 00 коп.</w:t>
      </w:r>
      <w:r w:rsidRPr="00FB343E" w:rsidR="003C5605">
        <w:t>, пеня – 3 370 (три тысячи триста семьдесят) руб. 74 коп</w:t>
      </w:r>
      <w:r w:rsidRPr="00FB343E" w:rsidR="003C5605">
        <w:t xml:space="preserve">., </w:t>
      </w:r>
      <w:r w:rsidRPr="00FB343E" w:rsidR="00D91F9B">
        <w:t>комиссия платежной системы – 150 (сто пятьдесят) руб. 00 коп.</w:t>
      </w:r>
    </w:p>
    <w:p w:rsidR="002D4A6D" w:rsidRPr="00FB343E" w:rsidP="002D4A6D">
      <w:pPr>
        <w:ind w:firstLine="567"/>
        <w:jc w:val="both"/>
      </w:pPr>
      <w:r w:rsidRPr="00FB343E">
        <w:rPr>
          <w:rStyle w:val="shorttext"/>
        </w:rPr>
        <w:t xml:space="preserve">Взыскать </w:t>
      </w:r>
      <w:r w:rsidRPr="00FB343E">
        <w:rPr>
          <w:rStyle w:val="shorttext"/>
        </w:rPr>
        <w:t>с</w:t>
      </w:r>
      <w:r w:rsidRPr="00FB343E">
        <w:rPr>
          <w:rStyle w:val="shorttext"/>
        </w:rPr>
        <w:t xml:space="preserve"> </w:t>
      </w:r>
      <w:r w:rsidRPr="00FB343E" w:rsidR="000C0ED5">
        <w:t>Козак</w:t>
      </w:r>
      <w:r w:rsidRPr="00FB343E" w:rsidR="000C0ED5">
        <w:t xml:space="preserve"> Романа Ивановича</w:t>
      </w:r>
      <w:r w:rsidRPr="00FB343E" w:rsidR="000C0ED5">
        <w:rPr>
          <w:rStyle w:val="shorttext"/>
        </w:rPr>
        <w:t xml:space="preserve"> </w:t>
      </w:r>
      <w:r w:rsidRPr="00FB343E">
        <w:rPr>
          <w:rStyle w:val="shorttext"/>
        </w:rPr>
        <w:t xml:space="preserve">в пользу </w:t>
      </w:r>
      <w:r w:rsidRPr="00FB343E">
        <w:t>Общества с ограниченной ответственностью «</w:t>
      </w:r>
      <w:r w:rsidRPr="00FB343E" w:rsidR="000C0ED5">
        <w:t>МКС</w:t>
      </w:r>
      <w:r w:rsidRPr="00FB343E">
        <w:t xml:space="preserve">» </w:t>
      </w:r>
      <w:r w:rsidRPr="00FB343E">
        <w:rPr>
          <w:rStyle w:val="shorttext"/>
        </w:rPr>
        <w:t>сумму государственной пошлины в размере 7</w:t>
      </w:r>
      <w:r w:rsidRPr="00FB343E" w:rsidR="000C0ED5">
        <w:rPr>
          <w:rStyle w:val="shorttext"/>
        </w:rPr>
        <w:t>64</w:t>
      </w:r>
      <w:r w:rsidRPr="00FB343E">
        <w:rPr>
          <w:rStyle w:val="shorttext"/>
        </w:rPr>
        <w:t xml:space="preserve"> (сем</w:t>
      </w:r>
      <w:r w:rsidRPr="00FB343E" w:rsidR="00445C59">
        <w:rPr>
          <w:rStyle w:val="shorttext"/>
        </w:rPr>
        <w:t>и</w:t>
      </w:r>
      <w:r w:rsidRPr="00FB343E">
        <w:rPr>
          <w:rStyle w:val="shorttext"/>
        </w:rPr>
        <w:t>сот</w:t>
      </w:r>
      <w:r w:rsidRPr="00FB343E" w:rsidR="000C0ED5">
        <w:rPr>
          <w:rStyle w:val="shorttext"/>
        </w:rPr>
        <w:t xml:space="preserve"> шестидесяти четырех</w:t>
      </w:r>
      <w:r w:rsidRPr="00FB343E">
        <w:rPr>
          <w:rStyle w:val="shorttext"/>
        </w:rPr>
        <w:t>) рублей</w:t>
      </w:r>
      <w:r w:rsidRPr="00FB343E" w:rsidR="000C0ED5">
        <w:rPr>
          <w:rStyle w:val="shorttext"/>
        </w:rPr>
        <w:t xml:space="preserve"> 83 коп.</w:t>
      </w:r>
      <w:r w:rsidRPr="00FB343E">
        <w:rPr>
          <w:rStyle w:val="shorttext"/>
        </w:rPr>
        <w:t xml:space="preserve">, </w:t>
      </w:r>
      <w:r w:rsidRPr="00FB343E">
        <w:t xml:space="preserve">оплаченную истцом при предъявлении иска. </w:t>
      </w:r>
    </w:p>
    <w:p w:rsidR="00D56DBC" w:rsidRPr="00FB343E" w:rsidP="00D56DBC">
      <w:pPr>
        <w:ind w:firstLine="540"/>
        <w:jc w:val="both"/>
      </w:pPr>
      <w:r w:rsidRPr="00FB343E">
        <w:t>Лица, участвующие в деле, их представители вправе подать заявление мировому судье судебного участка № 59 Красноперекопского судебного района Республики Крым о составлении мотивированного решения суда, которое может</w:t>
      </w:r>
      <w:r w:rsidRPr="00FB343E">
        <w:t xml:space="preserve">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FB343E">
        <w:t>и</w:t>
      </w:r>
      <w:r w:rsidRPr="00FB343E">
        <w:t xml:space="preserve"> пятнадцати дней со дня объявления резолютивной части решения суда, если лица</w:t>
      </w:r>
      <w:r w:rsidRPr="00FB343E">
        <w:t>, участвующие в деле, их представители не присутствовали в судебном заседании.</w:t>
      </w:r>
    </w:p>
    <w:p w:rsidR="00D56DBC" w:rsidRPr="00FB343E" w:rsidP="00D56DBC">
      <w:pPr>
        <w:ind w:firstLine="540"/>
        <w:jc w:val="both"/>
      </w:pPr>
      <w:r w:rsidRPr="00FB343E"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  <w:r w:rsidRPr="00FB343E">
        <w:tab/>
      </w:r>
    </w:p>
    <w:p w:rsidR="00D56DBC" w:rsidRPr="00FB343E" w:rsidP="00D56DBC">
      <w:pPr>
        <w:ind w:firstLine="540"/>
        <w:jc w:val="both"/>
      </w:pPr>
      <w:r w:rsidRPr="00FB343E">
        <w:t xml:space="preserve">Ответчиком заочное </w:t>
      </w:r>
      <w:r w:rsidRPr="00FB343E">
        <w:t xml:space="preserve">решение суда может быть обжаловано </w:t>
      </w:r>
      <w:r w:rsidRPr="00FB343E">
        <w:t>в апелляционном порядке в течение одного месяца со дня вынесения определения суда об отказе в удовлетворении</w:t>
      </w:r>
      <w:r w:rsidRPr="00FB343E">
        <w:t xml:space="preserve"> заявления об отмене этого решения суда.</w:t>
      </w:r>
    </w:p>
    <w:p w:rsidR="00661C06" w:rsidRPr="00FB343E" w:rsidP="00D56DBC">
      <w:pPr>
        <w:ind w:firstLine="540"/>
        <w:jc w:val="both"/>
      </w:pPr>
      <w:r w:rsidRPr="00FB343E">
        <w:t>Иными лицами, участвующими в деле, а также лицами, которые не были привл</w:t>
      </w:r>
      <w:r w:rsidRPr="00FB343E">
        <w:t>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</w:t>
      </w:r>
      <w:r w:rsidRPr="00FB343E">
        <w:t xml:space="preserve"> в случае, если такое заявление подано, - в течение</w:t>
      </w:r>
      <w:r w:rsidRPr="00FB343E">
        <w:t xml:space="preserve"> одного месяца со дня вынесения определения суда об отказе в удовлетворении этого заявления, через мирового судью судебного участка № 59 Красноперекопского судебного района Республики Крым.</w:t>
      </w:r>
    </w:p>
    <w:p w:rsidR="00D56DBC" w:rsidRPr="00FB343E" w:rsidP="00D56DBC">
      <w:pPr>
        <w:ind w:firstLine="540"/>
        <w:jc w:val="both"/>
      </w:pPr>
    </w:p>
    <w:p w:rsidR="001136A9" w:rsidRPr="00FB343E" w:rsidP="00D56DBC">
      <w:pPr>
        <w:pStyle w:val="BodyText2"/>
        <w:spacing w:after="0" w:line="240" w:lineRule="auto"/>
        <w:jc w:val="both"/>
        <w:rPr>
          <w:sz w:val="24"/>
          <w:szCs w:val="24"/>
        </w:rPr>
      </w:pPr>
      <w:r w:rsidRPr="00FB343E">
        <w:rPr>
          <w:sz w:val="24"/>
          <w:szCs w:val="24"/>
        </w:rPr>
        <w:t xml:space="preserve">     Мировой судья:                      подпись           </w:t>
      </w:r>
      <w:r w:rsidRPr="00FB343E">
        <w:rPr>
          <w:sz w:val="24"/>
          <w:szCs w:val="24"/>
        </w:rPr>
        <w:tab/>
      </w:r>
      <w:r w:rsidRPr="00FB343E">
        <w:rPr>
          <w:sz w:val="24"/>
          <w:szCs w:val="24"/>
        </w:rPr>
        <w:tab/>
        <w:t xml:space="preserve">        Д.Р. Мердымшаева</w:t>
      </w:r>
    </w:p>
    <w:sectPr w:rsidSect="00D56DBC">
      <w:pgSz w:w="11906" w:h="16838"/>
      <w:pgMar w:top="851" w:right="849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DC0"/>
    <w:rsid w:val="000C0ED5"/>
    <w:rsid w:val="001136A9"/>
    <w:rsid w:val="002052F7"/>
    <w:rsid w:val="002630DC"/>
    <w:rsid w:val="002D4A6D"/>
    <w:rsid w:val="003C5605"/>
    <w:rsid w:val="00445C59"/>
    <w:rsid w:val="00463DC0"/>
    <w:rsid w:val="005B0179"/>
    <w:rsid w:val="005F07F9"/>
    <w:rsid w:val="00661C06"/>
    <w:rsid w:val="00857FF2"/>
    <w:rsid w:val="008F0E14"/>
    <w:rsid w:val="00990D99"/>
    <w:rsid w:val="009C5861"/>
    <w:rsid w:val="009E7988"/>
    <w:rsid w:val="00BD2940"/>
    <w:rsid w:val="00C92DF6"/>
    <w:rsid w:val="00D56DBC"/>
    <w:rsid w:val="00D91F9B"/>
    <w:rsid w:val="00F3257A"/>
    <w:rsid w:val="00F55C5C"/>
    <w:rsid w:val="00FB34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link w:val="1"/>
    <w:locked/>
    <w:rsid w:val="002D4A6D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2D4A6D"/>
    <w:pPr>
      <w:widowControl w:val="0"/>
      <w:shd w:val="clear" w:color="auto" w:fill="FFFFFF"/>
      <w:spacing w:after="300" w:line="317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shorttext">
    <w:name w:val="short_text"/>
    <w:basedOn w:val="DefaultParagraphFont"/>
    <w:rsid w:val="002D4A6D"/>
  </w:style>
  <w:style w:type="character" w:customStyle="1" w:styleId="8">
    <w:name w:val="Основной текст + 8"/>
    <w:aliases w:val="5 pt,Малые прописные,Полужирный"/>
    <w:rsid w:val="002D4A6D"/>
    <w:rPr>
      <w:rFonts w:ascii="Times New Roman" w:eastAsia="Times New Roman" w:hAnsi="Times New Roman" w:cs="Times New Roman" w:hint="default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styleId="BodyText2">
    <w:name w:val="Body Text 2"/>
    <w:basedOn w:val="Normal"/>
    <w:link w:val="2"/>
    <w:uiPriority w:val="99"/>
    <w:rsid w:val="00661C06"/>
    <w:pPr>
      <w:spacing w:after="120" w:line="480" w:lineRule="auto"/>
    </w:pPr>
    <w:rPr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661C0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