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62F32" w:rsidRPr="00E81F78" w:rsidP="00162F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Дело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№</w:t>
      </w:r>
      <w:r w:rsidR="005D5FF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2-60-2/2017</w:t>
      </w:r>
    </w:p>
    <w:p w:rsidR="00162F32" w:rsidRPr="00E81F78" w:rsidP="00162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E81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ЗАОЧНОЕ РЕШЕНИЕ</w:t>
      </w:r>
    </w:p>
    <w:p w:rsidR="00162F32" w:rsidRPr="00E81F78" w:rsidP="00162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E81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ИМЕНЕМ  РОССИЙСКОЙ  ФЕДЕРАЦИИ</w:t>
      </w:r>
    </w:p>
    <w:p w:rsidR="00162F32" w:rsidRPr="00E81F78" w:rsidP="00162F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5D5FF4" w:rsidRPr="005D5FF4" w:rsidP="005D5FF4">
      <w:pPr>
        <w:pStyle w:val="NoSpacing"/>
        <w:rPr>
          <w:rFonts w:ascii="Times New Roman" w:hAnsi="Times New Roman" w:cs="Times New Roman"/>
        </w:rPr>
      </w:pPr>
      <w:r w:rsidRPr="005D5FF4">
        <w:rPr>
          <w:rFonts w:ascii="Times New Roman" w:hAnsi="Times New Roman" w:cs="Times New Roman"/>
        </w:rPr>
        <w:t xml:space="preserve">01 февраля 2017 года                                                   </w:t>
      </w:r>
      <w:r w:rsidR="00B77BC8">
        <w:rPr>
          <w:rFonts w:ascii="Times New Roman" w:hAnsi="Times New Roman" w:cs="Times New Roman"/>
        </w:rPr>
        <w:tab/>
      </w:r>
      <w:r w:rsidR="00B77BC8">
        <w:rPr>
          <w:rFonts w:ascii="Times New Roman" w:hAnsi="Times New Roman" w:cs="Times New Roman"/>
        </w:rPr>
        <w:tab/>
      </w:r>
      <w:r w:rsidR="00B77BC8">
        <w:rPr>
          <w:rFonts w:ascii="Times New Roman" w:hAnsi="Times New Roman" w:cs="Times New Roman"/>
        </w:rPr>
        <w:tab/>
      </w:r>
      <w:r w:rsidR="00B77BC8">
        <w:rPr>
          <w:rFonts w:ascii="Times New Roman" w:hAnsi="Times New Roman" w:cs="Times New Roman"/>
        </w:rPr>
        <w:tab/>
      </w:r>
      <w:r w:rsidRPr="005D5FF4">
        <w:rPr>
          <w:rFonts w:ascii="Times New Roman" w:hAnsi="Times New Roman" w:cs="Times New Roman"/>
        </w:rPr>
        <w:t xml:space="preserve">  </w:t>
      </w:r>
      <w:r w:rsidRPr="005D5FF4">
        <w:rPr>
          <w:rFonts w:ascii="Times New Roman" w:hAnsi="Times New Roman" w:cs="Times New Roman"/>
        </w:rPr>
        <w:t>г</w:t>
      </w:r>
      <w:r w:rsidRPr="005D5FF4">
        <w:rPr>
          <w:rFonts w:ascii="Times New Roman" w:hAnsi="Times New Roman" w:cs="Times New Roman"/>
        </w:rPr>
        <w:t>.  Красноперекопск</w:t>
      </w:r>
    </w:p>
    <w:p w:rsidR="005D5FF4" w:rsidRPr="005D5FF4" w:rsidP="005D5FF4">
      <w:pPr>
        <w:pStyle w:val="NoSpacing"/>
        <w:ind w:firstLine="708"/>
        <w:rPr>
          <w:rFonts w:ascii="Times New Roman" w:hAnsi="Times New Roman" w:cs="Times New Roman"/>
        </w:rPr>
      </w:pPr>
      <w:r w:rsidRPr="005D5FF4">
        <w:rPr>
          <w:rFonts w:ascii="Times New Roman" w:hAnsi="Times New Roman" w:cs="Times New Roman"/>
        </w:rPr>
        <w:t xml:space="preserve">Мировой судья  судебного участка № 60 Красноперекопского судебного района Республики Крым </w:t>
      </w:r>
      <w:r w:rsidRPr="005D5FF4">
        <w:rPr>
          <w:rFonts w:ascii="Times New Roman" w:hAnsi="Times New Roman" w:cs="Times New Roman"/>
        </w:rPr>
        <w:t>О.В.Кардашина</w:t>
      </w:r>
      <w:r w:rsidRPr="005D5FF4">
        <w:rPr>
          <w:rFonts w:ascii="Times New Roman" w:hAnsi="Times New Roman" w:cs="Times New Roman"/>
        </w:rPr>
        <w:t>,</w:t>
      </w:r>
    </w:p>
    <w:p w:rsidR="005D5FF4" w:rsidRPr="005D5FF4" w:rsidP="005D5FF4">
      <w:pPr>
        <w:pStyle w:val="NoSpacing"/>
        <w:ind w:firstLine="708"/>
        <w:rPr>
          <w:rFonts w:ascii="Times New Roman" w:hAnsi="Times New Roman" w:cs="Times New Roman"/>
        </w:rPr>
      </w:pPr>
      <w:r w:rsidRPr="005D5FF4">
        <w:rPr>
          <w:rFonts w:ascii="Times New Roman" w:hAnsi="Times New Roman" w:cs="Times New Roman"/>
        </w:rPr>
        <w:t xml:space="preserve">при секретаре </w:t>
      </w:r>
      <w:r w:rsidRPr="005D5FF4">
        <w:rPr>
          <w:rFonts w:ascii="Times New Roman" w:hAnsi="Times New Roman" w:cs="Times New Roman"/>
        </w:rPr>
        <w:t>Я.А.Рудюк</w:t>
      </w:r>
      <w:r w:rsidRPr="005D5FF4">
        <w:rPr>
          <w:rFonts w:ascii="Times New Roman" w:hAnsi="Times New Roman" w:cs="Times New Roman"/>
        </w:rPr>
        <w:t>,</w:t>
      </w:r>
    </w:p>
    <w:p w:rsidR="005D5FF4" w:rsidRPr="00786D30" w:rsidP="005D5FF4">
      <w:pPr>
        <w:pStyle w:val="NoSpacing"/>
      </w:pPr>
      <w:r w:rsidRPr="005D5FF4">
        <w:rPr>
          <w:rFonts w:ascii="Times New Roman" w:hAnsi="Times New Roman" w:cs="Times New Roman"/>
        </w:rPr>
        <w:t xml:space="preserve">рассмотрел в открытом судебном заседании гражданское дело по иску </w:t>
      </w:r>
      <w:r w:rsidRPr="005D5FF4">
        <w:rPr>
          <w:rFonts w:ascii="Times New Roman" w:hAnsi="Times New Roman" w:cs="Times New Roman"/>
          <w:color w:val="000000"/>
        </w:rPr>
        <w:t xml:space="preserve">Общества с ограниченной ответственностью </w:t>
      </w:r>
      <w:r w:rsidRPr="005D5FF4">
        <w:rPr>
          <w:rFonts w:ascii="Times New Roman" w:hAnsi="Times New Roman" w:cs="Times New Roman"/>
          <w:color w:val="000000"/>
        </w:rPr>
        <w:t>микрофинансовая</w:t>
      </w:r>
      <w:r w:rsidRPr="005D5FF4">
        <w:rPr>
          <w:rFonts w:ascii="Times New Roman" w:hAnsi="Times New Roman" w:cs="Times New Roman"/>
          <w:color w:val="000000"/>
        </w:rPr>
        <w:t xml:space="preserve"> организация «Центр Денежной Помощи – ДОН» к </w:t>
      </w:r>
      <w:r w:rsidRPr="005D5FF4">
        <w:rPr>
          <w:rFonts w:ascii="Times New Roman" w:hAnsi="Times New Roman" w:cs="Times New Roman"/>
          <w:color w:val="000000"/>
        </w:rPr>
        <w:t>Голабурда</w:t>
      </w:r>
      <w:r w:rsidRPr="005D5FF4">
        <w:rPr>
          <w:rFonts w:ascii="Times New Roman" w:hAnsi="Times New Roman" w:cs="Times New Roman"/>
          <w:color w:val="000000"/>
        </w:rPr>
        <w:t xml:space="preserve"> Юрию Владимировичу о взыскании сумм по договору займа</w:t>
      </w:r>
      <w:r w:rsidRPr="005D5FF4">
        <w:rPr>
          <w:rFonts w:ascii="Times New Roman" w:hAnsi="Times New Roman" w:cs="Times New Roman"/>
        </w:rPr>
        <w:t xml:space="preserve">, </w:t>
      </w:r>
    </w:p>
    <w:p w:rsidR="00162F32" w:rsidRPr="00E81F78" w:rsidP="00162F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УСТАНОВИЛ:</w:t>
      </w:r>
    </w:p>
    <w:p w:rsidR="00162F32" w:rsidRPr="00E81F78" w:rsidP="00162F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09.01.2016 года Общество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ограниченной ответственностью 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микрофинансовая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«Центр Денежной 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Помощи-Дон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обрат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ило</w:t>
      </w:r>
      <w:r w:rsid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мировому судьей</w:t>
      </w:r>
      <w:r w:rsid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иском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Голабурда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взыскании задолженности по договору займа.</w:t>
      </w:r>
    </w:p>
    <w:p w:rsidR="00162F32" w:rsidRPr="00E81F78" w:rsidP="00162F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Исковые тре</w:t>
      </w:r>
      <w:r w:rsidR="005D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бования мотивированы тем, что 27.09</w:t>
      </w:r>
      <w:r w:rsidR="00B77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2016 года между ООО  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микрофинансовая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«Центр Денежной Помощи-Дон» и</w:t>
      </w:r>
      <w:r w:rsid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ответчиком по делу </w:t>
      </w:r>
      <w:r w:rsidR="005D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Голабурда</w:t>
      </w:r>
      <w:r w:rsidR="005D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закл</w:t>
      </w:r>
      <w:r w:rsid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ючен договор займа № </w:t>
      </w:r>
      <w:r w:rsidRPr="00D508D3" w:rsidR="00D50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D50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договора</w:t>
      </w:r>
      <w:r w:rsidRPr="00D508D3" w:rsidR="00D50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сум</w:t>
      </w:r>
      <w:r w:rsidR="005D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4975</w:t>
      </w:r>
      <w:r w:rsid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Возврат заемных денежных средств с процентами в размере 2 % от суммы займа за каждый день пользования,  до</w:t>
      </w:r>
      <w:r w:rsid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лжен был производен в срок до </w:t>
      </w:r>
      <w:r w:rsidR="005D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26.10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.2016 года.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нарушении условий договора ответчик не исполнил его в полном объеме, в 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образовалась задолженн</w:t>
      </w:r>
      <w:r w:rsid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ость, которая по состоянию на </w:t>
      </w:r>
      <w:r w:rsidR="005D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26.10.2016</w:t>
      </w:r>
      <w:r w:rsid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составляет </w:t>
      </w:r>
      <w:r w:rsidR="005D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12099,20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руб., которую истец и просит взыскать с ответчика, а также расходы на оказания юридической помощи в суме 3000 руб., и оплаченную госпошлину при подачи иск</w:t>
      </w:r>
      <w:r w:rsidR="005D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сумме 483,97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162F32" w:rsidRPr="00E81F78" w:rsidP="00162F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судебное заседание представитель истца не явился, </w:t>
      </w:r>
      <w:r w:rsidRPr="00E81F7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времени и месте проведения рассмотрения данного дела были извещены надлежащим образом,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ходатайствовали о рассмотрении дел</w:t>
      </w:r>
      <w:r w:rsidR="005D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без их участия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2F32" w:rsidRPr="00E81F78" w:rsidP="00162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судебное заседание ответчик не явился, о месте и времени рассмотрения дела уведомлен надлежащим образом, о причинах не явки, суду не сообщил.</w:t>
      </w:r>
    </w:p>
    <w:p w:rsidR="00162F32" w:rsidRPr="00E81F78" w:rsidP="00162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со ст. 113 РФ, извещение направлено ответчику по месту его жительства. </w:t>
      </w:r>
    </w:p>
    <w:p w:rsidR="00162F32" w:rsidRPr="00E81F78" w:rsidP="00162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 согласия представителя истца, в соответствии со ст. 233 ГПК РФ, суд полагает </w:t>
      </w:r>
      <w:r w:rsidRPr="00E81F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возможным</w:t>
      </w:r>
      <w:r w:rsidRPr="00E8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 дело в порядке заочного производства.</w:t>
      </w:r>
    </w:p>
    <w:p w:rsidR="00162F32" w:rsidRPr="00E81F78" w:rsidP="00162F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Исследовав письменные материалы дела, суд считает иск обоснованным и подлежащим удовлетворению по следующим основаниям.</w:t>
      </w:r>
    </w:p>
    <w:p w:rsidR="00162F32" w:rsidRPr="00E81F78" w:rsidP="00162F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5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огласно </w:t>
      </w:r>
      <w:r w:rsidR="0025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 ст. 307 ГК РФ, в силу обязательства одно лицо (должник) обязано совершить в пользу другого лица (кредитора) определенное действие, как-то: передать имущество, выполнить работу, уплатить деньги и т.п., либо воздержаться от определенного действия, а кредитор имеет право требовать от должника исполнения его обязанностей. </w:t>
      </w:r>
    </w:p>
    <w:p w:rsidR="00162F32" w:rsidRPr="00E81F78" w:rsidP="00162F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ст.309 ГК РФ, обязательства должны исполняться надлежащим образом в соответствии с условиями обязательства и требования закона.</w:t>
      </w:r>
    </w:p>
    <w:p w:rsidR="00162F32" w:rsidRPr="00E81F78" w:rsidP="00162F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ст. 310 ГК РФ, односторонний отказ от исполнения обязательств и одностороннее изменение его условий не допускается, за исключением случаев, предусмотренных законом.</w:t>
      </w:r>
    </w:p>
    <w:p w:rsidR="00162F32" w:rsidRPr="00E81F78" w:rsidP="00162F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ч.1 ст. 3 ФЗ №151-ФЗ от 02.07.2010 года «О 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микрофинансовой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деятельности и 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микрофинансовых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организациях» (в ред. От 21.12.2013 года, с изм.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28.06.2014 г.) правовые основы 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микрофинансовой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определяются Конституцией РФ, ГК РФ, настоящим ФЗ, другими федеральными законами, а также принимаемыми в соответствии с ними нормативными актами.</w:t>
      </w:r>
    </w:p>
    <w:p w:rsidR="00162F32" w:rsidRPr="00E81F78" w:rsidP="00162F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 ст.2 ФЗ-151 от 02.07.2010 года 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микрозаем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заем, предоставляемый заемщику на условиях, предусмотренных договором займа, в сумме, не превышающей один миллион руб. (п.3), а договором 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микрозайма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договор займа, сумма которого не превышает сумму, п.3 настоящей части (п.4).</w:t>
      </w:r>
    </w:p>
    <w:p w:rsidR="00162F32" w:rsidRPr="00E81F78" w:rsidP="00162F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 ст.3 ч.1 п.3  ФЗ от </w:t>
      </w:r>
      <w:r w:rsidRPr="00E81F7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21 декабря 2013 г. N 353-ФЗ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потребительском кредите (займе)»  - кредитор – является - предоставляющая или предоставившая потребительский кредит кредитная организация, предоставляющие или предоставившие потребительский 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заем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кредитная организация и 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некредитная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финансовая организация, которые 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 профессиональную деятельность по предоставлению потребительских займов, а также лицо, получившее право требования к заемщику по договору потребительского кредита (займа) в порядке уступки, универсального правопреемства или при обращении взыскания на имущество правообладателя (ст.3 ч.1 п.3);</w:t>
      </w:r>
    </w:p>
    <w:p w:rsidR="00162F32" w:rsidRPr="00E81F78" w:rsidP="00162F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Потребительский кредит (заем) - денежные средства, предоставленные кредитором заемщику на основании кредитного договора, договора займа, в том числе с использованием электронных средств платежа, в целях, не связанных с осуществлением предпринимательской деятельности (далее - договор потребительского кредита (займа), в том числе с лимитом кредитования (ст.3 ч.1 п.2);</w:t>
      </w:r>
    </w:p>
    <w:p w:rsidR="00162F32" w:rsidRPr="00E81F78" w:rsidP="00162F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 ст. 807 ГК РФ, по договору займа одна сторона (займодавец) передает в собственность другой стороне (заемщику) деньги или другие вещи, определенные родовыми  признаками, а заемщик обязуется возвратить займодавцу такую же сумму денег (сумму займа)  или равное количество других полученных им вещей того же рода и качества.</w:t>
      </w:r>
    </w:p>
    <w:p w:rsidR="00162F32" w:rsidRPr="00E81F78" w:rsidP="00162F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 ст. 11 ФЗ-151 заемщик вправе распоряжаться денежными средствами, полученными по договору 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микрозайма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порядке и на условиях, которые установлены договором 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микрозайма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2F32" w:rsidP="00162F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 ст. 809 ГК РФ проценты за пользование суммой займа начисляются ежемесячно  до даты возврата суммы займа.</w:t>
      </w:r>
    </w:p>
    <w:p w:rsidR="00254453" w:rsidP="00162F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индивидуальных условий договора займа  проценты за пользование начисляются за каждый день пользования займом до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 возврата суммы займа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5).</w:t>
      </w:r>
    </w:p>
    <w:p w:rsidR="00254453" w:rsidP="00162F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 ст. 810 ГК РФ заемщик обязан возвратить займодавцу полученную сумму займа в срок и в порядке, которые предусмотрены договором займа.</w:t>
      </w:r>
    </w:p>
    <w:p w:rsidR="00254453" w:rsidRPr="00E81F78" w:rsidP="002F02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процентов за период после даты возврата и до даты фактического пользования займом</w:t>
      </w:r>
      <w:r w:rsidR="002F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взыскивается отдельно после погашения ответчиком суммы задолженности на дату возврата, </w:t>
      </w:r>
      <w:r w:rsidR="002F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определенному</w:t>
      </w:r>
      <w:r w:rsidR="002F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п. 17 индивидуальных условий договора.  </w:t>
      </w:r>
    </w:p>
    <w:p w:rsidR="00162F32" w:rsidRPr="00E81F78" w:rsidP="00162F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2F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 w:rsidR="00AE5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 с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2F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330 ГК РФ, неустойкой (штрафом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пеней признается определенная законом ил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</w:t>
      </w:r>
    </w:p>
    <w:p w:rsidR="00162F32" w:rsidRPr="00E81F78" w:rsidP="00162F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Судом установлено, 27</w:t>
      </w:r>
      <w:r w:rsidR="005D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.2016 года между ООО 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микрофинансовая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«Центр 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Денежной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Помощи-Дон» и</w:t>
      </w:r>
      <w:r w:rsid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ответчиком по делу </w:t>
      </w:r>
      <w:r w:rsidR="005D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Голабурда</w:t>
      </w:r>
      <w:r w:rsidR="005D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закл</w:t>
      </w:r>
      <w:r w:rsidR="005D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ючен договор займа № </w:t>
      </w:r>
      <w:r w:rsidRPr="00D508D3" w:rsidR="00D50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D50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договора</w:t>
      </w:r>
      <w:r w:rsidRPr="00D508D3" w:rsidR="00D50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сумму </w:t>
      </w:r>
      <w:r w:rsidR="005D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4975,00 руб. (л.д. 5-6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162F32" w:rsidP="00162F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 заемных денежных средств с процентами в размере 2 % от суммы за</w:t>
      </w:r>
      <w:r w:rsidR="008D6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йма за каждый день пользования 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лжен был производен в срок до </w:t>
      </w:r>
      <w:r w:rsidR="00DD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26.10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.2016 года с</w:t>
      </w:r>
      <w:r w:rsid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огласно </w:t>
      </w:r>
      <w:r w:rsidR="00DD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п.п. 2 указанного договора (</w:t>
      </w:r>
      <w:r w:rsidR="00DD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DD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.д.5)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8D6B58" w:rsidRPr="00E81F78" w:rsidP="008D6B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п.4 договора на сумму займа начисляются проценты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размере 730 %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(л.д. </w:t>
      </w:r>
      <w:r w:rsidR="00DD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62F32" w:rsidP="008D6B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нарушении условий договора ответчик не исполнил его в полном объеме, в 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образовалась задолженн</w:t>
      </w:r>
      <w:r w:rsidR="00AE5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ость, которая составляет </w:t>
      </w:r>
      <w:r w:rsidR="00DD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12099,20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руб., которую истец в добровольно</w:t>
      </w:r>
      <w:r w:rsidR="008D6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порядке отказывается оплатить:</w:t>
      </w:r>
    </w:p>
    <w:p w:rsidR="008D6B58" w:rsidP="008D6B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4975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,00 рублей (сумма основного долга) * 2% *30 дней=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2985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рублей,</w:t>
      </w:r>
    </w:p>
    <w:p w:rsidR="008D6B58" w:rsidP="008D6B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4975,00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рублей+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2985,00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7960,00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</w:p>
    <w:p w:rsidR="00BE1BF3" w:rsidP="008D6B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суммы компенсации за пользование (проценты по договору):</w:t>
      </w:r>
    </w:p>
    <w:p w:rsidR="00BE1BF3" w:rsidP="008D6B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4975,00</w:t>
      </w:r>
      <w:r w:rsidR="0004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40дней (27.10.2016-05.12.2016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)*2%=</w:t>
      </w:r>
      <w:r w:rsidR="0004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3980,00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</w:p>
    <w:p w:rsidR="00BE1BF3" w:rsidP="00BE1B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пунктом 12 договора предусмотрена штрафная неустойка, начисляемая на сумму задолженности в размере 0,05 % за каждый день просрочки:</w:t>
      </w:r>
    </w:p>
    <w:p w:rsidR="008D6B58" w:rsidP="00BE1B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7960,00 руб.* 40</w:t>
      </w:r>
      <w:r w:rsidR="00BE1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27.10.2016-05.12.2016</w:t>
      </w:r>
      <w:r w:rsidR="00BE1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0,5</w:t>
      </w:r>
      <w:r w:rsidR="00BE1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159,20</w:t>
      </w:r>
      <w:r w:rsidR="00BE1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</w:p>
    <w:p w:rsidR="006C2E08" w:rsidP="00BE1B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сумма, подлежащая взысканию, составляет:</w:t>
      </w:r>
    </w:p>
    <w:p w:rsidR="006C2E08" w:rsidRPr="00E81F78" w:rsidP="00BE1B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7960,00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рублей+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3980,00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рублей+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159,20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12099,20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</w:p>
    <w:p w:rsidR="00162F32" w:rsidRPr="00E81F78" w:rsidP="00162F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предоставленных истцом документов, расчета задолженности указанного в иско</w:t>
      </w:r>
      <w:r w:rsidR="00AE5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вом заявлении 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следует, что ответчик своих обязательств по договору займа не выполнил.</w:t>
      </w:r>
    </w:p>
    <w:p w:rsidR="00162F32" w:rsidRPr="00E81F78" w:rsidP="00162F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Проверив предоставленный расчет, 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 его соответствующим условия договора и математическим верным. Иного расчета ответчиком суду не предоставлено.</w:t>
      </w:r>
    </w:p>
    <w:p w:rsidR="00162F32" w:rsidRPr="00E81F78" w:rsidP="00162F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 о том, что ответчик не согласен с условиями договора,  им оспорен указанный договор</w:t>
      </w:r>
      <w:r w:rsidR="006C2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судебном порядке суду не предоставлено.</w:t>
      </w:r>
    </w:p>
    <w:p w:rsidR="00162F32" w:rsidRPr="00E81F78" w:rsidP="00162F32">
      <w:pPr>
        <w:suppressAutoHyphens/>
        <w:spacing w:after="0" w:line="240" w:lineRule="auto"/>
        <w:ind w:right="-9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 заявленные исковые требования подлежат полному удовлетворению.</w:t>
      </w:r>
    </w:p>
    <w:p w:rsidR="00162F32" w:rsidRPr="00E81F78" w:rsidP="00162F32">
      <w:pPr>
        <w:suppressAutoHyphens/>
        <w:spacing w:after="0" w:line="240" w:lineRule="auto"/>
        <w:ind w:right="-9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100 ГПК РФ</w:t>
      </w:r>
      <w:r w:rsidRPr="00E8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8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пользу которой состоялось решение суда, суд присуждает с другой стороны расходы на оплату услуг представителя в разумных пределах.</w:t>
      </w:r>
    </w:p>
    <w:p w:rsidR="00162F32" w:rsidRPr="00E81F78" w:rsidP="00162F3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уплаченная истц</w:t>
      </w:r>
      <w:r w:rsidR="006C2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сумма 3000 рублей за оказани</w:t>
      </w:r>
      <w:r w:rsidR="0004078B">
        <w:rPr>
          <w:rFonts w:ascii="Times New Roman" w:eastAsia="Times New Roman" w:hAnsi="Times New Roman" w:cs="Times New Roman"/>
          <w:sz w:val="24"/>
          <w:szCs w:val="24"/>
          <w:lang w:eastAsia="ru-RU"/>
        </w:rPr>
        <w:t>е юридической помощи (</w:t>
      </w:r>
      <w:r w:rsidR="0004078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04078B">
        <w:rPr>
          <w:rFonts w:ascii="Times New Roman" w:eastAsia="Times New Roman" w:hAnsi="Times New Roman" w:cs="Times New Roman"/>
          <w:sz w:val="24"/>
          <w:szCs w:val="24"/>
          <w:lang w:eastAsia="ru-RU"/>
        </w:rPr>
        <w:t>.д. 15-16</w:t>
      </w:r>
      <w:r w:rsidRPr="00E8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подлежит взысканию с ответчика в пользу истца.   </w:t>
      </w:r>
    </w:p>
    <w:p w:rsidR="00162F32" w:rsidRPr="00E81F78" w:rsidP="00162F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 ст. 88 ГПК РФ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судебные расходы состоят из государственной пошлины и издержек, связанных с рассмотрением дела.</w:t>
      </w:r>
    </w:p>
    <w:p w:rsidR="00162F32" w:rsidRPr="00E81F78" w:rsidP="00162F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предусмотрены ч. 2 ст. 96 настоящего кодекса. В случае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иск удовлетворен частично, указанные в настоящий статье судебные расходы присуждаются истцу пропорционально размеру удовлетворенных судом исковых требований, в ответчику пропорционально той части исковых требований, в которой истцу отказано.</w:t>
      </w:r>
    </w:p>
    <w:p w:rsidR="00162F32" w:rsidRPr="00E81F78" w:rsidP="00162F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подаче иска истцом была оплачена государственная пошлины в сумме </w:t>
      </w:r>
      <w:r w:rsidR="0004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483,97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руб., поскольку исковые требования истца удовлетворен</w:t>
      </w:r>
      <w:r w:rsidR="006C2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 полном объеме,  государственная пошлина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сумме  </w:t>
      </w:r>
      <w:r w:rsidR="0004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483,97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подлежит взысканию с ответчика в пользу истца.</w:t>
      </w:r>
    </w:p>
    <w:p w:rsidR="00162F32" w:rsidRPr="00E81F78" w:rsidP="00162F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ст.ст. 307,309,</w:t>
      </w:r>
      <w:r w:rsidR="006C2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310,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382,807,</w:t>
      </w:r>
      <w:r w:rsidR="006C2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810,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811 ГК РФ, ст.ст. 88,98,100,194-198,233-235,237 ГПК РФ, суд</w:t>
      </w:r>
    </w:p>
    <w:p w:rsidR="00162F32" w:rsidRPr="00E81F78" w:rsidP="00162F3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 Ш И Л:</w:t>
      </w:r>
    </w:p>
    <w:p w:rsidR="0004078B" w:rsidRPr="0004078B" w:rsidP="000407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Исковоезаявление</w:t>
      </w:r>
      <w:r w:rsidRPr="0004078B">
        <w:rPr>
          <w:rFonts w:ascii="Times New Roman" w:hAnsi="Times New Roman" w:cs="Times New Roman"/>
          <w:sz w:val="24"/>
          <w:szCs w:val="24"/>
        </w:rPr>
        <w:t xml:space="preserve"> Общества с ограниченной ответственностью </w:t>
      </w:r>
      <w:r w:rsidRPr="0004078B">
        <w:rPr>
          <w:rFonts w:ascii="Times New Roman" w:hAnsi="Times New Roman" w:cs="Times New Roman"/>
          <w:sz w:val="24"/>
          <w:szCs w:val="24"/>
        </w:rPr>
        <w:t>микрофинансовая</w:t>
      </w:r>
      <w:r w:rsidRPr="0004078B">
        <w:rPr>
          <w:rFonts w:ascii="Times New Roman" w:hAnsi="Times New Roman" w:cs="Times New Roman"/>
          <w:sz w:val="24"/>
          <w:szCs w:val="24"/>
        </w:rPr>
        <w:t xml:space="preserve"> организация «Центр Денежной Помощи – ДОН» к </w:t>
      </w:r>
      <w:r w:rsidRPr="0004078B">
        <w:rPr>
          <w:rFonts w:ascii="Times New Roman" w:hAnsi="Times New Roman" w:cs="Times New Roman"/>
          <w:sz w:val="24"/>
          <w:szCs w:val="24"/>
        </w:rPr>
        <w:t>Голабурда</w:t>
      </w:r>
      <w:r w:rsidRPr="0004078B">
        <w:rPr>
          <w:rFonts w:ascii="Times New Roman" w:hAnsi="Times New Roman" w:cs="Times New Roman"/>
          <w:sz w:val="24"/>
          <w:szCs w:val="24"/>
        </w:rPr>
        <w:t xml:space="preserve"> Юрию Владимировичу о взыскании сумм по договору займа – удовлетворить.</w:t>
      </w:r>
    </w:p>
    <w:p w:rsidR="0004078B" w:rsidRPr="0004078B" w:rsidP="00B77BC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78B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04078B">
        <w:rPr>
          <w:rFonts w:ascii="Times New Roman" w:hAnsi="Times New Roman" w:cs="Times New Roman"/>
          <w:sz w:val="24"/>
          <w:szCs w:val="24"/>
        </w:rPr>
        <w:t>Голабурда</w:t>
      </w:r>
      <w:r w:rsidRPr="0004078B">
        <w:rPr>
          <w:rFonts w:ascii="Times New Roman" w:hAnsi="Times New Roman" w:cs="Times New Roman"/>
          <w:sz w:val="24"/>
          <w:szCs w:val="24"/>
        </w:rPr>
        <w:t xml:space="preserve"> Юрия Владимировича, </w:t>
      </w:r>
      <w:r w:rsidRPr="00DA690C" w:rsidR="00DA690C">
        <w:rPr>
          <w:rFonts w:ascii="Times New Roman" w:hAnsi="Times New Roman" w:cs="Times New Roman"/>
          <w:sz w:val="24"/>
          <w:szCs w:val="24"/>
        </w:rPr>
        <w:t>&lt;</w:t>
      </w:r>
      <w:r w:rsidR="00DA690C">
        <w:rPr>
          <w:rFonts w:ascii="Times New Roman" w:hAnsi="Times New Roman" w:cs="Times New Roman"/>
          <w:sz w:val="24"/>
          <w:szCs w:val="24"/>
        </w:rPr>
        <w:t>…</w:t>
      </w:r>
      <w:r w:rsidRPr="00DA690C" w:rsidR="00DA690C">
        <w:rPr>
          <w:rFonts w:ascii="Times New Roman" w:hAnsi="Times New Roman" w:cs="Times New Roman"/>
          <w:sz w:val="24"/>
          <w:szCs w:val="24"/>
        </w:rPr>
        <w:t>&gt;</w:t>
      </w:r>
      <w:r w:rsidRPr="0004078B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DA690C" w:rsidR="00DA690C">
        <w:rPr>
          <w:rFonts w:ascii="Times New Roman" w:hAnsi="Times New Roman" w:cs="Times New Roman"/>
          <w:sz w:val="24"/>
          <w:szCs w:val="24"/>
        </w:rPr>
        <w:t>&lt;</w:t>
      </w:r>
      <w:r w:rsidR="00DA690C">
        <w:rPr>
          <w:rFonts w:ascii="Times New Roman" w:hAnsi="Times New Roman" w:cs="Times New Roman"/>
          <w:sz w:val="24"/>
          <w:szCs w:val="24"/>
        </w:rPr>
        <w:t>место рождения</w:t>
      </w:r>
      <w:r w:rsidRPr="00DA690C" w:rsidR="00DA690C">
        <w:rPr>
          <w:rFonts w:ascii="Times New Roman" w:hAnsi="Times New Roman" w:cs="Times New Roman"/>
          <w:sz w:val="24"/>
          <w:szCs w:val="24"/>
        </w:rPr>
        <w:t>&gt;</w:t>
      </w:r>
      <w:r w:rsidRPr="0004078B">
        <w:rPr>
          <w:rFonts w:ascii="Times New Roman" w:hAnsi="Times New Roman" w:cs="Times New Roman"/>
          <w:sz w:val="24"/>
          <w:szCs w:val="24"/>
        </w:rPr>
        <w:t xml:space="preserve">, проживающего и зарегистрированного по адресу: </w:t>
      </w:r>
      <w:r w:rsidRPr="00D508D3" w:rsidR="00D508D3">
        <w:rPr>
          <w:rFonts w:ascii="Times New Roman" w:hAnsi="Times New Roman" w:cs="Times New Roman"/>
          <w:sz w:val="24"/>
          <w:szCs w:val="24"/>
        </w:rPr>
        <w:t>&lt;</w:t>
      </w:r>
      <w:r w:rsidR="00D508D3">
        <w:rPr>
          <w:rFonts w:ascii="Times New Roman" w:hAnsi="Times New Roman" w:cs="Times New Roman"/>
          <w:sz w:val="24"/>
          <w:szCs w:val="24"/>
        </w:rPr>
        <w:t>адрес</w:t>
      </w:r>
      <w:r w:rsidRPr="00D508D3" w:rsidR="00D508D3">
        <w:rPr>
          <w:rFonts w:ascii="Times New Roman" w:hAnsi="Times New Roman" w:cs="Times New Roman"/>
          <w:sz w:val="24"/>
          <w:szCs w:val="24"/>
        </w:rPr>
        <w:t>&gt;</w:t>
      </w:r>
      <w:r w:rsidRPr="0004078B">
        <w:rPr>
          <w:rFonts w:ascii="Times New Roman" w:hAnsi="Times New Roman" w:cs="Times New Roman"/>
          <w:sz w:val="24"/>
          <w:szCs w:val="24"/>
        </w:rPr>
        <w:t xml:space="preserve">, работающего  в </w:t>
      </w:r>
      <w:r w:rsidRPr="00D508D3" w:rsidR="00D508D3">
        <w:rPr>
          <w:rFonts w:ascii="Times New Roman" w:hAnsi="Times New Roman" w:cs="Times New Roman"/>
          <w:sz w:val="24"/>
          <w:szCs w:val="24"/>
        </w:rPr>
        <w:t>&lt;</w:t>
      </w:r>
      <w:r w:rsidR="00D508D3">
        <w:rPr>
          <w:rFonts w:ascii="Times New Roman" w:hAnsi="Times New Roman" w:cs="Times New Roman"/>
          <w:sz w:val="24"/>
          <w:szCs w:val="24"/>
        </w:rPr>
        <w:t>место работы</w:t>
      </w:r>
      <w:r w:rsidRPr="00D508D3" w:rsidR="00D508D3">
        <w:rPr>
          <w:rFonts w:ascii="Times New Roman" w:hAnsi="Times New Roman" w:cs="Times New Roman"/>
          <w:sz w:val="24"/>
          <w:szCs w:val="24"/>
        </w:rPr>
        <w:t>&gt;</w:t>
      </w:r>
      <w:r w:rsidRPr="0004078B">
        <w:rPr>
          <w:rFonts w:ascii="Times New Roman" w:hAnsi="Times New Roman" w:cs="Times New Roman"/>
          <w:sz w:val="24"/>
          <w:szCs w:val="24"/>
        </w:rPr>
        <w:t xml:space="preserve">, в пользу общества с ограниченной ответственностью </w:t>
      </w:r>
      <w:r w:rsidRPr="0004078B">
        <w:rPr>
          <w:rFonts w:ascii="Times New Roman" w:hAnsi="Times New Roman" w:cs="Times New Roman"/>
          <w:sz w:val="24"/>
          <w:szCs w:val="24"/>
        </w:rPr>
        <w:t>микрофинансовая</w:t>
      </w:r>
      <w:r w:rsidRPr="0004078B">
        <w:rPr>
          <w:rFonts w:ascii="Times New Roman" w:hAnsi="Times New Roman" w:cs="Times New Roman"/>
          <w:sz w:val="24"/>
          <w:szCs w:val="24"/>
        </w:rPr>
        <w:t xml:space="preserve"> организация «Центр Денежной Помощи – ДОН», расположенного по адресу: 164500, Архангельская область, г. Северодвинск, ул. Комсомольская, 34 а,  (расчетный счет 40701810817090000024, корреспондентский счет: 30101810100000000752, ОГРН 1132932002455, ИНН 2902076900, КПП 290201001, БИК 044030752, наименование банка</w:t>
      </w:r>
      <w:r w:rsidRPr="0004078B">
        <w:rPr>
          <w:rFonts w:ascii="Times New Roman" w:hAnsi="Times New Roman" w:cs="Times New Roman"/>
          <w:sz w:val="24"/>
          <w:szCs w:val="24"/>
        </w:rPr>
        <w:t xml:space="preserve">: </w:t>
      </w:r>
      <w:r w:rsidRPr="0004078B">
        <w:rPr>
          <w:rFonts w:ascii="Times New Roman" w:hAnsi="Times New Roman" w:cs="Times New Roman"/>
          <w:sz w:val="24"/>
          <w:szCs w:val="24"/>
        </w:rPr>
        <w:t>САНКТ-ПЕТЕРБУРГСКИЙ ФИЛИАЛ «БАНК СГБ») денежную сумму – 12099,20 рублей, расходы по оплате госпошлины – 483,97 рублей, расходов на оказание юрид</w:t>
      </w:r>
      <w:r>
        <w:rPr>
          <w:rFonts w:ascii="Times New Roman" w:hAnsi="Times New Roman" w:cs="Times New Roman"/>
          <w:sz w:val="24"/>
          <w:szCs w:val="24"/>
        </w:rPr>
        <w:t>ической помощи – 3000,00 рублей, а всего 15583,17 рублей</w:t>
      </w:r>
    </w:p>
    <w:p w:rsidR="0004078B" w:rsidRPr="0004078B" w:rsidP="0004078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78B">
        <w:rPr>
          <w:rFonts w:ascii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04078B" w:rsidRPr="0004078B" w:rsidP="0004078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78B">
        <w:rPr>
          <w:rFonts w:ascii="Times New Roman" w:hAnsi="Times New Roman" w:cs="Times New Roman"/>
          <w:sz w:val="24"/>
          <w:szCs w:val="24"/>
        </w:rPr>
        <w:t xml:space="preserve">Заочное решение суда может быть обжаловано сторонами также в апелляционном порядке </w:t>
      </w:r>
      <w:r w:rsidR="00B77BC8">
        <w:rPr>
          <w:rFonts w:ascii="Times New Roman" w:hAnsi="Times New Roman" w:cs="Times New Roman"/>
          <w:sz w:val="24"/>
          <w:szCs w:val="24"/>
        </w:rPr>
        <w:t>в Красноперекопский районный суд Республики Крым через мирового судью</w:t>
      </w:r>
      <w:r w:rsidRPr="0004078B">
        <w:rPr>
          <w:rFonts w:ascii="Times New Roman" w:hAnsi="Times New Roman" w:cs="Times New Roman"/>
          <w:sz w:val="24"/>
          <w:szCs w:val="24"/>
        </w:rPr>
        <w:t>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04078B" w:rsidRPr="0004078B" w:rsidP="000407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4078B" w:rsidRPr="0004078B" w:rsidP="000407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4078B">
        <w:rPr>
          <w:rFonts w:ascii="Times New Roman" w:hAnsi="Times New Roman" w:cs="Times New Roman"/>
          <w:sz w:val="24"/>
          <w:szCs w:val="24"/>
        </w:rPr>
        <w:t xml:space="preserve">Мировой судья:   </w:t>
      </w:r>
      <w:r w:rsidR="00D508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04078B">
        <w:rPr>
          <w:rFonts w:ascii="Times New Roman" w:hAnsi="Times New Roman" w:cs="Times New Roman"/>
          <w:sz w:val="24"/>
          <w:szCs w:val="24"/>
        </w:rPr>
        <w:t>О.В.Кардашина</w:t>
      </w:r>
    </w:p>
    <w:p w:rsidR="007C227F" w:rsidP="00040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8D3" w:rsidP="00040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543199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F11BA"/>
    <w:rsid w:val="0004078B"/>
    <w:rsid w:val="0010264A"/>
    <w:rsid w:val="001522A1"/>
    <w:rsid w:val="00162F32"/>
    <w:rsid w:val="00254453"/>
    <w:rsid w:val="002A5A71"/>
    <w:rsid w:val="002F024C"/>
    <w:rsid w:val="00487DF7"/>
    <w:rsid w:val="005D5FF4"/>
    <w:rsid w:val="006C2E08"/>
    <w:rsid w:val="00786D30"/>
    <w:rsid w:val="00786E82"/>
    <w:rsid w:val="007C227F"/>
    <w:rsid w:val="008C4BAD"/>
    <w:rsid w:val="008C508E"/>
    <w:rsid w:val="008D6B58"/>
    <w:rsid w:val="00AE5A2A"/>
    <w:rsid w:val="00B77BC8"/>
    <w:rsid w:val="00BE1BF3"/>
    <w:rsid w:val="00BF11BA"/>
    <w:rsid w:val="00CA65ED"/>
    <w:rsid w:val="00D508D3"/>
    <w:rsid w:val="00DA690C"/>
    <w:rsid w:val="00DD2A49"/>
    <w:rsid w:val="00E81F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5FF4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040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0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