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215B" w:rsidRPr="00243D0D" w:rsidP="0079215B">
      <w:pPr>
        <w:jc w:val="right"/>
      </w:pPr>
      <w:r w:rsidRPr="00243D0D">
        <w:t>Дело № 2-60-</w:t>
      </w:r>
      <w:r w:rsidRPr="00243D0D" w:rsidR="00986B08">
        <w:t>19</w:t>
      </w:r>
      <w:r w:rsidRPr="00243D0D" w:rsidR="007A64CA">
        <w:t>7</w:t>
      </w:r>
      <w:r w:rsidRPr="00243D0D">
        <w:t>/202</w:t>
      </w:r>
      <w:r w:rsidRPr="00243D0D" w:rsidR="00E35B30">
        <w:t>5</w:t>
      </w:r>
    </w:p>
    <w:p w:rsidR="0079215B" w:rsidRPr="00243D0D" w:rsidP="0079215B">
      <w:pPr>
        <w:jc w:val="right"/>
      </w:pPr>
      <w:r w:rsidRPr="00243D0D">
        <w:t>УИД 91</w:t>
      </w:r>
      <w:r w:rsidRPr="00243D0D">
        <w:rPr>
          <w:lang w:val="en-US"/>
        </w:rPr>
        <w:t>MS</w:t>
      </w:r>
      <w:r w:rsidRPr="00243D0D">
        <w:t>0060-01-202</w:t>
      </w:r>
      <w:r w:rsidRPr="00243D0D" w:rsidR="00986B08">
        <w:t>5</w:t>
      </w:r>
      <w:r w:rsidRPr="00243D0D">
        <w:t>-00</w:t>
      </w:r>
      <w:r w:rsidRPr="00243D0D" w:rsidR="005F6370">
        <w:t>0</w:t>
      </w:r>
      <w:r w:rsidRPr="00243D0D" w:rsidR="00986B08">
        <w:t>32</w:t>
      </w:r>
      <w:r w:rsidRPr="00243D0D" w:rsidR="007A64CA">
        <w:t>4</w:t>
      </w:r>
      <w:r w:rsidRPr="00243D0D" w:rsidR="00986B08">
        <w:t>-</w:t>
      </w:r>
      <w:r w:rsidRPr="00243D0D" w:rsidR="007A64CA">
        <w:t>98</w:t>
      </w:r>
      <w:r w:rsidRPr="00243D0D">
        <w:t xml:space="preserve"> </w:t>
      </w:r>
    </w:p>
    <w:p w:rsidR="0079215B" w:rsidRPr="00243D0D" w:rsidP="0079215B">
      <w:pPr>
        <w:jc w:val="right"/>
      </w:pPr>
    </w:p>
    <w:p w:rsidR="0079215B" w:rsidRPr="00243D0D" w:rsidP="0079215B">
      <w:pPr>
        <w:pStyle w:val="Heading1"/>
        <w:rPr>
          <w:b/>
          <w:sz w:val="20"/>
        </w:rPr>
      </w:pPr>
      <w:r w:rsidRPr="00243D0D">
        <w:rPr>
          <w:b/>
          <w:sz w:val="20"/>
        </w:rPr>
        <w:t>З</w:t>
      </w:r>
      <w:r w:rsidRPr="00243D0D">
        <w:rPr>
          <w:b/>
          <w:sz w:val="20"/>
        </w:rPr>
        <w:t xml:space="preserve"> А О Ч Н О Е    Р Е Ш Е Н И Е</w:t>
      </w:r>
    </w:p>
    <w:p w:rsidR="0079215B" w:rsidRPr="00243D0D" w:rsidP="0079215B">
      <w:pPr>
        <w:jc w:val="center"/>
        <w:rPr>
          <w:b/>
        </w:rPr>
      </w:pPr>
      <w:r w:rsidRPr="00243D0D">
        <w:rPr>
          <w:b/>
        </w:rPr>
        <w:t xml:space="preserve">и м е н е м   Р о с </w:t>
      </w:r>
      <w:r w:rsidRPr="00243D0D">
        <w:rPr>
          <w:b/>
        </w:rPr>
        <w:t>с</w:t>
      </w:r>
      <w:r w:rsidRPr="00243D0D">
        <w:rPr>
          <w:b/>
        </w:rPr>
        <w:t xml:space="preserve"> и й с к о й   Ф е д е р а ц и и</w:t>
      </w:r>
    </w:p>
    <w:p w:rsidR="0079215B" w:rsidRPr="00243D0D" w:rsidP="0079215B">
      <w:pPr>
        <w:spacing w:before="120" w:after="120"/>
        <w:jc w:val="both"/>
      </w:pPr>
      <w:r w:rsidRPr="00243D0D">
        <w:t>г. Красноперекопск</w:t>
      </w:r>
      <w:r w:rsidRPr="00243D0D">
        <w:tab/>
      </w:r>
      <w:r w:rsidRPr="00243D0D">
        <w:tab/>
      </w:r>
      <w:r w:rsidRPr="00243D0D">
        <w:tab/>
      </w:r>
      <w:r w:rsidRPr="00243D0D">
        <w:tab/>
      </w:r>
      <w:r w:rsidRPr="00243D0D">
        <w:tab/>
      </w:r>
      <w:r w:rsidRPr="00243D0D">
        <w:tab/>
      </w:r>
      <w:r w:rsidRPr="00243D0D">
        <w:tab/>
      </w:r>
      <w:r w:rsidRPr="00243D0D">
        <w:tab/>
      </w:r>
      <w:r w:rsidRPr="00243D0D" w:rsidR="00054D03">
        <w:tab/>
      </w:r>
      <w:r w:rsidRPr="00243D0D" w:rsidR="00986B08">
        <w:t xml:space="preserve">27 марта </w:t>
      </w:r>
      <w:r w:rsidRPr="00243D0D">
        <w:t>202</w:t>
      </w:r>
      <w:r w:rsidRPr="00243D0D" w:rsidR="00E35B30">
        <w:t>5</w:t>
      </w:r>
      <w:r w:rsidRPr="00243D0D">
        <w:t xml:space="preserve"> г.</w:t>
      </w:r>
    </w:p>
    <w:p w:rsidR="0079215B" w:rsidRPr="00243D0D" w:rsidP="0079215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243D0D">
        <w:tab/>
      </w:r>
      <w:r w:rsidRPr="00243D0D">
        <w:rPr>
          <w:rFonts w:ascii="Times New Roman" w:hAnsi="Times New Roman" w:cs="Times New Roman"/>
        </w:rPr>
        <w:t>Суд в составе: председательствующего – мирового судьи судебного участка № 60 Красноперекопского судебного района Республики Крым                          Оконовой Д.Б.,</w:t>
      </w:r>
    </w:p>
    <w:p w:rsidR="0079215B" w:rsidRPr="00243D0D" w:rsidP="0079215B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43D0D">
        <w:rPr>
          <w:rFonts w:ascii="Times New Roman" w:hAnsi="Times New Roman" w:cs="Times New Roman"/>
        </w:rPr>
        <w:t>при ведении протокола судебного заседания</w:t>
      </w:r>
      <w:r w:rsidRPr="00243D0D">
        <w:rPr>
          <w:rFonts w:ascii="Times New Roman" w:hAnsi="Times New Roman" w:cs="Times New Roman"/>
        </w:rPr>
        <w:t xml:space="preserve"> помощником мирового судьи Гевак М.А.,</w:t>
      </w:r>
    </w:p>
    <w:p w:rsidR="0079215B" w:rsidRPr="00243D0D" w:rsidP="0079215B">
      <w:pPr>
        <w:pStyle w:val="ConsPlusNormal"/>
        <w:spacing w:before="200"/>
        <w:contextualSpacing/>
        <w:jc w:val="both"/>
        <w:rPr>
          <w:rFonts w:ascii="Times New Roman" w:hAnsi="Times New Roman" w:cs="Times New Roman"/>
        </w:rPr>
      </w:pPr>
      <w:r w:rsidRPr="00243D0D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243D0D" w:rsidR="00986B08">
        <w:rPr>
          <w:rFonts w:ascii="Times New Roman" w:hAnsi="Times New Roman" w:cs="Times New Roman"/>
        </w:rPr>
        <w:t>муниципального унитарного предприятия городского округа Красноперекопск Рес</w:t>
      </w:r>
      <w:r w:rsidRPr="00243D0D" w:rsidR="007A64CA">
        <w:rPr>
          <w:rFonts w:ascii="Times New Roman" w:hAnsi="Times New Roman" w:cs="Times New Roman"/>
        </w:rPr>
        <w:t>публика Крым «Тепловые</w:t>
      </w:r>
      <w:r w:rsidRPr="00243D0D" w:rsidR="007A64CA">
        <w:rPr>
          <w:rFonts w:ascii="Times New Roman" w:hAnsi="Times New Roman" w:cs="Times New Roman"/>
        </w:rPr>
        <w:t xml:space="preserve"> сети» к Бородатой Наталье Васильевне </w:t>
      </w:r>
      <w:r w:rsidRPr="00243D0D">
        <w:rPr>
          <w:rFonts w:ascii="Times New Roman" w:hAnsi="Times New Roman" w:cs="Times New Roman"/>
        </w:rPr>
        <w:t xml:space="preserve">о взыскании </w:t>
      </w:r>
      <w:r w:rsidRPr="00243D0D" w:rsidR="005F6370">
        <w:rPr>
          <w:rFonts w:ascii="Times New Roman" w:hAnsi="Times New Roman" w:cs="Times New Roman"/>
        </w:rPr>
        <w:t xml:space="preserve">задолженности за услуги </w:t>
      </w:r>
      <w:r w:rsidRPr="00243D0D" w:rsidR="00986B08">
        <w:rPr>
          <w:rFonts w:ascii="Times New Roman" w:hAnsi="Times New Roman" w:cs="Times New Roman"/>
        </w:rPr>
        <w:t xml:space="preserve">теплоснабжения </w:t>
      </w:r>
      <w:r w:rsidRPr="00243D0D" w:rsidR="005F6370">
        <w:rPr>
          <w:rFonts w:ascii="Times New Roman" w:hAnsi="Times New Roman" w:cs="Times New Roman"/>
        </w:rPr>
        <w:t xml:space="preserve">и </w:t>
      </w:r>
      <w:r w:rsidRPr="00243D0D">
        <w:rPr>
          <w:rFonts w:ascii="Times New Roman" w:hAnsi="Times New Roman" w:cs="Times New Roman"/>
        </w:rPr>
        <w:t>расходов</w:t>
      </w:r>
      <w:r w:rsidRPr="00243D0D" w:rsidR="005F6370">
        <w:rPr>
          <w:rFonts w:ascii="Times New Roman" w:hAnsi="Times New Roman" w:cs="Times New Roman"/>
        </w:rPr>
        <w:t xml:space="preserve"> на оплату государственной пошлины</w:t>
      </w:r>
      <w:r w:rsidRPr="00243D0D">
        <w:rPr>
          <w:rFonts w:ascii="Times New Roman" w:hAnsi="Times New Roman" w:cs="Times New Roman"/>
        </w:rPr>
        <w:t>,</w:t>
      </w:r>
    </w:p>
    <w:p w:rsidR="007A64CA" w:rsidRPr="00243D0D" w:rsidP="007A64C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</w:rPr>
      </w:pPr>
      <w:r w:rsidRPr="00243D0D">
        <w:rPr>
          <w:rFonts w:ascii="Times New Roman" w:hAnsi="Times New Roman" w:cs="Times New Roman"/>
        </w:rPr>
        <w:t xml:space="preserve">руководствуясь ст. 194-199, 235 ГПК РФ, </w:t>
      </w:r>
    </w:p>
    <w:p w:rsidR="007A64CA" w:rsidRPr="00243D0D" w:rsidP="007A64CA">
      <w:pPr>
        <w:pStyle w:val="ConsPlusNormal"/>
        <w:jc w:val="center"/>
        <w:rPr>
          <w:rFonts w:ascii="Times New Roman" w:hAnsi="Times New Roman" w:cs="Times New Roman"/>
          <w:b/>
        </w:rPr>
      </w:pPr>
      <w:r w:rsidRPr="00243D0D">
        <w:rPr>
          <w:rFonts w:ascii="Times New Roman" w:hAnsi="Times New Roman" w:cs="Times New Roman"/>
          <w:b/>
        </w:rPr>
        <w:t>р</w:t>
      </w:r>
      <w:r w:rsidRPr="00243D0D">
        <w:rPr>
          <w:rFonts w:ascii="Times New Roman" w:hAnsi="Times New Roman" w:cs="Times New Roman"/>
          <w:b/>
        </w:rPr>
        <w:t xml:space="preserve"> е ш и л:</w:t>
      </w:r>
    </w:p>
    <w:p w:rsidR="007A64CA" w:rsidRPr="00243D0D" w:rsidP="007A64CA">
      <w:pPr>
        <w:ind w:firstLine="708"/>
        <w:jc w:val="both"/>
      </w:pPr>
      <w:r w:rsidRPr="00243D0D">
        <w:t>исковое</w:t>
      </w:r>
      <w:r w:rsidRPr="00243D0D">
        <w:t xml:space="preserve"> заявление муниципального унитарного предприятия городского округа Красноперекопск Республика Крым «Тепловые сети» удовлетворить. </w:t>
      </w:r>
    </w:p>
    <w:p w:rsidR="007A64CA" w:rsidRPr="00243D0D" w:rsidP="007A64CA">
      <w:pPr>
        <w:ind w:firstLine="708"/>
        <w:jc w:val="both"/>
      </w:pPr>
      <w:r w:rsidRPr="00243D0D">
        <w:t xml:space="preserve">Взыскать с Бородатой Натальи Васильевны, </w:t>
      </w:r>
      <w:r w:rsidRPr="00243D0D" w:rsidR="00243D0D">
        <w:t>&lt;персональные данные&gt;</w:t>
      </w:r>
      <w:r w:rsidRPr="00243D0D">
        <w:t xml:space="preserve"> в пользу муниципального унитарного предприятия городского округа Красноперекопск Республика Крым «Тепловые сети», ИНН 9106007997 задолженность за услуги теплоснабжения за период </w:t>
      </w:r>
      <w:r w:rsidRPr="00243D0D" w:rsidR="00243D0D">
        <w:t xml:space="preserve">&lt;дата &gt;   </w:t>
      </w:r>
      <w:r w:rsidRPr="00243D0D">
        <w:t>в размере 44673 (сорок четыре тысячи шестьсот семьдесят три) руб. 92 коп., а также расходы на уплату государственной пошлины в размере 4000 (четыре тысячи) руб. 00 коп.</w:t>
      </w:r>
    </w:p>
    <w:p w:rsidR="007A64CA" w:rsidRPr="00243D0D" w:rsidP="007A64CA">
      <w:pPr>
        <w:ind w:firstLine="708"/>
        <w:jc w:val="both"/>
      </w:pPr>
      <w:r w:rsidRPr="00243D0D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64CA" w:rsidRPr="00243D0D" w:rsidP="007A64CA">
      <w:pPr>
        <w:ind w:firstLine="709"/>
        <w:jc w:val="both"/>
      </w:pPr>
      <w:r w:rsidRPr="00243D0D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7A64CA" w:rsidRPr="00243D0D" w:rsidP="007A64C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243D0D">
        <w:rPr>
          <w:sz w:val="20"/>
          <w:szCs w:val="20"/>
        </w:rPr>
        <w:t>Заочное решение может быть обжаловано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243D0D">
        <w:rPr>
          <w:sz w:val="20"/>
          <w:szCs w:val="20"/>
        </w:rPr>
        <w:t xml:space="preserve"> суда об отказе в удовлетворении этого заявления в апелляционном порядке в Красноперекопский районный суд Республики Крым через судебный участок № 60 Красноперекопского судебного района Республики Крым.</w:t>
      </w:r>
    </w:p>
    <w:p w:rsidR="007A64CA" w:rsidRPr="00243D0D" w:rsidP="0079215B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243D0D" w:rsidRPr="00243D0D" w:rsidP="0079215B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243D0D">
        <w:rPr>
          <w:sz w:val="20"/>
          <w:szCs w:val="20"/>
        </w:rPr>
        <w:t>Председательствующий</w:t>
      </w:r>
      <w:r w:rsidRPr="00243D0D">
        <w:rPr>
          <w:sz w:val="20"/>
          <w:szCs w:val="20"/>
        </w:rPr>
        <w:tab/>
      </w:r>
      <w:r w:rsidRPr="00243D0D">
        <w:rPr>
          <w:sz w:val="20"/>
          <w:szCs w:val="20"/>
        </w:rPr>
        <w:tab/>
      </w:r>
      <w:r w:rsidRPr="00243D0D">
        <w:rPr>
          <w:sz w:val="20"/>
          <w:szCs w:val="20"/>
        </w:rPr>
        <w:tab/>
      </w:r>
      <w:r w:rsidRPr="00243D0D">
        <w:rPr>
          <w:sz w:val="20"/>
          <w:szCs w:val="20"/>
        </w:rPr>
        <w:tab/>
        <w:t>(подпись)</w:t>
      </w:r>
      <w:r w:rsidRPr="00243D0D">
        <w:rPr>
          <w:sz w:val="20"/>
          <w:szCs w:val="20"/>
        </w:rPr>
        <w:tab/>
      </w:r>
      <w:r w:rsidRPr="00243D0D">
        <w:rPr>
          <w:sz w:val="20"/>
          <w:szCs w:val="20"/>
        </w:rPr>
        <w:tab/>
      </w:r>
      <w:r w:rsidRPr="00243D0D">
        <w:rPr>
          <w:sz w:val="20"/>
          <w:szCs w:val="20"/>
        </w:rPr>
        <w:tab/>
      </w:r>
      <w:r w:rsidRPr="00243D0D">
        <w:rPr>
          <w:sz w:val="20"/>
          <w:szCs w:val="20"/>
        </w:rPr>
        <w:tab/>
        <w:t>Д.Б. Оконова</w:t>
      </w:r>
    </w:p>
    <w:p w:rsidR="00243D0D" w:rsidP="0079215B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243D0D" w:rsidRPr="00FE6AA7" w:rsidP="00243D0D">
      <w:pPr>
        <w:jc w:val="both"/>
        <w:rPr>
          <w:bCs/>
          <w:iCs/>
          <w:lang w:val="en-US"/>
        </w:rPr>
      </w:pPr>
    </w:p>
    <w:p w:rsidR="00243D0D" w:rsidRPr="00C51BC7" w:rsidP="00243D0D">
      <w:pPr>
        <w:ind w:firstLine="709"/>
        <w:jc w:val="both"/>
      </w:pPr>
      <w:r w:rsidRPr="00C51BC7">
        <w:t xml:space="preserve">ДЕПЕРСОНИФИКАЦИЮ </w:t>
      </w:r>
    </w:p>
    <w:p w:rsidR="00243D0D" w:rsidRPr="00C51BC7" w:rsidP="00243D0D">
      <w:pPr>
        <w:ind w:firstLine="709"/>
        <w:jc w:val="both"/>
      </w:pPr>
      <w:r w:rsidRPr="00C51BC7">
        <w:t>Лингвистический контроль произвела</w:t>
      </w:r>
    </w:p>
    <w:p w:rsidR="00243D0D" w:rsidRPr="00C51BC7" w:rsidP="00243D0D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243D0D" w:rsidRPr="00C51BC7" w:rsidP="00243D0D">
      <w:pPr>
        <w:ind w:firstLine="709"/>
        <w:jc w:val="both"/>
      </w:pPr>
      <w:r w:rsidRPr="00C51BC7">
        <w:t>СОГЛАСОВАНО</w:t>
      </w:r>
    </w:p>
    <w:p w:rsidR="00243D0D" w:rsidRPr="00C51BC7" w:rsidP="00243D0D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243D0D" w:rsidRPr="00D70066" w:rsidP="00243D0D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79215B" w:rsidRPr="007A64CA" w:rsidP="0079215B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7A64CA">
        <w:rPr>
          <w:sz w:val="25"/>
          <w:szCs w:val="25"/>
        </w:rPr>
        <w:t xml:space="preserve"> </w:t>
      </w:r>
    </w:p>
    <w:sectPr w:rsidSect="005E027A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4CA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66"/>
    <w:rsid w:val="00044F66"/>
    <w:rsid w:val="00054D03"/>
    <w:rsid w:val="00106F2D"/>
    <w:rsid w:val="001275EF"/>
    <w:rsid w:val="00143466"/>
    <w:rsid w:val="001B168E"/>
    <w:rsid w:val="001E23F0"/>
    <w:rsid w:val="00243D0D"/>
    <w:rsid w:val="00255428"/>
    <w:rsid w:val="002B4891"/>
    <w:rsid w:val="003D50E9"/>
    <w:rsid w:val="004420FB"/>
    <w:rsid w:val="004C5551"/>
    <w:rsid w:val="005C3485"/>
    <w:rsid w:val="005E027A"/>
    <w:rsid w:val="005F6370"/>
    <w:rsid w:val="00637020"/>
    <w:rsid w:val="00656FC0"/>
    <w:rsid w:val="006E08BA"/>
    <w:rsid w:val="0079215B"/>
    <w:rsid w:val="007A64CA"/>
    <w:rsid w:val="007E395D"/>
    <w:rsid w:val="0082373B"/>
    <w:rsid w:val="008A442C"/>
    <w:rsid w:val="008B20F6"/>
    <w:rsid w:val="009411C8"/>
    <w:rsid w:val="00946D98"/>
    <w:rsid w:val="00986B08"/>
    <w:rsid w:val="00994A0A"/>
    <w:rsid w:val="009E201D"/>
    <w:rsid w:val="00A245BC"/>
    <w:rsid w:val="00A40896"/>
    <w:rsid w:val="00C51BC7"/>
    <w:rsid w:val="00C64D07"/>
    <w:rsid w:val="00CE5FF8"/>
    <w:rsid w:val="00D37E95"/>
    <w:rsid w:val="00D70066"/>
    <w:rsid w:val="00E35B30"/>
    <w:rsid w:val="00E64888"/>
    <w:rsid w:val="00F22750"/>
    <w:rsid w:val="00FE6A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9215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921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79215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792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79215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9215B"/>
  </w:style>
  <w:style w:type="paragraph" w:customStyle="1" w:styleId="ConsPlusNormal">
    <w:name w:val="ConsPlusNormal"/>
    <w:rsid w:val="007921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35B30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E23F0"/>
    <w:rPr>
      <w:color w:val="auto"/>
    </w:rPr>
  </w:style>
  <w:style w:type="paragraph" w:styleId="Footer">
    <w:name w:val="footer"/>
    <w:basedOn w:val="Normal"/>
    <w:link w:val="a1"/>
    <w:uiPriority w:val="99"/>
    <w:unhideWhenUsed/>
    <w:rsid w:val="009E201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2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43D0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43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