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76CFA" w:rsidRPr="007519A3" w:rsidP="001F5443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873F7D">
        <w:rPr>
          <w:color w:val="333333"/>
          <w:sz w:val="24"/>
          <w:szCs w:val="24"/>
        </w:rPr>
        <w:t xml:space="preserve">         </w:t>
      </w:r>
      <w:r w:rsidRPr="00873F7D" w:rsidR="000C65E7">
        <w:rPr>
          <w:color w:val="333333"/>
          <w:sz w:val="24"/>
          <w:szCs w:val="24"/>
        </w:rPr>
        <w:t xml:space="preserve">       </w:t>
      </w:r>
      <w:r w:rsidRPr="00873F7D" w:rsidR="00352616">
        <w:rPr>
          <w:color w:val="333333"/>
          <w:sz w:val="24"/>
          <w:szCs w:val="24"/>
        </w:rPr>
        <w:t xml:space="preserve">      </w:t>
      </w:r>
      <w:r w:rsidRPr="00873F7D" w:rsidR="000C65E7">
        <w:rPr>
          <w:color w:val="333333"/>
          <w:sz w:val="24"/>
          <w:szCs w:val="24"/>
        </w:rPr>
        <w:t xml:space="preserve">        </w:t>
      </w:r>
      <w:r w:rsidRPr="00873F7D" w:rsidR="000C5F9B">
        <w:rPr>
          <w:color w:val="333333"/>
          <w:sz w:val="24"/>
          <w:szCs w:val="24"/>
        </w:rPr>
        <w:t xml:space="preserve">   </w:t>
      </w:r>
      <w:r w:rsidRPr="00873F7D" w:rsidR="005F3306">
        <w:rPr>
          <w:color w:val="333333"/>
          <w:sz w:val="24"/>
          <w:szCs w:val="24"/>
        </w:rPr>
        <w:t xml:space="preserve">                   </w:t>
      </w:r>
      <w:r w:rsidRPr="00873F7D" w:rsidR="000C5F9B">
        <w:rPr>
          <w:color w:val="333333"/>
          <w:sz w:val="24"/>
          <w:szCs w:val="24"/>
        </w:rPr>
        <w:t xml:space="preserve"> </w:t>
      </w:r>
      <w:r w:rsidRPr="00873F7D" w:rsidR="000C65E7">
        <w:rPr>
          <w:color w:val="333333"/>
          <w:sz w:val="24"/>
          <w:szCs w:val="24"/>
        </w:rPr>
        <w:t xml:space="preserve">  </w:t>
      </w:r>
      <w:r w:rsidRPr="00873F7D" w:rsidR="00623263">
        <w:rPr>
          <w:color w:val="333333"/>
          <w:sz w:val="24"/>
          <w:szCs w:val="24"/>
        </w:rPr>
        <w:t xml:space="preserve">   </w:t>
      </w:r>
      <w:r w:rsidRPr="00873F7D">
        <w:rPr>
          <w:color w:val="333333"/>
          <w:sz w:val="24"/>
          <w:szCs w:val="24"/>
        </w:rPr>
        <w:t xml:space="preserve">  </w:t>
      </w:r>
      <w:r w:rsidRPr="00873F7D" w:rsidR="00E94D9F">
        <w:rPr>
          <w:color w:val="333333"/>
          <w:sz w:val="24"/>
          <w:szCs w:val="24"/>
        </w:rPr>
        <w:t xml:space="preserve"> </w:t>
      </w:r>
      <w:r w:rsidRPr="00873F7D" w:rsidR="00AF7D3E">
        <w:rPr>
          <w:color w:val="333333"/>
          <w:sz w:val="24"/>
          <w:szCs w:val="24"/>
        </w:rPr>
        <w:t xml:space="preserve">  </w:t>
      </w:r>
      <w:r w:rsidRPr="00873F7D" w:rsidR="00F0145C">
        <w:rPr>
          <w:color w:val="333333"/>
          <w:sz w:val="24"/>
          <w:szCs w:val="24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10736D">
        <w:rPr>
          <w:color w:val="000000" w:themeColor="text1"/>
          <w:sz w:val="28"/>
          <w:szCs w:val="28"/>
        </w:rPr>
        <w:t xml:space="preserve">Дело № </w:t>
      </w:r>
      <w:r w:rsidRPr="007519A3" w:rsidR="001669B1">
        <w:rPr>
          <w:color w:val="000000" w:themeColor="text1"/>
          <w:sz w:val="28"/>
          <w:szCs w:val="28"/>
        </w:rPr>
        <w:t>2-60-</w:t>
      </w:r>
      <w:r w:rsidR="00885ECC">
        <w:rPr>
          <w:color w:val="000000" w:themeColor="text1"/>
          <w:sz w:val="28"/>
          <w:szCs w:val="28"/>
        </w:rPr>
        <w:t>688/2</w:t>
      </w:r>
      <w:r w:rsidR="006466D3">
        <w:rPr>
          <w:color w:val="000000" w:themeColor="text1"/>
          <w:sz w:val="28"/>
          <w:szCs w:val="28"/>
        </w:rPr>
        <w:t>018</w:t>
      </w:r>
    </w:p>
    <w:p w:rsidR="00510FEE" w:rsidP="00B84AD0">
      <w:pPr>
        <w:pStyle w:val="BodyText2"/>
        <w:spacing w:after="0" w:line="240" w:lineRule="auto"/>
        <w:ind w:firstLine="54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  <w:r w:rsidR="006466D3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РЕШЕНИЕ</w:t>
      </w:r>
    </w:p>
    <w:p w:rsidR="00976CFA" w:rsidRPr="007519A3" w:rsidP="001F5443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7519A3">
        <w:rPr>
          <w:b/>
          <w:color w:val="000000" w:themeColor="text1"/>
          <w:sz w:val="28"/>
          <w:szCs w:val="28"/>
        </w:rPr>
        <w:t>ИМЕНЕМ  РОССИЙСКОЙ</w:t>
      </w:r>
      <w:r w:rsidRPr="007519A3">
        <w:rPr>
          <w:b/>
          <w:color w:val="000000" w:themeColor="text1"/>
          <w:sz w:val="28"/>
          <w:szCs w:val="28"/>
        </w:rPr>
        <w:t xml:space="preserve">  </w:t>
      </w:r>
      <w:r w:rsidRPr="007519A3">
        <w:rPr>
          <w:b/>
          <w:color w:val="000000" w:themeColor="text1"/>
          <w:sz w:val="28"/>
          <w:szCs w:val="28"/>
        </w:rPr>
        <w:t>ФЕДЕРАЦИИ</w:t>
      </w:r>
    </w:p>
    <w:p w:rsidR="00F0145C" w:rsidRPr="007519A3" w:rsidP="001F5443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7519A3">
        <w:rPr>
          <w:b/>
          <w:color w:val="000000" w:themeColor="text1"/>
          <w:sz w:val="28"/>
          <w:szCs w:val="28"/>
        </w:rPr>
        <w:t>(РЕЗОЛЮТИВНАЯ ЧАСТЬ)</w:t>
      </w:r>
    </w:p>
    <w:p w:rsidR="000C5F9B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</w:p>
    <w:p w:rsidR="00976CFA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1A5258">
        <w:rPr>
          <w:color w:val="000000" w:themeColor="text1"/>
          <w:sz w:val="28"/>
          <w:szCs w:val="28"/>
        </w:rPr>
        <w:t xml:space="preserve"> августа</w:t>
      </w:r>
      <w:r w:rsidR="006466D3">
        <w:rPr>
          <w:color w:val="000000" w:themeColor="text1"/>
          <w:sz w:val="28"/>
          <w:szCs w:val="28"/>
        </w:rPr>
        <w:t xml:space="preserve"> 2018</w:t>
      </w:r>
      <w:r w:rsidRPr="007519A3">
        <w:rPr>
          <w:color w:val="000000" w:themeColor="text1"/>
          <w:sz w:val="28"/>
          <w:szCs w:val="28"/>
        </w:rPr>
        <w:t xml:space="preserve"> года</w:t>
      </w:r>
      <w:r w:rsidRPr="007519A3" w:rsidR="00D85CEE">
        <w:rPr>
          <w:color w:val="000000" w:themeColor="text1"/>
          <w:sz w:val="28"/>
          <w:szCs w:val="28"/>
        </w:rPr>
        <w:t xml:space="preserve">  </w:t>
      </w:r>
      <w:r w:rsidRPr="007519A3" w:rsidR="001829FE">
        <w:rPr>
          <w:color w:val="000000" w:themeColor="text1"/>
          <w:sz w:val="28"/>
          <w:szCs w:val="28"/>
        </w:rPr>
        <w:t xml:space="preserve">                                   </w:t>
      </w:r>
      <w:r w:rsidRPr="007519A3" w:rsidR="008A3D55">
        <w:rPr>
          <w:color w:val="000000" w:themeColor="text1"/>
          <w:sz w:val="28"/>
          <w:szCs w:val="28"/>
        </w:rPr>
        <w:t xml:space="preserve">          </w:t>
      </w:r>
      <w:r w:rsidRPr="007519A3" w:rsidR="00F0145C">
        <w:rPr>
          <w:color w:val="000000" w:themeColor="text1"/>
          <w:sz w:val="28"/>
          <w:szCs w:val="28"/>
        </w:rPr>
        <w:t xml:space="preserve">       </w:t>
      </w:r>
      <w:r w:rsidR="007519A3">
        <w:rPr>
          <w:color w:val="000000" w:themeColor="text1"/>
          <w:sz w:val="28"/>
          <w:szCs w:val="28"/>
        </w:rPr>
        <w:tab/>
      </w:r>
      <w:r w:rsidRPr="007519A3" w:rsidR="00F0145C">
        <w:rPr>
          <w:color w:val="000000" w:themeColor="text1"/>
          <w:sz w:val="28"/>
          <w:szCs w:val="28"/>
        </w:rPr>
        <w:t xml:space="preserve"> г. Красноперекопск</w:t>
      </w:r>
    </w:p>
    <w:p w:rsidR="00385F39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>М</w:t>
      </w:r>
      <w:r w:rsidRPr="007519A3" w:rsidR="00976CFA">
        <w:rPr>
          <w:color w:val="000000" w:themeColor="text1"/>
          <w:sz w:val="28"/>
          <w:szCs w:val="28"/>
        </w:rPr>
        <w:t xml:space="preserve">ировой судья судебного участка </w:t>
      </w:r>
      <w:r w:rsidRPr="007519A3" w:rsidR="00F0145C">
        <w:rPr>
          <w:color w:val="000000" w:themeColor="text1"/>
          <w:sz w:val="28"/>
          <w:szCs w:val="28"/>
        </w:rPr>
        <w:t xml:space="preserve">№ 60 Красноперекопского судебного района Республики Крым </w:t>
      </w:r>
      <w:r w:rsidRPr="007519A3" w:rsidR="00F0145C">
        <w:rPr>
          <w:color w:val="000000" w:themeColor="text1"/>
          <w:sz w:val="28"/>
          <w:szCs w:val="28"/>
        </w:rPr>
        <w:t>О.В.Кардашина</w:t>
      </w:r>
      <w:r w:rsidRPr="007519A3" w:rsidR="00F0145C">
        <w:rPr>
          <w:color w:val="000000" w:themeColor="text1"/>
          <w:sz w:val="28"/>
          <w:szCs w:val="28"/>
        </w:rPr>
        <w:t xml:space="preserve"> (296002, РФ, Республика Крым, г. Красноперекопск, микрорайон 10, дом 4)</w:t>
      </w:r>
      <w:r w:rsidRPr="007519A3" w:rsidR="00976CFA">
        <w:rPr>
          <w:color w:val="000000" w:themeColor="text1"/>
          <w:sz w:val="28"/>
          <w:szCs w:val="28"/>
        </w:rPr>
        <w:t>,</w:t>
      </w:r>
    </w:p>
    <w:p w:rsidR="000C65E7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 xml:space="preserve">при секретаре </w:t>
      </w:r>
      <w:r w:rsidRPr="007519A3" w:rsidR="00F0145C">
        <w:rPr>
          <w:color w:val="000000" w:themeColor="text1"/>
          <w:sz w:val="28"/>
          <w:szCs w:val="28"/>
        </w:rPr>
        <w:t xml:space="preserve">судебного заседания </w:t>
      </w:r>
      <w:r w:rsidR="00885ECC">
        <w:rPr>
          <w:color w:val="000000" w:themeColor="text1"/>
          <w:sz w:val="28"/>
          <w:szCs w:val="28"/>
        </w:rPr>
        <w:t>Н.Н.Белковой</w:t>
      </w:r>
      <w:r w:rsidR="00885ECC">
        <w:rPr>
          <w:color w:val="000000" w:themeColor="text1"/>
          <w:sz w:val="28"/>
          <w:szCs w:val="28"/>
        </w:rPr>
        <w:t xml:space="preserve"> </w:t>
      </w:r>
      <w:r w:rsidRPr="007519A3">
        <w:rPr>
          <w:color w:val="000000" w:themeColor="text1"/>
          <w:sz w:val="28"/>
          <w:szCs w:val="28"/>
        </w:rPr>
        <w:t>,</w:t>
      </w:r>
    </w:p>
    <w:p w:rsidR="00873F7D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="00885ECC">
        <w:rPr>
          <w:color w:val="000000" w:themeColor="text1"/>
          <w:sz w:val="28"/>
          <w:szCs w:val="28"/>
        </w:rPr>
        <w:t xml:space="preserve">ответчика </w:t>
      </w:r>
      <w:r w:rsidR="001E4FA6">
        <w:rPr>
          <w:sz w:val="28"/>
          <w:szCs w:val="28"/>
          <w:lang w:eastAsia="x-none"/>
        </w:rPr>
        <w:t>&lt;….</w:t>
      </w:r>
      <w:r w:rsidR="001E4FA6">
        <w:rPr>
          <w:sz w:val="28"/>
          <w:szCs w:val="28"/>
          <w:lang w:eastAsia="x-none"/>
        </w:rPr>
        <w:t>&gt;</w:t>
      </w:r>
      <w:r w:rsidR="00885ECC">
        <w:rPr>
          <w:color w:val="000000" w:themeColor="text1"/>
          <w:sz w:val="28"/>
          <w:szCs w:val="28"/>
        </w:rPr>
        <w:t>.</w:t>
      </w:r>
      <w:r w:rsidRPr="007519A3">
        <w:rPr>
          <w:color w:val="000000" w:themeColor="text1"/>
          <w:sz w:val="28"/>
          <w:szCs w:val="28"/>
        </w:rPr>
        <w:t>,</w:t>
      </w:r>
    </w:p>
    <w:p w:rsidR="00976CFA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>рассмотрев</w:t>
      </w:r>
      <w:r w:rsidRPr="007519A3" w:rsidR="00C541C3">
        <w:rPr>
          <w:color w:val="000000" w:themeColor="text1"/>
          <w:sz w:val="28"/>
          <w:szCs w:val="28"/>
        </w:rPr>
        <w:t xml:space="preserve"> в открытом судебном заседании </w:t>
      </w:r>
      <w:r w:rsidRPr="007519A3" w:rsidR="000C65E7">
        <w:rPr>
          <w:color w:val="000000" w:themeColor="text1"/>
          <w:sz w:val="28"/>
          <w:szCs w:val="28"/>
        </w:rPr>
        <w:t xml:space="preserve">гражданское дело по иску </w:t>
      </w:r>
      <w:r w:rsidR="001E4FA6">
        <w:rPr>
          <w:sz w:val="28"/>
          <w:szCs w:val="28"/>
          <w:lang w:eastAsia="x-none"/>
        </w:rPr>
        <w:t>&lt;….</w:t>
      </w:r>
      <w:r w:rsidR="001E4FA6">
        <w:rPr>
          <w:sz w:val="28"/>
          <w:szCs w:val="28"/>
          <w:lang w:eastAsia="x-none"/>
        </w:rPr>
        <w:t>&gt;</w:t>
      </w:r>
      <w:r w:rsidR="00885ECC">
        <w:rPr>
          <w:bCs/>
          <w:sz w:val="28"/>
          <w:szCs w:val="28"/>
        </w:rPr>
        <w:t xml:space="preserve">к </w:t>
      </w:r>
      <w:r w:rsidR="001E4FA6">
        <w:rPr>
          <w:sz w:val="28"/>
          <w:szCs w:val="28"/>
          <w:lang w:eastAsia="x-none"/>
        </w:rPr>
        <w:t>&lt;….&gt;</w:t>
      </w:r>
      <w:r w:rsidR="00885ECC">
        <w:rPr>
          <w:bCs/>
          <w:sz w:val="28"/>
          <w:szCs w:val="28"/>
        </w:rPr>
        <w:t>о взыскании задолженности по кредитному договору</w:t>
      </w:r>
      <w:r w:rsidRPr="007519A3">
        <w:rPr>
          <w:color w:val="000000" w:themeColor="text1"/>
          <w:sz w:val="28"/>
          <w:szCs w:val="28"/>
        </w:rPr>
        <w:t>,</w:t>
      </w:r>
    </w:p>
    <w:p w:rsidR="00F0145C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945187" w:rsidRPr="007519A3" w:rsidP="00B84AD0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3B0651">
        <w:rPr>
          <w:b/>
          <w:color w:val="000000" w:themeColor="text1"/>
          <w:sz w:val="28"/>
          <w:szCs w:val="28"/>
        </w:rPr>
        <w:t>УСТАНОВИ</w:t>
      </w:r>
      <w:r w:rsidRPr="003B0651" w:rsidR="00C541C3">
        <w:rPr>
          <w:b/>
          <w:color w:val="000000" w:themeColor="text1"/>
          <w:sz w:val="28"/>
          <w:szCs w:val="28"/>
        </w:rPr>
        <w:t>Л:</w:t>
      </w:r>
    </w:p>
    <w:p w:rsidR="007519A3" w:rsidP="007519A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9A3">
        <w:rPr>
          <w:sz w:val="28"/>
          <w:szCs w:val="28"/>
        </w:rPr>
        <w:t xml:space="preserve">Руководствуясь </w:t>
      </w:r>
      <w:r w:rsidRPr="007519A3">
        <w:rPr>
          <w:sz w:val="28"/>
          <w:szCs w:val="28"/>
        </w:rPr>
        <w:t>ст.ст</w:t>
      </w:r>
      <w:r w:rsidRPr="007519A3">
        <w:rPr>
          <w:sz w:val="28"/>
          <w:szCs w:val="28"/>
        </w:rPr>
        <w:t>. 61, 80, 81</w:t>
      </w:r>
      <w:r w:rsidR="00803EDD">
        <w:rPr>
          <w:sz w:val="28"/>
          <w:szCs w:val="28"/>
        </w:rPr>
        <w:t>,90,91</w:t>
      </w:r>
      <w:r w:rsidRPr="007519A3">
        <w:rPr>
          <w:sz w:val="28"/>
          <w:szCs w:val="28"/>
        </w:rPr>
        <w:t xml:space="preserve"> СК РФ, ст. ст. 3, 5 - 7, 55, 59 – 61, 67, 194 – 199, 209 – 211,233-237 ГПК РФ, </w:t>
      </w:r>
    </w:p>
    <w:p w:rsidR="00803EDD" w:rsidRPr="007519A3" w:rsidP="007519A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519A3" w:rsidRPr="003B0651" w:rsidP="005F689F">
      <w:pPr>
        <w:ind w:firstLine="851"/>
        <w:jc w:val="center"/>
        <w:rPr>
          <w:b/>
          <w:sz w:val="28"/>
          <w:szCs w:val="28"/>
        </w:rPr>
      </w:pPr>
      <w:r w:rsidRPr="003B0651">
        <w:rPr>
          <w:b/>
          <w:sz w:val="28"/>
          <w:szCs w:val="28"/>
        </w:rPr>
        <w:t>РЕШИЛ:</w:t>
      </w:r>
    </w:p>
    <w:p w:rsidR="0017109C" w:rsidRPr="007519A3" w:rsidP="0017109C">
      <w:pPr>
        <w:jc w:val="center"/>
        <w:rPr>
          <w:sz w:val="28"/>
          <w:szCs w:val="28"/>
        </w:rPr>
      </w:pPr>
    </w:p>
    <w:p w:rsidR="007519A3" w:rsidRPr="007519A3" w:rsidP="007519A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519A3">
        <w:rPr>
          <w:b/>
          <w:sz w:val="28"/>
          <w:szCs w:val="28"/>
        </w:rPr>
        <w:t xml:space="preserve">            </w:t>
      </w:r>
      <w:r w:rsidRPr="007519A3">
        <w:rPr>
          <w:sz w:val="28"/>
          <w:szCs w:val="28"/>
        </w:rPr>
        <w:t>Исковые требования</w:t>
      </w:r>
      <w:r w:rsidR="0017109C">
        <w:rPr>
          <w:sz w:val="28"/>
          <w:szCs w:val="28"/>
        </w:rPr>
        <w:t xml:space="preserve"> </w:t>
      </w:r>
      <w:r w:rsidR="001E4FA6">
        <w:rPr>
          <w:sz w:val="28"/>
          <w:szCs w:val="28"/>
          <w:lang w:eastAsia="x-none"/>
        </w:rPr>
        <w:t>&lt;….</w:t>
      </w:r>
      <w:r w:rsidR="001E4FA6">
        <w:rPr>
          <w:sz w:val="28"/>
          <w:szCs w:val="28"/>
          <w:lang w:eastAsia="x-none"/>
        </w:rPr>
        <w:t>&gt;</w:t>
      </w:r>
      <w:r w:rsidR="001E4FA6">
        <w:rPr>
          <w:sz w:val="28"/>
          <w:szCs w:val="28"/>
          <w:lang w:eastAsia="x-none"/>
        </w:rPr>
        <w:t xml:space="preserve"> </w:t>
      </w:r>
      <w:r w:rsidR="00885ECC">
        <w:rPr>
          <w:bCs/>
          <w:sz w:val="28"/>
          <w:szCs w:val="28"/>
        </w:rPr>
        <w:t xml:space="preserve">к </w:t>
      </w:r>
      <w:r w:rsidR="001E4FA6">
        <w:rPr>
          <w:sz w:val="28"/>
          <w:szCs w:val="28"/>
          <w:lang w:eastAsia="x-none"/>
        </w:rPr>
        <w:t>&lt;….&gt;</w:t>
      </w:r>
      <w:r w:rsidR="00885ECC">
        <w:rPr>
          <w:bCs/>
          <w:sz w:val="28"/>
          <w:szCs w:val="28"/>
        </w:rPr>
        <w:t>о взыскании задолженности по кредитному договору, - удовлетворить</w:t>
      </w:r>
      <w:r w:rsidRPr="007519A3">
        <w:rPr>
          <w:sz w:val="28"/>
          <w:szCs w:val="28"/>
        </w:rPr>
        <w:t>.</w:t>
      </w:r>
    </w:p>
    <w:p w:rsidR="005F689F" w:rsidRPr="007519A3" w:rsidP="00885EC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19A3">
        <w:rPr>
          <w:sz w:val="28"/>
          <w:szCs w:val="28"/>
        </w:rPr>
        <w:t xml:space="preserve">Взыскать с </w:t>
      </w:r>
      <w:r w:rsidR="001E4FA6">
        <w:rPr>
          <w:sz w:val="28"/>
          <w:szCs w:val="28"/>
          <w:lang w:eastAsia="x-none"/>
        </w:rPr>
        <w:t>&lt;….</w:t>
      </w:r>
      <w:r w:rsidR="001E4FA6">
        <w:rPr>
          <w:sz w:val="28"/>
          <w:szCs w:val="28"/>
          <w:lang w:eastAsia="x-none"/>
        </w:rPr>
        <w:t>&gt;</w:t>
      </w:r>
      <w:r w:rsidR="00885ECC">
        <w:rPr>
          <w:b/>
          <w:sz w:val="28"/>
          <w:szCs w:val="28"/>
        </w:rPr>
        <w:t xml:space="preserve">, </w:t>
      </w:r>
      <w:r w:rsidR="001E4FA6">
        <w:rPr>
          <w:sz w:val="28"/>
          <w:szCs w:val="28"/>
          <w:lang w:eastAsia="x-none"/>
        </w:rPr>
        <w:t>&lt;….&gt;</w:t>
      </w:r>
      <w:r w:rsidR="00885ECC">
        <w:rPr>
          <w:sz w:val="28"/>
          <w:szCs w:val="28"/>
        </w:rPr>
        <w:t xml:space="preserve">года рождения, уроженца </w:t>
      </w:r>
      <w:r w:rsidR="001E4FA6">
        <w:rPr>
          <w:sz w:val="28"/>
          <w:szCs w:val="28"/>
          <w:lang w:eastAsia="x-none"/>
        </w:rPr>
        <w:t>&lt;….&gt;</w:t>
      </w:r>
      <w:r w:rsidR="00885ECC">
        <w:rPr>
          <w:sz w:val="28"/>
          <w:szCs w:val="28"/>
        </w:rPr>
        <w:t xml:space="preserve">, зарегистрированного по адресу: </w:t>
      </w:r>
      <w:r w:rsidR="001E4FA6">
        <w:rPr>
          <w:sz w:val="28"/>
          <w:szCs w:val="28"/>
          <w:lang w:eastAsia="x-none"/>
        </w:rPr>
        <w:t>&lt;….&gt;</w:t>
      </w:r>
      <w:r w:rsidR="00885ECC">
        <w:rPr>
          <w:sz w:val="28"/>
          <w:szCs w:val="28"/>
        </w:rPr>
        <w:t xml:space="preserve">, проживающего по адресу: </w:t>
      </w:r>
      <w:r w:rsidR="001E4FA6">
        <w:rPr>
          <w:sz w:val="28"/>
          <w:szCs w:val="28"/>
          <w:lang w:eastAsia="x-none"/>
        </w:rPr>
        <w:t>&lt;….&gt;</w:t>
      </w:r>
      <w:r w:rsidR="00885ECC">
        <w:rPr>
          <w:sz w:val="28"/>
          <w:szCs w:val="28"/>
        </w:rPr>
        <w:t xml:space="preserve"> не работающего, в пользу </w:t>
      </w:r>
      <w:r w:rsidR="001E4FA6">
        <w:rPr>
          <w:sz w:val="28"/>
          <w:szCs w:val="28"/>
          <w:lang w:eastAsia="x-none"/>
        </w:rPr>
        <w:t>&lt;….&gt;</w:t>
      </w:r>
      <w:r w:rsidR="001E4FA6">
        <w:rPr>
          <w:sz w:val="28"/>
          <w:szCs w:val="28"/>
          <w:lang w:eastAsia="x-none"/>
        </w:rPr>
        <w:t xml:space="preserve"> </w:t>
      </w:r>
      <w:r w:rsidR="00885ECC">
        <w:rPr>
          <w:sz w:val="28"/>
          <w:szCs w:val="28"/>
        </w:rPr>
        <w:t xml:space="preserve">задолженность по кредитному договору в размере </w:t>
      </w:r>
      <w:r w:rsidR="001E4FA6">
        <w:rPr>
          <w:sz w:val="28"/>
          <w:szCs w:val="28"/>
          <w:lang w:eastAsia="x-none"/>
        </w:rPr>
        <w:t>&lt;….&gt;</w:t>
      </w:r>
      <w:r w:rsidR="001E4FA6">
        <w:rPr>
          <w:sz w:val="28"/>
          <w:szCs w:val="28"/>
          <w:lang w:eastAsia="x-none"/>
        </w:rPr>
        <w:t xml:space="preserve"> </w:t>
      </w:r>
      <w:r w:rsidR="00885ECC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A1D7A" w:rsidP="005F689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E4FA6">
        <w:rPr>
          <w:sz w:val="28"/>
          <w:szCs w:val="28"/>
          <w:lang w:eastAsia="x-none"/>
        </w:rPr>
        <w:t>&lt;….</w:t>
      </w:r>
      <w:r w:rsidR="001E4FA6">
        <w:rPr>
          <w:sz w:val="28"/>
          <w:szCs w:val="28"/>
          <w:lang w:eastAsia="x-none"/>
        </w:rPr>
        <w:t>&gt;</w:t>
      </w:r>
      <w:r w:rsidR="001E4FA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госпошлину </w:t>
      </w:r>
      <w:r w:rsidR="00CC3E84">
        <w:rPr>
          <w:sz w:val="28"/>
          <w:szCs w:val="28"/>
        </w:rPr>
        <w:t>в доход бюджета городского округа Красноперекопск Республики Крым</w:t>
      </w:r>
      <w:r w:rsidR="005106C0">
        <w:rPr>
          <w:sz w:val="28"/>
          <w:szCs w:val="28"/>
        </w:rPr>
        <w:t xml:space="preserve"> в размере </w:t>
      </w:r>
      <w:r w:rsidR="001E4FA6">
        <w:rPr>
          <w:sz w:val="28"/>
          <w:szCs w:val="28"/>
          <w:lang w:eastAsia="x-none"/>
        </w:rPr>
        <w:t>&lt;….&gt;</w:t>
      </w:r>
      <w:r>
        <w:rPr>
          <w:sz w:val="28"/>
          <w:szCs w:val="28"/>
        </w:rPr>
        <w:t>рублей.</w:t>
      </w:r>
    </w:p>
    <w:p w:rsidR="006466D3" w:rsidRPr="00EA1D7A" w:rsidP="006466D3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EA1D7A">
        <w:rPr>
          <w:color w:val="000000" w:themeColor="text1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EA1D7A">
        <w:rPr>
          <w:color w:val="000000" w:themeColor="text1"/>
          <w:sz w:val="28"/>
          <w:szCs w:val="28"/>
        </w:rPr>
        <w:t>к мировому судье</w:t>
      </w:r>
      <w:r w:rsidRPr="00EA1D7A">
        <w:rPr>
          <w:color w:val="000000" w:themeColor="text1"/>
          <w:sz w:val="28"/>
          <w:szCs w:val="28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B84AD0" w:rsidP="00B84AD0">
      <w:pPr>
        <w:pStyle w:val="BodyText2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 w:rsidRPr="001570F3">
        <w:rPr>
          <w:color w:val="000000"/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Крым, в течение месяца со дня изготовления решения в окончательной форме, </w:t>
      </w:r>
      <w:r w:rsidRPr="001570F3">
        <w:rPr>
          <w:color w:val="000000"/>
          <w:sz w:val="28"/>
          <w:szCs w:val="28"/>
        </w:rPr>
        <w:t>через мирового судью</w:t>
      </w:r>
      <w:r w:rsidRPr="001570F3">
        <w:rPr>
          <w:color w:val="000000"/>
          <w:sz w:val="28"/>
          <w:szCs w:val="28"/>
        </w:rPr>
        <w:t>.</w:t>
      </w:r>
    </w:p>
    <w:p w:rsidR="005106C0" w:rsidRPr="00193911" w:rsidP="006466D3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</w:p>
    <w:p w:rsidR="00174C13" w:rsidRPr="007519A3" w:rsidP="005106C0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C33459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 xml:space="preserve">Мировой </w:t>
      </w:r>
      <w:r w:rsidRPr="007519A3">
        <w:rPr>
          <w:color w:val="000000" w:themeColor="text1"/>
          <w:sz w:val="28"/>
          <w:szCs w:val="28"/>
        </w:rPr>
        <w:t>суд</w:t>
      </w:r>
      <w:r w:rsidRPr="007519A3" w:rsidR="00FB632B">
        <w:rPr>
          <w:color w:val="000000" w:themeColor="text1"/>
          <w:sz w:val="28"/>
          <w:szCs w:val="28"/>
        </w:rPr>
        <w:t>ья</w:t>
      </w:r>
      <w:r w:rsidRPr="007519A3" w:rsidR="00732557">
        <w:rPr>
          <w:color w:val="000000" w:themeColor="text1"/>
          <w:sz w:val="28"/>
          <w:szCs w:val="28"/>
        </w:rPr>
        <w:t>:</w:t>
      </w:r>
      <w:r w:rsidRPr="007519A3" w:rsidR="00AF7D3E">
        <w:rPr>
          <w:color w:val="000000" w:themeColor="text1"/>
          <w:sz w:val="28"/>
          <w:szCs w:val="28"/>
        </w:rPr>
        <w:t xml:space="preserve"> </w:t>
      </w:r>
      <w:r w:rsidRPr="007519A3">
        <w:rPr>
          <w:color w:val="000000" w:themeColor="text1"/>
          <w:sz w:val="28"/>
          <w:szCs w:val="28"/>
        </w:rPr>
        <w:t xml:space="preserve">  </w:t>
      </w:r>
      <w:r w:rsidRPr="007519A3">
        <w:rPr>
          <w:color w:val="000000" w:themeColor="text1"/>
          <w:sz w:val="28"/>
          <w:szCs w:val="28"/>
        </w:rPr>
        <w:t xml:space="preserve">                                             </w:t>
      </w:r>
      <w:r w:rsidRPr="007519A3" w:rsidR="007350C3">
        <w:rPr>
          <w:color w:val="000000" w:themeColor="text1"/>
          <w:sz w:val="28"/>
          <w:szCs w:val="28"/>
        </w:rPr>
        <w:t xml:space="preserve">          </w:t>
      </w:r>
      <w:r w:rsidRPr="007519A3" w:rsidR="007350C3">
        <w:rPr>
          <w:color w:val="000000" w:themeColor="text1"/>
          <w:sz w:val="28"/>
          <w:szCs w:val="28"/>
        </w:rPr>
        <w:tab/>
      </w:r>
      <w:r w:rsidRPr="007519A3" w:rsidR="007350C3">
        <w:rPr>
          <w:color w:val="000000" w:themeColor="text1"/>
          <w:sz w:val="28"/>
          <w:szCs w:val="28"/>
        </w:rPr>
        <w:tab/>
        <w:t xml:space="preserve"> </w:t>
      </w:r>
      <w:r w:rsidRPr="007519A3" w:rsidR="007350C3">
        <w:rPr>
          <w:color w:val="000000" w:themeColor="text1"/>
          <w:sz w:val="28"/>
          <w:szCs w:val="28"/>
        </w:rPr>
        <w:t>О.В.Кардашина</w:t>
      </w:r>
    </w:p>
    <w:sectPr w:rsidSect="00840B64">
      <w:footerReference w:type="even" r:id="rId4"/>
      <w:footerReference w:type="default" r:id="rId5"/>
      <w:pgSz w:w="11906" w:h="16838" w:code="14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FA6">
      <w:rPr>
        <w:rStyle w:val="PageNumber"/>
        <w:noProof/>
      </w:rPr>
      <w:t>1</w:t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59"/>
    <w:rsid w:val="00024CE6"/>
    <w:rsid w:val="00025452"/>
    <w:rsid w:val="000416B8"/>
    <w:rsid w:val="00045E0A"/>
    <w:rsid w:val="00050E1A"/>
    <w:rsid w:val="00057219"/>
    <w:rsid w:val="00062AEE"/>
    <w:rsid w:val="0007032A"/>
    <w:rsid w:val="00074A56"/>
    <w:rsid w:val="00086F24"/>
    <w:rsid w:val="000B1859"/>
    <w:rsid w:val="000B1E3C"/>
    <w:rsid w:val="000C5F9B"/>
    <w:rsid w:val="000C65E7"/>
    <w:rsid w:val="000D300A"/>
    <w:rsid w:val="000E48D8"/>
    <w:rsid w:val="000F2BC7"/>
    <w:rsid w:val="000F66C4"/>
    <w:rsid w:val="0010499E"/>
    <w:rsid w:val="0010736D"/>
    <w:rsid w:val="00117275"/>
    <w:rsid w:val="00121D52"/>
    <w:rsid w:val="00133269"/>
    <w:rsid w:val="001413A0"/>
    <w:rsid w:val="00144EFD"/>
    <w:rsid w:val="00147D2B"/>
    <w:rsid w:val="00155B41"/>
    <w:rsid w:val="001570F3"/>
    <w:rsid w:val="001669B1"/>
    <w:rsid w:val="0017109C"/>
    <w:rsid w:val="00174C13"/>
    <w:rsid w:val="001829FE"/>
    <w:rsid w:val="00185A2F"/>
    <w:rsid w:val="00187644"/>
    <w:rsid w:val="00193911"/>
    <w:rsid w:val="001A378F"/>
    <w:rsid w:val="001A5258"/>
    <w:rsid w:val="001B11D6"/>
    <w:rsid w:val="001C5E53"/>
    <w:rsid w:val="001C7ABC"/>
    <w:rsid w:val="001D45CB"/>
    <w:rsid w:val="001E4FA6"/>
    <w:rsid w:val="001E617A"/>
    <w:rsid w:val="001F329E"/>
    <w:rsid w:val="001F5443"/>
    <w:rsid w:val="001F5C28"/>
    <w:rsid w:val="001F7BFF"/>
    <w:rsid w:val="00202968"/>
    <w:rsid w:val="0022071A"/>
    <w:rsid w:val="00232F39"/>
    <w:rsid w:val="00262C6A"/>
    <w:rsid w:val="00290987"/>
    <w:rsid w:val="002E1975"/>
    <w:rsid w:val="002F4068"/>
    <w:rsid w:val="002F5A5C"/>
    <w:rsid w:val="00310198"/>
    <w:rsid w:val="00317661"/>
    <w:rsid w:val="00326E87"/>
    <w:rsid w:val="00352616"/>
    <w:rsid w:val="00356623"/>
    <w:rsid w:val="003604DD"/>
    <w:rsid w:val="00363583"/>
    <w:rsid w:val="003715A7"/>
    <w:rsid w:val="00385F39"/>
    <w:rsid w:val="00391213"/>
    <w:rsid w:val="0039443F"/>
    <w:rsid w:val="003B0651"/>
    <w:rsid w:val="003F0FFA"/>
    <w:rsid w:val="003F34F0"/>
    <w:rsid w:val="004148A8"/>
    <w:rsid w:val="00425BA8"/>
    <w:rsid w:val="0042722A"/>
    <w:rsid w:val="0043039C"/>
    <w:rsid w:val="004333F9"/>
    <w:rsid w:val="00453A32"/>
    <w:rsid w:val="004614A2"/>
    <w:rsid w:val="00462D24"/>
    <w:rsid w:val="00490B53"/>
    <w:rsid w:val="0049145A"/>
    <w:rsid w:val="00493FDF"/>
    <w:rsid w:val="004A4840"/>
    <w:rsid w:val="004A53AB"/>
    <w:rsid w:val="004C2577"/>
    <w:rsid w:val="004D448C"/>
    <w:rsid w:val="004D62AA"/>
    <w:rsid w:val="004F0EF8"/>
    <w:rsid w:val="00501823"/>
    <w:rsid w:val="00502F04"/>
    <w:rsid w:val="005106C0"/>
    <w:rsid w:val="00510FEE"/>
    <w:rsid w:val="0051520B"/>
    <w:rsid w:val="005274DA"/>
    <w:rsid w:val="00543317"/>
    <w:rsid w:val="0055107F"/>
    <w:rsid w:val="00572E25"/>
    <w:rsid w:val="00586B97"/>
    <w:rsid w:val="005A6BF1"/>
    <w:rsid w:val="005B46B7"/>
    <w:rsid w:val="005B6E8A"/>
    <w:rsid w:val="005C23CB"/>
    <w:rsid w:val="005E106E"/>
    <w:rsid w:val="005E7DC3"/>
    <w:rsid w:val="005F3306"/>
    <w:rsid w:val="005F379B"/>
    <w:rsid w:val="005F3B94"/>
    <w:rsid w:val="005F689F"/>
    <w:rsid w:val="00604200"/>
    <w:rsid w:val="00623263"/>
    <w:rsid w:val="0062469E"/>
    <w:rsid w:val="006466D3"/>
    <w:rsid w:val="00653F07"/>
    <w:rsid w:val="00664682"/>
    <w:rsid w:val="00671FF3"/>
    <w:rsid w:val="006A40FC"/>
    <w:rsid w:val="006A530A"/>
    <w:rsid w:val="006D58D2"/>
    <w:rsid w:val="006F2632"/>
    <w:rsid w:val="00715503"/>
    <w:rsid w:val="00732557"/>
    <w:rsid w:val="00734BDD"/>
    <w:rsid w:val="007350C3"/>
    <w:rsid w:val="00735386"/>
    <w:rsid w:val="00735805"/>
    <w:rsid w:val="007519A3"/>
    <w:rsid w:val="007551A9"/>
    <w:rsid w:val="00757CA3"/>
    <w:rsid w:val="00763F2F"/>
    <w:rsid w:val="00790522"/>
    <w:rsid w:val="00794955"/>
    <w:rsid w:val="00796F68"/>
    <w:rsid w:val="00797A9D"/>
    <w:rsid w:val="007A27B4"/>
    <w:rsid w:val="007A5437"/>
    <w:rsid w:val="007B363A"/>
    <w:rsid w:val="0080102B"/>
    <w:rsid w:val="00803EDD"/>
    <w:rsid w:val="00812B58"/>
    <w:rsid w:val="00816F7B"/>
    <w:rsid w:val="0082347B"/>
    <w:rsid w:val="00840B64"/>
    <w:rsid w:val="00845A1C"/>
    <w:rsid w:val="00854CBC"/>
    <w:rsid w:val="00855FCF"/>
    <w:rsid w:val="00863D91"/>
    <w:rsid w:val="00866C1D"/>
    <w:rsid w:val="008732C3"/>
    <w:rsid w:val="00873F7D"/>
    <w:rsid w:val="00885ECC"/>
    <w:rsid w:val="008A3D55"/>
    <w:rsid w:val="008B0C27"/>
    <w:rsid w:val="008B21C1"/>
    <w:rsid w:val="008B35EE"/>
    <w:rsid w:val="008C15FF"/>
    <w:rsid w:val="008D295C"/>
    <w:rsid w:val="008F1FC0"/>
    <w:rsid w:val="008F4188"/>
    <w:rsid w:val="00900C66"/>
    <w:rsid w:val="00912B7A"/>
    <w:rsid w:val="00920351"/>
    <w:rsid w:val="00924689"/>
    <w:rsid w:val="009435B8"/>
    <w:rsid w:val="00945187"/>
    <w:rsid w:val="009547E6"/>
    <w:rsid w:val="00976CFA"/>
    <w:rsid w:val="009812E6"/>
    <w:rsid w:val="00985E7A"/>
    <w:rsid w:val="0098630F"/>
    <w:rsid w:val="0099321A"/>
    <w:rsid w:val="009A4BE5"/>
    <w:rsid w:val="009B38A5"/>
    <w:rsid w:val="009C17D6"/>
    <w:rsid w:val="009D3533"/>
    <w:rsid w:val="009E3FD4"/>
    <w:rsid w:val="00A067A2"/>
    <w:rsid w:val="00A07AB0"/>
    <w:rsid w:val="00A5207E"/>
    <w:rsid w:val="00A605CC"/>
    <w:rsid w:val="00A732CE"/>
    <w:rsid w:val="00A75581"/>
    <w:rsid w:val="00AB4FD9"/>
    <w:rsid w:val="00AC2383"/>
    <w:rsid w:val="00AC4ED1"/>
    <w:rsid w:val="00AC7E12"/>
    <w:rsid w:val="00AD2BE5"/>
    <w:rsid w:val="00AF153E"/>
    <w:rsid w:val="00AF7D3E"/>
    <w:rsid w:val="00B01E97"/>
    <w:rsid w:val="00B03D1E"/>
    <w:rsid w:val="00B16BA2"/>
    <w:rsid w:val="00B2178C"/>
    <w:rsid w:val="00B25785"/>
    <w:rsid w:val="00B26331"/>
    <w:rsid w:val="00B26C4F"/>
    <w:rsid w:val="00B63BB4"/>
    <w:rsid w:val="00B8496D"/>
    <w:rsid w:val="00B84AD0"/>
    <w:rsid w:val="00B851E3"/>
    <w:rsid w:val="00B976D4"/>
    <w:rsid w:val="00BA3111"/>
    <w:rsid w:val="00BA3E14"/>
    <w:rsid w:val="00BE240A"/>
    <w:rsid w:val="00C23ECB"/>
    <w:rsid w:val="00C33459"/>
    <w:rsid w:val="00C378ED"/>
    <w:rsid w:val="00C41552"/>
    <w:rsid w:val="00C511FB"/>
    <w:rsid w:val="00C541C3"/>
    <w:rsid w:val="00C57A87"/>
    <w:rsid w:val="00C61E31"/>
    <w:rsid w:val="00C83364"/>
    <w:rsid w:val="00C906FD"/>
    <w:rsid w:val="00CC3E84"/>
    <w:rsid w:val="00CC6272"/>
    <w:rsid w:val="00CC7A03"/>
    <w:rsid w:val="00CD1885"/>
    <w:rsid w:val="00CF1EC9"/>
    <w:rsid w:val="00D0427A"/>
    <w:rsid w:val="00D07EFA"/>
    <w:rsid w:val="00D122BD"/>
    <w:rsid w:val="00D436E6"/>
    <w:rsid w:val="00D56A8E"/>
    <w:rsid w:val="00D85CEE"/>
    <w:rsid w:val="00DB034C"/>
    <w:rsid w:val="00DC3412"/>
    <w:rsid w:val="00DC7230"/>
    <w:rsid w:val="00DD2A59"/>
    <w:rsid w:val="00DD504F"/>
    <w:rsid w:val="00DE3258"/>
    <w:rsid w:val="00DE50CC"/>
    <w:rsid w:val="00E12F7B"/>
    <w:rsid w:val="00E2115D"/>
    <w:rsid w:val="00E418A4"/>
    <w:rsid w:val="00E4645B"/>
    <w:rsid w:val="00E50278"/>
    <w:rsid w:val="00E5676D"/>
    <w:rsid w:val="00E66569"/>
    <w:rsid w:val="00E771D2"/>
    <w:rsid w:val="00E94D9F"/>
    <w:rsid w:val="00EA1D7A"/>
    <w:rsid w:val="00ED4CB4"/>
    <w:rsid w:val="00ED5E00"/>
    <w:rsid w:val="00F0145C"/>
    <w:rsid w:val="00F01BB1"/>
    <w:rsid w:val="00F05F58"/>
    <w:rsid w:val="00F13D4D"/>
    <w:rsid w:val="00F21E5C"/>
    <w:rsid w:val="00F2418C"/>
    <w:rsid w:val="00F347EC"/>
    <w:rsid w:val="00F41D87"/>
    <w:rsid w:val="00F43F8D"/>
    <w:rsid w:val="00F56ECD"/>
    <w:rsid w:val="00F65B6B"/>
    <w:rsid w:val="00F73EBF"/>
    <w:rsid w:val="00FA5DF5"/>
    <w:rsid w:val="00FB58B5"/>
    <w:rsid w:val="00FB632B"/>
    <w:rsid w:val="00FC1046"/>
    <w:rsid w:val="00FC5780"/>
    <w:rsid w:val="00FD4CE8"/>
    <w:rsid w:val="00FE2F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8A5B27-CA90-441A-9DD5-3B2A0DB9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59"/>
  </w:style>
  <w:style w:type="paragraph" w:styleId="Heading1">
    <w:name w:val="heading 1"/>
    <w:basedOn w:val="Normal"/>
    <w:next w:val="Normal"/>
    <w:qFormat/>
    <w:rsid w:val="00C334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33459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C33459"/>
    <w:pPr>
      <w:spacing w:after="120" w:line="480" w:lineRule="auto"/>
    </w:pPr>
  </w:style>
  <w:style w:type="character" w:customStyle="1" w:styleId="3">
    <w:name w:val="Основной текст 3 Знак"/>
    <w:basedOn w:val="DefaultParagraphFont"/>
    <w:link w:val="BodyText3"/>
    <w:locked/>
    <w:rsid w:val="00C33459"/>
    <w:rPr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"/>
    <w:rsid w:val="00C3345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F1F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1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41C3"/>
  </w:style>
  <w:style w:type="paragraph" w:styleId="NormalWeb">
    <w:name w:val="Normal (Web)"/>
    <w:basedOn w:val="Normal"/>
    <w:rsid w:val="007519A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EA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