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867" w:rsidP="0088586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33D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885867" w:rsidP="00885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123" w:rsidP="00885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67" w:rsidRPr="00897E54" w:rsidP="00885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867" w:rsidRPr="00897E54" w:rsidP="008858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85867" w:rsidP="00885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A2123" w:rsidP="00885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67" w:rsidRPr="00897E54" w:rsidP="00885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85867" w:rsidP="00885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2123" w:rsidRPr="00897E54" w:rsidP="00885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67" w:rsidRPr="00897E54" w:rsidP="00885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885867" w:rsidP="008858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885867" w:rsidP="00885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</w:t>
      </w:r>
      <w:r>
        <w:rPr>
          <w:rFonts w:ascii="Times New Roman" w:hAnsi="Times New Roman" w:cs="Times New Roman"/>
          <w:sz w:val="28"/>
          <w:szCs w:val="28"/>
        </w:rPr>
        <w:t xml:space="preserve"> Филиала Государственного унитарного предприятия Республики Крым «Крымтеплокоммунэнерго» в г</w:t>
      </w:r>
      <w:r w:rsidRPr="00333D0E">
        <w:rPr>
          <w:rFonts w:ascii="Times New Roman" w:hAnsi="Times New Roman" w:cs="Times New Roman"/>
          <w:sz w:val="28"/>
          <w:szCs w:val="28"/>
        </w:rPr>
        <w:t>. Керчь к</w:t>
      </w:r>
      <w:r w:rsidRPr="00333D0E" w:rsidR="00333D0E">
        <w:rPr>
          <w:rFonts w:ascii="Times New Roman" w:hAnsi="Times New Roman" w:cs="Times New Roman"/>
          <w:sz w:val="28"/>
          <w:szCs w:val="28"/>
        </w:rPr>
        <w:t xml:space="preserve"> Чугаевой Оксане Михайловне, Чугаевой Евгении Александровны, Чугаева Сергея Александровича</w:t>
      </w:r>
      <w:r w:rsidRPr="00333D0E"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</w:t>
      </w:r>
      <w:r w:rsidRPr="00333D0E">
        <w:rPr>
          <w:rFonts w:ascii="Times New Roman" w:hAnsi="Times New Roman" w:cs="Times New Roman"/>
          <w:sz w:val="28"/>
          <w:szCs w:val="28"/>
        </w:rPr>
        <w:t>йона Республики Крым 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 на общедомовые нужды,</w:t>
      </w:r>
    </w:p>
    <w:p w:rsidR="00885867" w:rsidRPr="000A11A5" w:rsidP="0088586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="00333D0E">
          <w:rPr>
            <w:rFonts w:ascii="Times New Roman" w:eastAsia="Times New Roman" w:hAnsi="Times New Roman" w:cs="Times New Roman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333D0E" w:rsidR="00333D0E">
          <w:rPr>
            <w:rFonts w:ascii="Times New Roman" w:eastAsia="Times New Roman" w:hAnsi="Times New Roman" w:cs="Times New Roman"/>
            <w:sz w:val="28"/>
            <w:szCs w:val="28"/>
          </w:rPr>
          <w:t>233-235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885867" w:rsidRPr="00897E54" w:rsidP="0088586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85867" w:rsidRPr="00897E54" w:rsidP="0088586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67" w:rsidRPr="00897E54" w:rsidP="008858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</w:t>
      </w:r>
      <w:r>
        <w:rPr>
          <w:rFonts w:ascii="Times New Roman" w:hAnsi="Times New Roman" w:cs="Times New Roman"/>
          <w:sz w:val="28"/>
          <w:szCs w:val="28"/>
        </w:rPr>
        <w:t>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885867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 с </w:t>
      </w:r>
      <w:r w:rsidRPr="00BA5CC1" w:rsidR="00BA5CC1">
        <w:rPr>
          <w:rFonts w:ascii="Times New Roman" w:eastAsia="Times New Roman" w:hAnsi="Times New Roman" w:cs="Times New Roman"/>
          <w:b/>
          <w:sz w:val="28"/>
          <w:szCs w:val="28"/>
        </w:rPr>
        <w:t>Чугаевой Оксаны Михайловны</w:t>
      </w:r>
      <w:r w:rsidR="00BA5C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BA5C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5CC1" w:rsidR="00BA5CC1">
        <w:rPr>
          <w:rFonts w:ascii="Times New Roman" w:eastAsia="Times New Roman" w:hAnsi="Times New Roman" w:cs="Times New Roman"/>
          <w:b/>
          <w:sz w:val="28"/>
          <w:szCs w:val="28"/>
        </w:rPr>
        <w:t>Чугаевой (</w:t>
      </w:r>
      <w:r w:rsidRPr="00BA5CC1" w:rsidR="00BA5CC1">
        <w:rPr>
          <w:rFonts w:ascii="Times New Roman" w:eastAsia="Times New Roman" w:hAnsi="Times New Roman" w:cs="Times New Roman"/>
          <w:b/>
          <w:sz w:val="28"/>
          <w:szCs w:val="28"/>
        </w:rPr>
        <w:t>Дудук</w:t>
      </w:r>
      <w:r w:rsidRPr="00BA5CC1" w:rsidR="00BA5CC1">
        <w:rPr>
          <w:rFonts w:ascii="Times New Roman" w:eastAsia="Times New Roman" w:hAnsi="Times New Roman" w:cs="Times New Roman"/>
          <w:b/>
          <w:sz w:val="28"/>
          <w:szCs w:val="28"/>
        </w:rPr>
        <w:t>) Евгении Александровны</w:t>
      </w:r>
      <w:r w:rsidR="00BA5C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D94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B7F" w:rsidR="00D94B7F">
        <w:rPr>
          <w:rFonts w:ascii="Times New Roman" w:eastAsia="Times New Roman" w:hAnsi="Times New Roman" w:cs="Times New Roman"/>
          <w:b/>
          <w:sz w:val="28"/>
          <w:szCs w:val="28"/>
        </w:rPr>
        <w:t>Чугаева Сергея Александровича</w:t>
      </w:r>
      <w:r w:rsidR="00D94B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D94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</w:t>
      </w:r>
      <w:r>
        <w:rPr>
          <w:rFonts w:ascii="Times New Roman" w:hAnsi="Times New Roman" w:cs="Times New Roman"/>
          <w:sz w:val="28"/>
          <w:szCs w:val="28"/>
        </w:rPr>
        <w:t xml:space="preserve">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 Кирова, 79-А) задолженность по коммунальной услуге – теплоснабжению на общедомовые нужды за период в</w:t>
      </w:r>
      <w:r w:rsidR="00D94B7F">
        <w:rPr>
          <w:rFonts w:ascii="Times New Roman" w:hAnsi="Times New Roman" w:cs="Times New Roman"/>
          <w:sz w:val="28"/>
          <w:szCs w:val="28"/>
        </w:rPr>
        <w:t xml:space="preserve">ремени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885867" w:rsidRPr="009E603C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CC1" w:rsidR="00D94B7F">
        <w:rPr>
          <w:rFonts w:ascii="Times New Roman" w:eastAsia="Times New Roman" w:hAnsi="Times New Roman" w:cs="Times New Roman"/>
          <w:b/>
          <w:sz w:val="28"/>
          <w:szCs w:val="28"/>
        </w:rPr>
        <w:t>Чугаевой Оксаны Михайловны</w:t>
      </w:r>
      <w:r w:rsidRPr="009E603C" w:rsidR="00D94B7F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9E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867" w:rsidRPr="009E603C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CC1" w:rsidR="00CD32BD">
        <w:rPr>
          <w:rFonts w:ascii="Times New Roman" w:eastAsia="Times New Roman" w:hAnsi="Times New Roman" w:cs="Times New Roman"/>
          <w:b/>
          <w:sz w:val="28"/>
          <w:szCs w:val="28"/>
        </w:rPr>
        <w:t>Чугаевой (Дудук) Евгении Александровны</w:t>
      </w:r>
      <w:r w:rsidRPr="009E603C" w:rsidR="00CD32BD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9E603C">
        <w:rPr>
          <w:rFonts w:ascii="Times New Roman" w:hAnsi="Times New Roman" w:cs="Times New Roman"/>
          <w:sz w:val="28"/>
          <w:szCs w:val="28"/>
        </w:rPr>
        <w:t>предприятия Республики Крым «Крымтепло</w:t>
      </w:r>
      <w:r w:rsidRPr="009E603C">
        <w:rPr>
          <w:rFonts w:ascii="Times New Roman" w:hAnsi="Times New Roman" w:cs="Times New Roman"/>
          <w:sz w:val="28"/>
          <w:szCs w:val="28"/>
        </w:rPr>
        <w:t>коммунэнерго» в</w:t>
      </w:r>
      <w:r w:rsidRPr="00F323A5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F32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867" w:rsidRPr="009E603C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B7F" w:rsidR="00CD32BD">
        <w:rPr>
          <w:rFonts w:ascii="Times New Roman" w:eastAsia="Times New Roman" w:hAnsi="Times New Roman" w:cs="Times New Roman"/>
          <w:b/>
          <w:sz w:val="28"/>
          <w:szCs w:val="28"/>
        </w:rPr>
        <w:t>Чугаева Сергея Александровича</w:t>
      </w:r>
      <w:r w:rsidRPr="009E603C" w:rsidR="00CD32BD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</w:t>
      </w:r>
      <w:r w:rsidRPr="009E603C">
        <w:rPr>
          <w:rFonts w:ascii="Times New Roman" w:hAnsi="Times New Roman" w:cs="Times New Roman"/>
          <w:sz w:val="28"/>
          <w:szCs w:val="28"/>
        </w:rPr>
        <w:t>це Филиала Государственного унитарного предприятия Республики Крым «Крымтеплокоммунэнерго» в</w:t>
      </w:r>
      <w:r w:rsidRPr="00F323A5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867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85867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</w:t>
      </w:r>
      <w:r>
        <w:rPr>
          <w:rFonts w:ascii="Times New Roman" w:hAnsi="Times New Roman" w:cs="Times New Roman"/>
          <w:sz w:val="28"/>
          <w:szCs w:val="28"/>
        </w:rPr>
        <w:t>пени за период с 06 апреля 2020 года по 01 января 2021 год в размере 1</w:t>
      </w:r>
      <w:r w:rsidR="00CD32BD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руб.4</w:t>
      </w:r>
      <w:r w:rsidR="00CD32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коп. – отказать.</w:t>
      </w:r>
    </w:p>
    <w:p w:rsidR="00885867" w:rsidP="0088586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33D0E" w:rsidRPr="00897E54" w:rsidP="00333D0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33D0E" w:rsidP="0033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</w:t>
      </w:r>
      <w:r>
        <w:rPr>
          <w:rFonts w:ascii="Times New Roman" w:hAnsi="Times New Roman" w:cs="Times New Roman"/>
          <w:sz w:val="28"/>
          <w:szCs w:val="28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333D0E" w:rsidP="0033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</w:t>
      </w:r>
      <w:r>
        <w:rPr>
          <w:rFonts w:ascii="Times New Roman" w:hAnsi="Times New Roman" w:cs="Times New Roman"/>
          <w:sz w:val="28"/>
          <w:szCs w:val="28"/>
        </w:rPr>
        <w:t>уда об отказе в удовлетворении заявления об отмене этого решения суда.</w:t>
      </w:r>
    </w:p>
    <w:p w:rsidR="00333D0E" w:rsidP="00333D0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</w:t>
      </w:r>
      <w:r w:rsidRPr="007A6303">
        <w:rPr>
          <w:sz w:val="28"/>
          <w:szCs w:val="28"/>
        </w:rPr>
        <w:t xml:space="preserve">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</w:t>
      </w:r>
      <w:r w:rsidRPr="007A6303">
        <w:rPr>
          <w:sz w:val="28"/>
          <w:szCs w:val="28"/>
        </w:rPr>
        <w:t xml:space="preserve">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33D0E" w:rsidP="00333D0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333D0E" w:rsidRPr="007A6303" w:rsidP="00333D0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333D0E" w:rsidRPr="00897E54" w:rsidP="00333D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333D0E" w:rsidRPr="00897E54" w:rsidP="000A2123">
      <w:pPr>
        <w:tabs>
          <w:tab w:val="left" w:pos="396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0A21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33D0E" w:rsidRPr="00897E54" w:rsidP="00333D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6041B" w:rsidP="000A212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0A212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7"/>
    <w:rsid w:val="0006041B"/>
    <w:rsid w:val="000A11A5"/>
    <w:rsid w:val="000A2123"/>
    <w:rsid w:val="00333D0E"/>
    <w:rsid w:val="00693391"/>
    <w:rsid w:val="007A6303"/>
    <w:rsid w:val="00885867"/>
    <w:rsid w:val="00897E54"/>
    <w:rsid w:val="009E603C"/>
    <w:rsid w:val="00A478C5"/>
    <w:rsid w:val="00AE00F6"/>
    <w:rsid w:val="00BA5CC1"/>
    <w:rsid w:val="00CD32BD"/>
    <w:rsid w:val="00D94B7F"/>
    <w:rsid w:val="00F32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33D0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33D0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