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A9" w:rsidRPr="00B01AE1" w:rsidP="00FE4D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 w:rsidR="00E1639A">
        <w:rPr>
          <w:rFonts w:ascii="Times New Roman" w:hAnsi="Times New Roman" w:cs="Times New Roman"/>
          <w:sz w:val="28"/>
          <w:szCs w:val="28"/>
        </w:rPr>
        <w:t>10/2022</w:t>
      </w:r>
    </w:p>
    <w:p w:rsidR="00FE4DA9" w:rsidRPr="00B01E36" w:rsidP="00FE4D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4DA9" w:rsidP="00FE4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DA9" w:rsidRPr="00897E54" w:rsidP="00FE4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DA9" w:rsidRPr="00897E54" w:rsidP="00FE4DA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E4DA9" w:rsidP="00FE4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E4DA9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4DA9" w:rsidRPr="00897E54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FE4DA9" w:rsidRPr="00897E54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4DA9" w:rsidRPr="00897E54" w:rsidP="00FE4D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FE4DA9" w:rsidP="00FE4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E1639A"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FE4DA9" w:rsidP="00E163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E1639A">
        <w:rPr>
          <w:rFonts w:ascii="Times New Roman" w:hAnsi="Times New Roman" w:cs="Times New Roman"/>
          <w:sz w:val="28"/>
          <w:szCs w:val="28"/>
        </w:rPr>
        <w:t>истца Пургиной Р.А.,</w:t>
      </w:r>
    </w:p>
    <w:p w:rsidR="00E1639A" w:rsidP="00E163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третьего лица по доверенности Островской Т.М.</w:t>
      </w:r>
    </w:p>
    <w:p w:rsidR="00E1639A" w:rsidP="00FE4DA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/>
          <w:sz w:val="28"/>
          <w:szCs w:val="28"/>
        </w:rPr>
        <w:t>Пургиной Риммы Анатольевны к Козярину Виталию Владимировичу, третье лицо</w:t>
      </w:r>
      <w:r w:rsidRPr="00E1639A">
        <w:rPr>
          <w:rFonts w:ascii="Times New Roman" w:hAnsi="Times New Roman"/>
          <w:sz w:val="28"/>
          <w:szCs w:val="28"/>
        </w:rPr>
        <w:t xml:space="preserve"> </w:t>
      </w: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 о возмещении ущерба, причиненного заливом квартиры,</w:t>
      </w:r>
    </w:p>
    <w:p w:rsidR="00E1639A" w:rsidRPr="000A11A5" w:rsidP="00FE4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DA9" w:rsidRPr="000A11A5" w:rsidP="00FE4DA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</w:t>
      </w:r>
      <w:r w:rsidR="002621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ст.15,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40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</w:p>
    <w:p w:rsidR="00FE4DA9" w:rsidRPr="000A11A5" w:rsidP="00FE4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DA9" w:rsidRPr="00897E54" w:rsidP="00FE4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E4DA9" w:rsidRPr="00897E54" w:rsidP="00FE4DA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DA9" w:rsidRPr="00897E54" w:rsidP="00FE4D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184">
        <w:rPr>
          <w:rFonts w:ascii="Times New Roman" w:hAnsi="Times New Roman"/>
          <w:sz w:val="28"/>
          <w:szCs w:val="28"/>
        </w:rPr>
        <w:t xml:space="preserve">Пургиной Риммы Анатольевны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27886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Козярина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Владимировича, </w:t>
      </w:r>
      <w:r>
        <w:rPr>
          <w:sz w:val="28"/>
          <w:szCs w:val="28"/>
        </w:rPr>
        <w:t>(данные изъяты)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Пургиной</w:t>
      </w:r>
      <w:r w:rsidR="0026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Риммы Анатольевны,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в размере  </w:t>
      </w:r>
      <w:r>
        <w:rPr>
          <w:sz w:val="28"/>
          <w:szCs w:val="28"/>
        </w:rPr>
        <w:t>(данные изъяты)</w:t>
      </w:r>
    </w:p>
    <w:p w:rsidR="00262184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  Козярина Виталия Владимировича в пользу Пургиной Риммы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Анатольевны расходы за проведение экспертизы в размере  </w:t>
      </w:r>
      <w:r>
        <w:rPr>
          <w:sz w:val="28"/>
          <w:szCs w:val="28"/>
        </w:rPr>
        <w:t>(данные изъяты)</w:t>
      </w:r>
    </w:p>
    <w:p w:rsidR="00262184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A9" w:rsidRPr="00215B72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заявления о составлении мотивированного решения. </w:t>
      </w:r>
    </w:p>
    <w:p w:rsidR="00FE4DA9" w:rsidRPr="00215B72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яца со дня его принятия.</w:t>
      </w:r>
    </w:p>
    <w:p w:rsidR="00FE4DA9" w:rsidP="00FE4DA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A9" w:rsidRPr="00897E54" w:rsidP="00FE4DA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A9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FE4DA9" w:rsidRPr="00897E54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40A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D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E4DA9" w:rsidRPr="00897E54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E4DA9" w:rsidRPr="00897E54" w:rsidP="00FE4D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FE4DA9" w:rsidRPr="00897E54" w:rsidP="00FE4DA9">
      <w:pPr>
        <w:rPr>
          <w:rFonts w:ascii="Times New Roman" w:hAnsi="Times New Roman" w:cs="Times New Roman"/>
          <w:sz w:val="28"/>
          <w:szCs w:val="28"/>
        </w:rPr>
      </w:pPr>
    </w:p>
    <w:p w:rsidR="00FE4DA9" w:rsidRPr="00897E54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DA9" w:rsidRPr="00897E54" w:rsidP="00FE4DA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DA9" w:rsidP="00FE4DA9"/>
    <w:p w:rsidR="00FE4DA9" w:rsidP="00FE4DA9"/>
    <w:p w:rsidR="00FE4DA9" w:rsidP="00FE4DA9"/>
    <w:p w:rsidR="00FE4DA9" w:rsidP="00FE4DA9"/>
    <w:p w:rsidR="00FE4DA9" w:rsidP="00FE4DA9"/>
    <w:p w:rsidR="00FE4DA9" w:rsidP="00FE4DA9"/>
    <w:p w:rsidR="00FE4DA9" w:rsidP="00FE4DA9"/>
    <w:p w:rsidR="00FE4DA9" w:rsidP="00FE4DA9"/>
    <w:p w:rsidR="00FE4DA9" w:rsidP="00FE4DA9"/>
    <w:p w:rsidR="00FE4DA9" w:rsidP="00FE4DA9"/>
    <w:p w:rsidR="003C444D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A9"/>
    <w:rsid w:val="0002600E"/>
    <w:rsid w:val="000730C7"/>
    <w:rsid w:val="000A11A5"/>
    <w:rsid w:val="00215B72"/>
    <w:rsid w:val="00262184"/>
    <w:rsid w:val="00327886"/>
    <w:rsid w:val="003C444D"/>
    <w:rsid w:val="00481C47"/>
    <w:rsid w:val="00770A38"/>
    <w:rsid w:val="00897E54"/>
    <w:rsid w:val="00B01AE1"/>
    <w:rsid w:val="00B01E36"/>
    <w:rsid w:val="00B40786"/>
    <w:rsid w:val="00DA40A6"/>
    <w:rsid w:val="00E1639A"/>
    <w:rsid w:val="00F92274"/>
    <w:rsid w:val="00FE4D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