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97F1B" w:rsidP="00697F1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Дело № 2-61-14/2018</w:t>
      </w:r>
    </w:p>
    <w:p w:rsidR="00697F1B" w:rsidP="00697F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97F1B" w:rsidP="00697F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697F1B" w:rsidP="00697F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697F1B" w:rsidP="00697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января  2018  года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Ленино</w:t>
      </w:r>
    </w:p>
    <w:p w:rsidR="00697F1B" w:rsidP="00697F1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  </w:t>
      </w:r>
      <w:r>
        <w:rPr>
          <w:rFonts w:ascii="Times New Roman" w:hAnsi="Times New Roman" w:cs="Times New Roman"/>
          <w:sz w:val="28"/>
          <w:szCs w:val="28"/>
        </w:rPr>
        <w:t>судебного участка № 61   Ленинского судебного района  (Ленинский муниципальный район) Республики Крым Казарина И.В.</w:t>
      </w:r>
    </w:p>
    <w:p w:rsidR="00697F1B" w:rsidP="00697F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секретаре: Козицкой А.В.,  рассмотрев в открытом судебном заседании в зале суда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Ленино гражданское дело по иску  </w:t>
      </w:r>
      <w:r>
        <w:rPr>
          <w:rFonts w:ascii="Times New Roman" w:hAnsi="Times New Roman"/>
          <w:sz w:val="28"/>
          <w:szCs w:val="28"/>
        </w:rPr>
        <w:t xml:space="preserve">Государственного Учреждения Управление Пенсионного Фонда Российской Федерации в Ленинском районе Республики Крым к </w:t>
      </w:r>
      <w:r>
        <w:rPr>
          <w:rFonts w:ascii="Times New Roman" w:hAnsi="Times New Roman"/>
          <w:sz w:val="28"/>
          <w:szCs w:val="28"/>
        </w:rPr>
        <w:t>Галыш</w:t>
      </w:r>
      <w:r>
        <w:rPr>
          <w:rFonts w:ascii="Times New Roman" w:hAnsi="Times New Roman"/>
          <w:sz w:val="28"/>
          <w:szCs w:val="28"/>
        </w:rPr>
        <w:t xml:space="preserve"> Олегу Николаевичу о взыскании необоснованно полученных сумм пенсии и социальных доплат,  -</w:t>
      </w:r>
    </w:p>
    <w:p w:rsidR="00697F1B" w:rsidP="00697F1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98, ст.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194</w: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199 ГПК РФ</w: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ст. 1102 ГК РФ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мировой судья                                         </w:t>
      </w:r>
    </w:p>
    <w:p w:rsidR="00697F1B" w:rsidP="0049341D">
      <w:pPr>
        <w:spacing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697F1B" w:rsidP="00697F1B">
      <w:pPr>
        <w:autoSpaceDE w:val="0"/>
        <w:autoSpaceDN w:val="0"/>
        <w:adjustRightInd w:val="0"/>
        <w:spacing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  </w:t>
      </w:r>
      <w:r>
        <w:rPr>
          <w:rFonts w:ascii="Times New Roman" w:hAnsi="Times New Roman"/>
          <w:sz w:val="28"/>
          <w:szCs w:val="28"/>
        </w:rPr>
        <w:t>Государственного Учреждения Управление Пенсионного Фонда Российской Федерации в Ленинском районе Республики Крым удовлетворить полностью.</w:t>
      </w:r>
    </w:p>
    <w:p w:rsidR="0049341D" w:rsidP="0049341D">
      <w:pPr>
        <w:autoSpaceDE w:val="0"/>
        <w:autoSpaceDN w:val="0"/>
        <w:adjustRightInd w:val="0"/>
        <w:spacing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</w:t>
      </w:r>
      <w:r>
        <w:rPr>
          <w:rFonts w:ascii="Times New Roman" w:hAnsi="Times New Roman"/>
          <w:sz w:val="28"/>
          <w:szCs w:val="28"/>
        </w:rPr>
        <w:t xml:space="preserve">ть с </w:t>
      </w:r>
      <w:r>
        <w:rPr>
          <w:rFonts w:ascii="Times New Roman" w:hAnsi="Times New Roman"/>
          <w:sz w:val="28"/>
          <w:szCs w:val="28"/>
        </w:rPr>
        <w:t>Галыш</w:t>
      </w:r>
      <w:r>
        <w:rPr>
          <w:rFonts w:ascii="Times New Roman" w:hAnsi="Times New Roman"/>
          <w:sz w:val="28"/>
          <w:szCs w:val="28"/>
        </w:rPr>
        <w:t xml:space="preserve"> Олега Николаевича,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изъяты)  </w:t>
      </w:r>
      <w:r>
        <w:rPr>
          <w:rFonts w:ascii="Times New Roman" w:hAnsi="Times New Roman"/>
          <w:sz w:val="28"/>
          <w:szCs w:val="28"/>
        </w:rPr>
        <w:t xml:space="preserve"> в пользу Государственного Учреждения Управление Пенсионного Фонда Российской Федерации в Ленинском районе Республики Крым </w:t>
      </w:r>
      <w:r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>п. Ленино, ул. Трудовая, 2,  ОГРН 1149102084614,   ИНН 9111004494, Получатель: Государственное Учреждение – Отделение Пенсионного фонда РФ по РК, на счет 40101810335100010001 в Отделении по Республике Крым ЦБ РФ, БИК 043510001, ИНН 7706808265, КПП 910201001, ОКТМО 35701000, КБК 39211302996066000130)  необоснованно полученную сумму страховой пенсии по случаю потери кормильца и федеральной социальной доплаты к пенсии за период  с 01.04.2017г по 30.09.2017г в размере 45 072 рубля 16 коп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орок пять тысяч семьдесят два рубля 16 копеек), из которых: переплата пенсии -18 132,96 руб., переплата федеральной социальной доплаты – 26 939,20 руб.,  государственную пошлину в сумме 1552,00 руб. </w:t>
      </w:r>
      <w:r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>одна тысяча пятьсот пятьдесят два рубля), а всего – 46 624,16 руб. ( сорок шесть тысяч шестьсот двадцать четыре рубля 16 копеек).</w:t>
      </w:r>
    </w:p>
    <w:p w:rsidR="00697F1B" w:rsidP="0049341D">
      <w:pPr>
        <w:autoSpaceDE w:val="0"/>
        <w:autoSpaceDN w:val="0"/>
        <w:adjustRightInd w:val="0"/>
        <w:spacing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 сторонам, что в соответствии со ст. 199 ГПК РФ  Мировой судья может не составлять мотивированное решение суда по рассмотренному им делу.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697F1B" w:rsidP="00697F1B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Ленинский муниципальный район) в течение месяца со дня его принятия.</w:t>
      </w:r>
    </w:p>
    <w:p w:rsidR="00697F1B" w:rsidP="00697F1B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7F1B" w:rsidP="00697F1B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7F1B" w:rsidP="00697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</w:t>
      </w:r>
      <w:r>
        <w:rPr>
          <w:rFonts w:ascii="Times New Roman" w:hAnsi="Times New Roman" w:cs="Times New Roman"/>
          <w:sz w:val="28"/>
          <w:szCs w:val="28"/>
        </w:rPr>
        <w:t xml:space="preserve">судебного участка </w:t>
      </w:r>
    </w:p>
    <w:p w:rsidR="00697F1B" w:rsidP="00697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                                          И.В. Казарина    </w:t>
      </w:r>
    </w:p>
    <w:p w:rsidR="00697F1B" w:rsidP="00697F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697F1B" w:rsidP="00697F1B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697F1B" w:rsidP="00697F1B"/>
    <w:p w:rsidR="00697F1B" w:rsidP="00697F1B"/>
    <w:p w:rsidR="00697F1B" w:rsidP="00697F1B"/>
    <w:p w:rsidR="00697F1B" w:rsidP="00697F1B"/>
    <w:p w:rsidR="00F97C3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5B"/>
    <w:rsid w:val="0049341D"/>
    <w:rsid w:val="00697F1B"/>
    <w:rsid w:val="00F41E5B"/>
    <w:rsid w:val="00F97C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7F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