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185020" w:rsidP="00185020">
      <w:pPr>
        <w:pStyle w:val="NoSpacing"/>
        <w:jc w:val="right"/>
        <w:rPr>
          <w:sz w:val="28"/>
          <w:szCs w:val="28"/>
          <w:lang w:val="uk-UA"/>
        </w:rPr>
      </w:pPr>
      <w:r w:rsidRPr="00185020">
        <w:rPr>
          <w:sz w:val="28"/>
          <w:szCs w:val="28"/>
        </w:rPr>
        <w:t>Дело</w:t>
      </w:r>
      <w:r w:rsidRPr="00185020">
        <w:rPr>
          <w:sz w:val="28"/>
          <w:szCs w:val="28"/>
          <w:lang w:val="uk-UA"/>
        </w:rPr>
        <w:t xml:space="preserve"> № 2-</w:t>
      </w:r>
      <w:r w:rsidRPr="00185020" w:rsidR="00C23E80">
        <w:rPr>
          <w:sz w:val="28"/>
          <w:szCs w:val="28"/>
          <w:lang w:val="uk-UA"/>
        </w:rPr>
        <w:t>61</w:t>
      </w:r>
      <w:r w:rsidRPr="00185020">
        <w:rPr>
          <w:sz w:val="28"/>
          <w:szCs w:val="28"/>
          <w:lang w:val="uk-UA"/>
        </w:rPr>
        <w:t>-</w:t>
      </w:r>
      <w:r w:rsidRPr="00185020" w:rsidR="00185020">
        <w:rPr>
          <w:sz w:val="28"/>
          <w:szCs w:val="28"/>
          <w:lang w:val="uk-UA"/>
        </w:rPr>
        <w:t>16/2026</w:t>
      </w:r>
    </w:p>
    <w:p w:rsidR="00631D9B" w:rsidRPr="00185020" w:rsidP="001850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>УИД: 91</w:t>
      </w:r>
      <w:r w:rsidRPr="0018502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85020">
        <w:rPr>
          <w:rFonts w:ascii="Times New Roman" w:hAnsi="Times New Roman" w:cs="Times New Roman"/>
          <w:sz w:val="28"/>
          <w:szCs w:val="28"/>
        </w:rPr>
        <w:t>0061-01-202</w:t>
      </w:r>
      <w:r w:rsidRPr="00185020" w:rsidR="00C1430E">
        <w:rPr>
          <w:rFonts w:ascii="Times New Roman" w:hAnsi="Times New Roman" w:cs="Times New Roman"/>
          <w:sz w:val="28"/>
          <w:szCs w:val="28"/>
        </w:rPr>
        <w:t>5</w:t>
      </w:r>
      <w:r w:rsidRPr="00185020">
        <w:rPr>
          <w:rFonts w:ascii="Times New Roman" w:hAnsi="Times New Roman" w:cs="Times New Roman"/>
          <w:sz w:val="28"/>
          <w:szCs w:val="28"/>
        </w:rPr>
        <w:t>-</w:t>
      </w:r>
      <w:r w:rsidRPr="00185020" w:rsidR="00185020">
        <w:rPr>
          <w:rFonts w:ascii="Times New Roman" w:hAnsi="Times New Roman" w:cs="Times New Roman"/>
          <w:sz w:val="28"/>
          <w:szCs w:val="28"/>
        </w:rPr>
        <w:t>002508-89</w:t>
      </w:r>
    </w:p>
    <w:p w:rsidR="0041183A" w:rsidRPr="00185020" w:rsidP="00185020">
      <w:pPr>
        <w:pStyle w:val="NoSpacing"/>
        <w:jc w:val="right"/>
        <w:rPr>
          <w:b/>
          <w:sz w:val="28"/>
          <w:szCs w:val="28"/>
        </w:rPr>
      </w:pPr>
    </w:p>
    <w:p w:rsidR="00EE6A1D" w:rsidRPr="00185020" w:rsidP="001850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185020" w:rsidP="001850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P="001850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185020" w:rsidRPr="00185020" w:rsidP="001850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185020" w:rsidP="00185020">
      <w:pPr>
        <w:pStyle w:val="NoSpacing"/>
        <w:jc w:val="both"/>
        <w:rPr>
          <w:sz w:val="28"/>
          <w:szCs w:val="28"/>
        </w:rPr>
      </w:pPr>
      <w:r w:rsidRPr="00185020">
        <w:rPr>
          <w:sz w:val="28"/>
          <w:szCs w:val="28"/>
        </w:rPr>
        <w:t>4 февраля 2026</w:t>
      </w:r>
      <w:r w:rsidRPr="00185020" w:rsidR="00E47175">
        <w:rPr>
          <w:sz w:val="28"/>
          <w:szCs w:val="28"/>
        </w:rPr>
        <w:t xml:space="preserve"> </w:t>
      </w:r>
      <w:r w:rsidRPr="00185020">
        <w:rPr>
          <w:sz w:val="28"/>
          <w:szCs w:val="28"/>
        </w:rPr>
        <w:t xml:space="preserve">года        </w:t>
      </w:r>
      <w:r w:rsidRPr="00185020" w:rsidR="00D975BA">
        <w:rPr>
          <w:sz w:val="28"/>
          <w:szCs w:val="28"/>
        </w:rPr>
        <w:t xml:space="preserve">     </w:t>
      </w:r>
      <w:r w:rsidRPr="00185020">
        <w:rPr>
          <w:sz w:val="28"/>
          <w:szCs w:val="28"/>
        </w:rPr>
        <w:t xml:space="preserve">      </w:t>
      </w:r>
      <w:r w:rsidRPr="00185020" w:rsidR="00944EC6">
        <w:rPr>
          <w:sz w:val="28"/>
          <w:szCs w:val="28"/>
        </w:rPr>
        <w:t xml:space="preserve"> </w:t>
      </w:r>
      <w:r w:rsidRPr="00185020">
        <w:rPr>
          <w:sz w:val="28"/>
          <w:szCs w:val="28"/>
        </w:rPr>
        <w:t xml:space="preserve">          </w:t>
      </w:r>
      <w:r w:rsidRPr="00185020" w:rsidR="001B2F00">
        <w:rPr>
          <w:sz w:val="28"/>
          <w:szCs w:val="28"/>
        </w:rPr>
        <w:t xml:space="preserve">  </w:t>
      </w:r>
      <w:r w:rsidRPr="00185020" w:rsidR="00447E19">
        <w:rPr>
          <w:sz w:val="28"/>
          <w:szCs w:val="28"/>
        </w:rPr>
        <w:t xml:space="preserve">       </w:t>
      </w:r>
      <w:r w:rsidRPr="00185020" w:rsidR="001B2F00">
        <w:rPr>
          <w:sz w:val="28"/>
          <w:szCs w:val="28"/>
        </w:rPr>
        <w:t xml:space="preserve">  </w:t>
      </w:r>
      <w:r w:rsidRPr="00185020" w:rsidR="00944EC6">
        <w:rPr>
          <w:sz w:val="28"/>
          <w:szCs w:val="28"/>
        </w:rPr>
        <w:t xml:space="preserve">                               </w:t>
      </w:r>
      <w:r w:rsidRPr="00185020">
        <w:rPr>
          <w:sz w:val="28"/>
          <w:szCs w:val="28"/>
        </w:rPr>
        <w:t>п</w:t>
      </w:r>
      <w:r w:rsidRPr="00185020" w:rsidR="003E072B">
        <w:rPr>
          <w:sz w:val="28"/>
          <w:szCs w:val="28"/>
        </w:rPr>
        <w:t>гт</w:t>
      </w:r>
      <w:r w:rsidRPr="00185020" w:rsidR="00A130BB">
        <w:rPr>
          <w:sz w:val="28"/>
          <w:szCs w:val="28"/>
        </w:rPr>
        <w:t>.</w:t>
      </w:r>
      <w:r w:rsidRPr="00185020">
        <w:rPr>
          <w:sz w:val="28"/>
          <w:szCs w:val="28"/>
        </w:rPr>
        <w:t xml:space="preserve"> Ленино</w:t>
      </w:r>
    </w:p>
    <w:p w:rsidR="003E072B" w:rsidRPr="00185020" w:rsidP="00185020">
      <w:pPr>
        <w:pStyle w:val="NoSpacing"/>
        <w:jc w:val="both"/>
        <w:rPr>
          <w:sz w:val="28"/>
          <w:szCs w:val="28"/>
        </w:rPr>
      </w:pPr>
    </w:p>
    <w:p w:rsidR="003E072B" w:rsidRPr="00185020" w:rsidP="00185020">
      <w:pPr>
        <w:pStyle w:val="NoSpacing"/>
        <w:ind w:firstLine="567"/>
        <w:jc w:val="both"/>
        <w:rPr>
          <w:sz w:val="28"/>
          <w:szCs w:val="28"/>
        </w:rPr>
      </w:pPr>
      <w:r w:rsidRPr="00185020">
        <w:rPr>
          <w:sz w:val="28"/>
          <w:szCs w:val="28"/>
        </w:rPr>
        <w:t>Мировой судья судебного участка № 61</w:t>
      </w:r>
      <w:r w:rsidRPr="00185020">
        <w:rPr>
          <w:sz w:val="28"/>
          <w:szCs w:val="28"/>
        </w:rPr>
        <w:t xml:space="preserve"> Ленинского судебного района  (Ленинский район) Республики Крым Баркалов А.В.</w:t>
      </w:r>
    </w:p>
    <w:p w:rsidR="003E072B" w:rsidRPr="00185020" w:rsidP="00185020">
      <w:pPr>
        <w:pStyle w:val="NoSpacing"/>
        <w:ind w:firstLine="567"/>
        <w:jc w:val="both"/>
        <w:rPr>
          <w:sz w:val="28"/>
          <w:szCs w:val="28"/>
        </w:rPr>
      </w:pPr>
      <w:r w:rsidRPr="00185020">
        <w:rPr>
          <w:sz w:val="28"/>
          <w:szCs w:val="28"/>
        </w:rPr>
        <w:t xml:space="preserve">при </w:t>
      </w:r>
      <w:r w:rsidRPr="00185020" w:rsidR="0080008A">
        <w:rPr>
          <w:sz w:val="28"/>
          <w:szCs w:val="28"/>
        </w:rPr>
        <w:t>помощнике судьи Ухвандеевой А.В.</w:t>
      </w:r>
      <w:r w:rsidRPr="00185020">
        <w:rPr>
          <w:sz w:val="28"/>
          <w:szCs w:val="28"/>
        </w:rPr>
        <w:t>,</w:t>
      </w:r>
    </w:p>
    <w:p w:rsidR="003E072B" w:rsidRPr="00185020" w:rsidP="00185020">
      <w:pPr>
        <w:pStyle w:val="NoSpacing"/>
        <w:ind w:firstLine="567"/>
        <w:jc w:val="both"/>
        <w:rPr>
          <w:sz w:val="28"/>
          <w:szCs w:val="28"/>
        </w:rPr>
      </w:pPr>
      <w:r w:rsidRPr="00185020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85020" w:rsidR="00185020">
        <w:rPr>
          <w:sz w:val="28"/>
          <w:szCs w:val="28"/>
        </w:rPr>
        <w:t>НАО ПКО «ПКБ» к Гребеновичу Евгению Анатольевичу о взыскании задолженности по кредитному договору</w:t>
      </w:r>
      <w:r w:rsidRPr="00185020" w:rsidR="00E235CB">
        <w:rPr>
          <w:sz w:val="28"/>
          <w:szCs w:val="28"/>
        </w:rPr>
        <w:t>,</w:t>
      </w:r>
    </w:p>
    <w:p w:rsidR="00EE6A1D" w:rsidRPr="00185020" w:rsidP="001850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18502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8502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185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85020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185020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185020" w:rsidP="001850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185020" w:rsidP="001850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185020" w:rsidP="0018502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703" w:rsidRPr="00185020" w:rsidP="001850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185020" w:rsidR="00185020">
        <w:rPr>
          <w:rFonts w:ascii="Times New Roman" w:hAnsi="Times New Roman" w:cs="Times New Roman"/>
          <w:sz w:val="28"/>
          <w:szCs w:val="28"/>
        </w:rPr>
        <w:t xml:space="preserve">НАО ПКО «ПКБ» </w:t>
      </w:r>
      <w:r w:rsidRPr="00185020">
        <w:rPr>
          <w:rFonts w:ascii="Times New Roman" w:hAnsi="Times New Roman" w:cs="Times New Roman"/>
          <w:sz w:val="28"/>
          <w:szCs w:val="28"/>
        </w:rPr>
        <w:t>удовлетворить</w:t>
      </w:r>
      <w:r w:rsidRPr="00185020" w:rsidR="00FD4787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185020">
        <w:rPr>
          <w:rFonts w:ascii="Times New Roman" w:hAnsi="Times New Roman" w:cs="Times New Roman"/>
          <w:sz w:val="28"/>
          <w:szCs w:val="28"/>
        </w:rPr>
        <w:t>.</w:t>
      </w:r>
    </w:p>
    <w:p w:rsidR="00185020" w:rsidRPr="00185020" w:rsidP="00185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185020">
        <w:rPr>
          <w:rFonts w:ascii="Times New Roman" w:hAnsi="Times New Roman" w:cs="Times New Roman"/>
          <w:b/>
          <w:sz w:val="28"/>
          <w:szCs w:val="28"/>
        </w:rPr>
        <w:t>Гребеновича</w:t>
      </w:r>
      <w:r w:rsidRPr="00185020">
        <w:rPr>
          <w:rFonts w:ascii="Times New Roman" w:hAnsi="Times New Roman" w:cs="Times New Roman"/>
          <w:b/>
          <w:sz w:val="28"/>
          <w:szCs w:val="28"/>
        </w:rPr>
        <w:t xml:space="preserve"> Евгения Анатольевича,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1"/>
          <w:szCs w:val="21"/>
        </w:rPr>
        <w:t>(данные изъяты)</w:t>
      </w:r>
      <w:r w:rsidRPr="00185020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185020">
        <w:rPr>
          <w:rFonts w:ascii="Times New Roman" w:hAnsi="Times New Roman" w:cs="Times New Roman"/>
          <w:sz w:val="28"/>
          <w:szCs w:val="28"/>
        </w:rPr>
        <w:t>НАО ПКО «ПКБ» задолженность по кредитному договору № 26625089-1 от 2</w:t>
      </w:r>
      <w:r w:rsidRPr="00185020">
        <w:rPr>
          <w:rFonts w:ascii="Times New Roman" w:hAnsi="Times New Roman" w:cs="Times New Roman"/>
          <w:sz w:val="28"/>
          <w:szCs w:val="28"/>
        </w:rPr>
        <w:t>6.08.2023 г. за период с 12.09.2023 г. по 19.09.2024 г. в размере 15 000 рублей, сумму процентов за пользование денежными средствами в размере 19 440,26 рублей, а также расходы по оплате государственной пошлины в размере 4 000 рублей.</w:t>
      </w:r>
    </w:p>
    <w:p w:rsidR="00185020" w:rsidRPr="00185020" w:rsidP="001850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>Реквизиты для перечис</w:t>
      </w:r>
      <w:r w:rsidRPr="00185020">
        <w:rPr>
          <w:rFonts w:ascii="Times New Roman" w:hAnsi="Times New Roman" w:cs="Times New Roman"/>
          <w:sz w:val="28"/>
          <w:szCs w:val="28"/>
        </w:rPr>
        <w:t>ления денежных средств:</w:t>
      </w:r>
    </w:p>
    <w:p w:rsidR="009B06F7" w:rsidRPr="00185020" w:rsidP="001850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>ИНН 2723115222, КПП 775101001, ОКПО 77275351, Банк получателя: Филиал «Корпоративный» ПАО «Совкомбанк», БИК 044525360, р/с 40702810812020637273, к/с 30101810445250000360.</w:t>
      </w:r>
    </w:p>
    <w:p w:rsidR="00EE6A1D" w:rsidRPr="00185020" w:rsidP="001850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185020" w:rsidR="00FD7247">
        <w:rPr>
          <w:rFonts w:ascii="Times New Roman" w:hAnsi="Times New Roman" w:cs="Times New Roman"/>
          <w:sz w:val="28"/>
          <w:szCs w:val="28"/>
        </w:rPr>
        <w:t>ГПК РФ</w:t>
      </w:r>
      <w:r w:rsidRPr="00185020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</w:t>
      </w:r>
      <w:r w:rsidRPr="00185020">
        <w:rPr>
          <w:rFonts w:ascii="Times New Roman" w:hAnsi="Times New Roman" w:cs="Times New Roman"/>
          <w:sz w:val="28"/>
          <w:szCs w:val="28"/>
        </w:rPr>
        <w:t>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</w:t>
      </w:r>
      <w:r w:rsidRPr="00185020">
        <w:rPr>
          <w:rFonts w:ascii="Times New Roman" w:hAnsi="Times New Roman" w:cs="Times New Roman"/>
          <w:sz w:val="28"/>
          <w:szCs w:val="28"/>
        </w:rPr>
        <w:t xml:space="preserve">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185020" w:rsidR="004E5666">
        <w:rPr>
          <w:rFonts w:ascii="Times New Roman" w:hAnsi="Times New Roman" w:cs="Times New Roman"/>
          <w:sz w:val="28"/>
          <w:szCs w:val="28"/>
        </w:rPr>
        <w:t>десяти</w:t>
      </w:r>
      <w:r w:rsidRPr="00185020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</w:t>
      </w:r>
      <w:r w:rsidRPr="00185020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суда.</w:t>
      </w:r>
    </w:p>
    <w:p w:rsidR="00EE6A1D" w:rsidRPr="00185020" w:rsidP="00185020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02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185020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185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</w:t>
      </w:r>
      <w:r w:rsidRPr="00185020">
        <w:rPr>
          <w:rFonts w:ascii="Times New Roman" w:eastAsia="Times New Roman" w:hAnsi="Times New Roman" w:cs="Times New Roman"/>
          <w:color w:val="000000"/>
          <w:sz w:val="28"/>
          <w:szCs w:val="28"/>
        </w:rPr>
        <w:t>о дня его принятия.</w:t>
      </w:r>
    </w:p>
    <w:p w:rsidR="00EE6A1D" w:rsidRPr="00185020" w:rsidP="001850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185020" w:rsidP="001850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502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85020" w:rsidR="00AB1236">
        <w:rPr>
          <w:rFonts w:ascii="Times New Roman" w:hAnsi="Times New Roman" w:cs="Times New Roman"/>
          <w:sz w:val="28"/>
          <w:szCs w:val="28"/>
        </w:rPr>
        <w:t xml:space="preserve">                                   /подпись/                             </w:t>
      </w:r>
      <w:r w:rsidRPr="00185020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1850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378B"/>
    <w:rsid w:val="00040A2F"/>
    <w:rsid w:val="00083440"/>
    <w:rsid w:val="000B6897"/>
    <w:rsid w:val="000F51E3"/>
    <w:rsid w:val="00112BE4"/>
    <w:rsid w:val="0015174E"/>
    <w:rsid w:val="00185020"/>
    <w:rsid w:val="001910E7"/>
    <w:rsid w:val="001B1126"/>
    <w:rsid w:val="001B2F00"/>
    <w:rsid w:val="001C56F1"/>
    <w:rsid w:val="001E40AA"/>
    <w:rsid w:val="00202F0B"/>
    <w:rsid w:val="00235BF8"/>
    <w:rsid w:val="002460D2"/>
    <w:rsid w:val="00251428"/>
    <w:rsid w:val="002779EE"/>
    <w:rsid w:val="002808E8"/>
    <w:rsid w:val="002A3D7B"/>
    <w:rsid w:val="002B15B1"/>
    <w:rsid w:val="002C4C08"/>
    <w:rsid w:val="003069DA"/>
    <w:rsid w:val="003451A2"/>
    <w:rsid w:val="003C2E46"/>
    <w:rsid w:val="003E072B"/>
    <w:rsid w:val="003F36D7"/>
    <w:rsid w:val="0041183A"/>
    <w:rsid w:val="004174C2"/>
    <w:rsid w:val="00447E19"/>
    <w:rsid w:val="00454615"/>
    <w:rsid w:val="004D4E6C"/>
    <w:rsid w:val="004E5666"/>
    <w:rsid w:val="00553FAE"/>
    <w:rsid w:val="0058155C"/>
    <w:rsid w:val="00581909"/>
    <w:rsid w:val="005C44FB"/>
    <w:rsid w:val="005D3CAE"/>
    <w:rsid w:val="00622711"/>
    <w:rsid w:val="00631D9B"/>
    <w:rsid w:val="0066178B"/>
    <w:rsid w:val="00665B07"/>
    <w:rsid w:val="006912B8"/>
    <w:rsid w:val="007516E0"/>
    <w:rsid w:val="00772B72"/>
    <w:rsid w:val="007E2D54"/>
    <w:rsid w:val="0080008A"/>
    <w:rsid w:val="00811E1F"/>
    <w:rsid w:val="00934F8D"/>
    <w:rsid w:val="0093758C"/>
    <w:rsid w:val="00944EC6"/>
    <w:rsid w:val="0095671F"/>
    <w:rsid w:val="009A5DAF"/>
    <w:rsid w:val="009B06F7"/>
    <w:rsid w:val="009D3921"/>
    <w:rsid w:val="009F35AB"/>
    <w:rsid w:val="00A130BB"/>
    <w:rsid w:val="00A64199"/>
    <w:rsid w:val="00A66B5C"/>
    <w:rsid w:val="00AB1236"/>
    <w:rsid w:val="00AE6A41"/>
    <w:rsid w:val="00AE6B67"/>
    <w:rsid w:val="00B77C91"/>
    <w:rsid w:val="00B9366C"/>
    <w:rsid w:val="00B96F5A"/>
    <w:rsid w:val="00BC24FC"/>
    <w:rsid w:val="00BD41ED"/>
    <w:rsid w:val="00BD51C0"/>
    <w:rsid w:val="00BE23C3"/>
    <w:rsid w:val="00BF3CE0"/>
    <w:rsid w:val="00C1430E"/>
    <w:rsid w:val="00C23E80"/>
    <w:rsid w:val="00C37B62"/>
    <w:rsid w:val="00C4436A"/>
    <w:rsid w:val="00C51A4A"/>
    <w:rsid w:val="00CF0EC8"/>
    <w:rsid w:val="00D11876"/>
    <w:rsid w:val="00D254F9"/>
    <w:rsid w:val="00D61CF3"/>
    <w:rsid w:val="00D975BA"/>
    <w:rsid w:val="00DA1425"/>
    <w:rsid w:val="00DA3FD1"/>
    <w:rsid w:val="00DB5021"/>
    <w:rsid w:val="00DD1887"/>
    <w:rsid w:val="00DD2B34"/>
    <w:rsid w:val="00E235CB"/>
    <w:rsid w:val="00E4516B"/>
    <w:rsid w:val="00E47175"/>
    <w:rsid w:val="00E47BE6"/>
    <w:rsid w:val="00E570B1"/>
    <w:rsid w:val="00E61703"/>
    <w:rsid w:val="00E63445"/>
    <w:rsid w:val="00E9470F"/>
    <w:rsid w:val="00EA7827"/>
    <w:rsid w:val="00EE6A1D"/>
    <w:rsid w:val="00F43C34"/>
    <w:rsid w:val="00F46A8E"/>
    <w:rsid w:val="00F4797A"/>
    <w:rsid w:val="00F80CBC"/>
    <w:rsid w:val="00FD4787"/>
    <w:rsid w:val="00FD7247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66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