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31C5" w:rsidP="005B31C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207433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/2023</w:t>
      </w:r>
    </w:p>
    <w:p w:rsidR="005B31C5" w:rsidP="005B31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1C5" w:rsidRPr="00897E54" w:rsidP="005B31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B31C5" w:rsidRPr="00897E54" w:rsidP="005B31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5B31C5" w:rsidP="005B31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5B31C5" w:rsidRPr="00897E54" w:rsidP="005B31C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января 2023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5B31C5" w:rsidRPr="00897E54" w:rsidP="005B31C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B31C5" w:rsidRPr="00897E54" w:rsidP="005B31C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>ировой судья   судебного участка № 61  Ленинского судебного района  (Ленинский муниципальный район) Республики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Крым Казарина И.В.</w:t>
      </w:r>
    </w:p>
    <w:p w:rsidR="005B31C5" w:rsidP="005B31C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секретаре судебного заседания Абильвановой Г.И.</w:t>
      </w:r>
    </w:p>
    <w:p w:rsidR="005B31C5" w:rsidP="005B31C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</w:t>
      </w:r>
      <w:r w:rsidR="00207433">
        <w:rPr>
          <w:rFonts w:ascii="Times New Roman" w:hAnsi="Times New Roman" w:cs="Times New Roman"/>
          <w:sz w:val="28"/>
          <w:szCs w:val="28"/>
        </w:rPr>
        <w:t>ставителя истца Прокопенко В.О.</w:t>
      </w:r>
    </w:p>
    <w:p w:rsidR="005B31C5" w:rsidP="005B31C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</w:t>
      </w:r>
      <w:r w:rsidR="00207433">
        <w:rPr>
          <w:rFonts w:ascii="Times New Roman" w:hAnsi="Times New Roman" w:cs="Times New Roman"/>
          <w:sz w:val="28"/>
          <w:szCs w:val="28"/>
        </w:rPr>
        <w:t>иков Пискуновой Е.Г., Гуменюк Е.А.</w:t>
      </w:r>
    </w:p>
    <w:p w:rsidR="005B31C5" w:rsidP="005B31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</w:t>
      </w:r>
      <w:r>
        <w:rPr>
          <w:rFonts w:ascii="Times New Roman" w:hAnsi="Times New Roman" w:cs="Times New Roman"/>
          <w:sz w:val="28"/>
          <w:szCs w:val="28"/>
        </w:rPr>
        <w:t>Государс</w:t>
      </w:r>
      <w:r>
        <w:rPr>
          <w:rFonts w:ascii="Times New Roman" w:hAnsi="Times New Roman" w:cs="Times New Roman"/>
          <w:sz w:val="28"/>
          <w:szCs w:val="28"/>
        </w:rPr>
        <w:t>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</w:t>
      </w:r>
      <w:r w:rsidR="00207433">
        <w:rPr>
          <w:rFonts w:ascii="Times New Roman" w:hAnsi="Times New Roman" w:cs="Times New Roman"/>
          <w:sz w:val="28"/>
          <w:szCs w:val="28"/>
        </w:rPr>
        <w:t xml:space="preserve"> Пискуновой Евгении Глебовне, Гуменюк Елене Александровне, Гуменюк Богдану Юрьевичу</w:t>
      </w:r>
      <w:r>
        <w:rPr>
          <w:rFonts w:ascii="Times New Roman" w:hAnsi="Times New Roman" w:cs="Times New Roman"/>
          <w:sz w:val="28"/>
          <w:szCs w:val="28"/>
        </w:rPr>
        <w:t xml:space="preserve">, третьи лица </w:t>
      </w:r>
      <w:r w:rsidRPr="00B66BB4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6BB4">
        <w:rPr>
          <w:rFonts w:ascii="Times New Roman" w:hAnsi="Times New Roman" w:cs="Times New Roman"/>
          <w:sz w:val="28"/>
          <w:szCs w:val="28"/>
        </w:rPr>
        <w:t xml:space="preserve"> унитарно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6BB4">
        <w:rPr>
          <w:rFonts w:ascii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6BB4">
        <w:rPr>
          <w:rFonts w:ascii="Times New Roman" w:hAnsi="Times New Roman" w:cs="Times New Roman"/>
          <w:sz w:val="28"/>
          <w:szCs w:val="28"/>
        </w:rPr>
        <w:t xml:space="preserve"> «Лениновское муниципальное жилищно-коммунальное хозяйство»</w:t>
      </w:r>
      <w:r>
        <w:rPr>
          <w:rFonts w:ascii="Times New Roman" w:hAnsi="Times New Roman" w:cs="Times New Roman"/>
          <w:sz w:val="28"/>
          <w:szCs w:val="28"/>
        </w:rPr>
        <w:t>, Администрация Ленинского района Республики Крым о взыскании задолженности по коммунальной услуге теплоснабжения на общедомовые нужды,</w:t>
      </w:r>
    </w:p>
    <w:p w:rsidR="005B31C5" w:rsidRPr="000A11A5" w:rsidP="005B31C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210, ст. ст. 539-547 Гражданского Кодекса  РФ мировой судья - 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5B31C5" w:rsidRPr="00897E54" w:rsidP="005B31C5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</w:t>
      </w:r>
      <w:r w:rsidRPr="00897E54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5B31C5" w:rsidRPr="00897E54" w:rsidP="005B31C5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1C5" w:rsidRPr="00897E54" w:rsidP="005B31C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 в лице Филиала Государственного унитарного предприятия Республики Крым «Крымтеплокоммунэнерго» в г. Керчь  удовлетворить частично.</w:t>
      </w:r>
    </w:p>
    <w:p w:rsidR="005B31C5" w:rsidP="000402B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солидарно с </w:t>
      </w:r>
      <w:r w:rsidR="00207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Пискуновой Евгении Глебовны,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3058" w:rsidR="00595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Гуменюк</w:t>
      </w:r>
      <w:r w:rsidRPr="003F3058" w:rsidR="00595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Елены Александровны</w:t>
      </w:r>
      <w:r w:rsidRPr="003F3058" w:rsidR="005953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179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 w:rsidRPr="003F3058" w:rsidR="0059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155A" w:rsidR="003F3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Гуменюк</w:t>
      </w:r>
      <w:r w:rsidRPr="00BF155A" w:rsidR="003F3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Богдана Юрьевича</w:t>
      </w:r>
      <w:r w:rsidR="003F3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лице</w:t>
      </w:r>
      <w:r>
        <w:rPr>
          <w:rFonts w:ascii="Times New Roman" w:hAnsi="Times New Roman" w:cs="Times New Roman"/>
          <w:sz w:val="28"/>
          <w:szCs w:val="28"/>
        </w:rPr>
        <w:t xml:space="preserve"> Филиала Государственного унитарного предприятия Республики Крым «Крымтеплокоммунэнерго» в г. Керчь 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 xml:space="preserve">Республика Крым, г. Керчь, ул. Кирова, 79-А) задолженность по коммунальной услуге – теплоснабжению на общедомовые нужды за период времени с 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BF155A" w:rsidRPr="00632909" w:rsidP="000402B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1C5" w:rsidP="005B31C5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удовлетворении исковых требований в части взыскания пени за период с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отказать.</w:t>
      </w:r>
    </w:p>
    <w:p w:rsidR="00BF155A" w:rsidP="005B31C5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5B31C5" w:rsidP="005B31C5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 с</w:t>
      </w:r>
      <w:r w:rsidRPr="00CA5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F15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Пискуновой Евгении Глебовны</w:t>
      </w:r>
      <w:r w:rsidR="00BF15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</w:t>
      </w:r>
      <w:r>
        <w:rPr>
          <w:rFonts w:ascii="Times New Roman" w:hAnsi="Times New Roman" w:cs="Times New Roman"/>
          <w:sz w:val="28"/>
          <w:szCs w:val="28"/>
        </w:rPr>
        <w:t>«Крымтеплокоммунэнерго» в лице Филиала Государственного унитарного предприятия Республики Крым «Крымтеплокоммунэнерго» в г. Керчь  расходы по оплате госпошлины в размере 133 руб. 3</w:t>
      </w:r>
      <w:r w:rsidR="00BF15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коп. (сто тридцать три рубля 3</w:t>
      </w:r>
      <w:r w:rsidR="00B27EB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копейки).</w:t>
      </w:r>
    </w:p>
    <w:p w:rsidR="005B31C5" w:rsidP="005B31C5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 с</w:t>
      </w:r>
      <w:r w:rsidRPr="00CA5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F3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Гуменюк Елены Алексан</w:t>
      </w:r>
      <w:r w:rsidRPr="003F3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дровны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 расходы по оплате госпошлины в размере 133 руб. 33 ко</w:t>
      </w:r>
      <w:r>
        <w:rPr>
          <w:rFonts w:ascii="Times New Roman" w:hAnsi="Times New Roman" w:cs="Times New Roman"/>
          <w:sz w:val="28"/>
          <w:szCs w:val="28"/>
        </w:rPr>
        <w:t>п. (сто тридцать три рубля 33 копейки).</w:t>
      </w:r>
    </w:p>
    <w:p w:rsidR="005B31C5" w:rsidP="005B31C5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  с</w:t>
      </w:r>
      <w:r w:rsidRPr="00CA5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F155A" w:rsidR="00BF15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Гуменюк Богдана Юрьевича</w:t>
      </w:r>
      <w:r w:rsidR="00BF15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</w:t>
      </w:r>
      <w:r>
        <w:rPr>
          <w:rFonts w:ascii="Times New Roman" w:hAnsi="Times New Roman" w:cs="Times New Roman"/>
          <w:sz w:val="28"/>
          <w:szCs w:val="28"/>
        </w:rPr>
        <w:t>рго» в г. Керчь  расходы по оплате госпошлины в размере 133 руб. 3</w:t>
      </w:r>
      <w:r w:rsidR="00BF15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коп. (сто тридцать три рубля 3</w:t>
      </w:r>
      <w:r w:rsidR="00BF15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копейки).</w:t>
      </w:r>
    </w:p>
    <w:p w:rsidR="005B31C5" w:rsidP="005B31C5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5B31C5" w:rsidRPr="00215B72" w:rsidP="005B31C5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может не составлять мотивированное решение суда по рассмотренному им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5B31C5" w:rsidRPr="00215B72" w:rsidP="005B31C5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5B31C5" w:rsidRPr="00897E54" w:rsidP="005B31C5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1C5" w:rsidP="005E38BF">
      <w:pPr>
        <w:spacing w:line="240" w:lineRule="auto"/>
        <w:contextualSpacing/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</w:t>
      </w:r>
      <w:r w:rsidR="005E38BF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И.В. Казарина</w:t>
      </w:r>
    </w:p>
    <w:sectPr w:rsidSect="000402B6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1C5"/>
    <w:rsid w:val="000402B6"/>
    <w:rsid w:val="000A11A5"/>
    <w:rsid w:val="00207433"/>
    <w:rsid w:val="00215B72"/>
    <w:rsid w:val="00282B6B"/>
    <w:rsid w:val="003F3058"/>
    <w:rsid w:val="00517965"/>
    <w:rsid w:val="0059534B"/>
    <w:rsid w:val="005B31C5"/>
    <w:rsid w:val="005E38BF"/>
    <w:rsid w:val="00632909"/>
    <w:rsid w:val="00897E54"/>
    <w:rsid w:val="00A478C5"/>
    <w:rsid w:val="00AE00F6"/>
    <w:rsid w:val="00B27EB1"/>
    <w:rsid w:val="00B66BB4"/>
    <w:rsid w:val="00BF155A"/>
    <w:rsid w:val="00CA530D"/>
    <w:rsid w:val="00CB53BA"/>
    <w:rsid w:val="00CF51B2"/>
    <w:rsid w:val="00EC10BC"/>
    <w:rsid w:val="00ED79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