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12C2" w:rsidP="000D12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3D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0D12C2" w:rsidP="000D1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2C2" w:rsidRPr="00897E54" w:rsidP="000D1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D12C2" w:rsidRPr="00897E54" w:rsidP="000D12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D12C2" w:rsidP="000D1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D12C2" w:rsidRPr="00897E54" w:rsidP="000D1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0D12C2" w:rsidRPr="00897E54" w:rsidP="000D1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12C2" w:rsidRPr="00897E54" w:rsidP="000D12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0D12C2" w:rsidP="000D12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0D12C2" w:rsidP="000D12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Епифанцевой А.Б.</w:t>
      </w:r>
    </w:p>
    <w:p w:rsidR="000D12C2" w:rsidP="000D12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Самбур Е.В.</w:t>
      </w:r>
    </w:p>
    <w:p w:rsidR="000D12C2" w:rsidP="000D12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</w:t>
      </w:r>
      <w:r>
        <w:rPr>
          <w:rFonts w:ascii="Times New Roman" w:hAnsi="Times New Roman" w:cs="Times New Roman"/>
          <w:sz w:val="28"/>
          <w:szCs w:val="28"/>
        </w:rPr>
        <w:t xml:space="preserve">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FA3D2E">
        <w:rPr>
          <w:rFonts w:ascii="Times New Roman" w:hAnsi="Times New Roman" w:cs="Times New Roman"/>
          <w:sz w:val="28"/>
          <w:szCs w:val="28"/>
        </w:rPr>
        <w:t>Самбур Александру Владимировичу, Самбур Екатерине Владимировне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</w:t>
      </w:r>
      <w:r>
        <w:rPr>
          <w:rFonts w:ascii="Times New Roman" w:hAnsi="Times New Roman" w:cs="Times New Roman"/>
          <w:sz w:val="28"/>
          <w:szCs w:val="28"/>
        </w:rPr>
        <w:t>ЖКХ»,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0D12C2" w:rsidRPr="000A11A5" w:rsidP="000D12C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0D12C2" w:rsidRPr="00897E54" w:rsidP="000D12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0D12C2" w:rsidRPr="00897E54" w:rsidP="000D12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2C2" w:rsidRPr="00897E54" w:rsidP="000D12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0D12C2" w:rsidRPr="00FA3D2E" w:rsidP="00FA3D2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 w:rsidRPr="00FA3D2E" w:rsidR="00FA3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Самбур</w:t>
      </w:r>
      <w:r w:rsidRPr="00FA3D2E" w:rsidR="00FA3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Владимировича</w:t>
      </w:r>
      <w:r w:rsidR="00FA3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E41" w:rsidR="00FA3D2E">
        <w:rPr>
          <w:rFonts w:ascii="Times New Roman" w:hAnsi="Times New Roman" w:cs="Times New Roman"/>
          <w:b/>
          <w:sz w:val="28"/>
          <w:szCs w:val="28"/>
        </w:rPr>
        <w:t>Самбур</w:t>
      </w:r>
      <w:r w:rsidRPr="00FD2E41" w:rsidR="00FA3D2E">
        <w:rPr>
          <w:rFonts w:ascii="Times New Roman" w:hAnsi="Times New Roman" w:cs="Times New Roman"/>
          <w:b/>
          <w:sz w:val="28"/>
          <w:szCs w:val="28"/>
        </w:rPr>
        <w:t xml:space="preserve"> Екатерины Владимировны</w:t>
      </w:r>
      <w:r w:rsidR="00FA3D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(</w:t>
      </w:r>
      <w:r>
        <w:rPr>
          <w:rFonts w:ascii="Times New Roman" w:hAnsi="Times New Roman" w:cs="Times New Roman"/>
          <w:sz w:val="28"/>
          <w:szCs w:val="28"/>
        </w:rPr>
        <w:t xml:space="preserve"> Республика Крым, г. Керчь,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D12C2" w:rsidRPr="009E603C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D2E" w:rsidR="00FD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Самбур Александра Владимировича</w:t>
      </w:r>
      <w:r w:rsidRPr="009E603C" w:rsidR="00FD2E41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</w:t>
      </w:r>
      <w:r w:rsidRPr="009E603C">
        <w:rPr>
          <w:rFonts w:ascii="Times New Roman" w:hAnsi="Times New Roman" w:cs="Times New Roman"/>
          <w:sz w:val="28"/>
          <w:szCs w:val="28"/>
        </w:rPr>
        <w:t xml:space="preserve">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0D12C2" w:rsidRPr="009E603C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1" w:rsidR="00FD2E41">
        <w:rPr>
          <w:rFonts w:ascii="Times New Roman" w:hAnsi="Times New Roman" w:cs="Times New Roman"/>
          <w:b/>
          <w:sz w:val="28"/>
          <w:szCs w:val="28"/>
        </w:rPr>
        <w:t>Самбур Екатерины Владимировны</w:t>
      </w:r>
      <w:r w:rsidRPr="009E603C" w:rsidR="00FD2E41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</w:t>
      </w:r>
      <w:r w:rsidRPr="009E603C">
        <w:rPr>
          <w:rFonts w:ascii="Times New Roman" w:hAnsi="Times New Roman" w:cs="Times New Roman"/>
          <w:sz w:val="28"/>
          <w:szCs w:val="28"/>
        </w:rPr>
        <w:t xml:space="preserve">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коп. ( двести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0D12C2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D12C2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исковых требований в части взыскания пени за</w:t>
      </w:r>
      <w:r>
        <w:rPr>
          <w:rFonts w:ascii="Times New Roman" w:hAnsi="Times New Roman" w:cs="Times New Roman"/>
          <w:sz w:val="28"/>
          <w:szCs w:val="28"/>
        </w:rPr>
        <w:t xml:space="preserve">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тказать.</w:t>
      </w:r>
    </w:p>
    <w:p w:rsidR="000D12C2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D12C2" w:rsidRPr="00215B72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D12C2" w:rsidRPr="00215B72" w:rsidP="000D12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0D12C2" w:rsidP="000D12C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2C2" w:rsidRPr="00897E54" w:rsidP="000D12C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2C2" w:rsidP="00EB35B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EB35B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>.В. Казарина</w:t>
      </w:r>
    </w:p>
    <w:p w:rsidR="000D12C2" w:rsidP="000D12C2"/>
    <w:p w:rsidR="000D12C2" w:rsidP="000D12C2"/>
    <w:p w:rsidR="000D12C2" w:rsidP="000D12C2"/>
    <w:p w:rsidR="00E84F72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C2"/>
    <w:rsid w:val="000A11A5"/>
    <w:rsid w:val="000D12C2"/>
    <w:rsid w:val="00215B72"/>
    <w:rsid w:val="00416744"/>
    <w:rsid w:val="00857B78"/>
    <w:rsid w:val="00897E54"/>
    <w:rsid w:val="009E603C"/>
    <w:rsid w:val="00A478C5"/>
    <w:rsid w:val="00AE00F6"/>
    <w:rsid w:val="00E84F72"/>
    <w:rsid w:val="00EB35B4"/>
    <w:rsid w:val="00FA3D2E"/>
    <w:rsid w:val="00FD2E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