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243B" w:rsidP="00C3243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437C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C3243B" w:rsidP="00C324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3B" w:rsidRPr="00897E54" w:rsidP="00C324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3243B" w:rsidRPr="00897E54" w:rsidP="00C3243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3243B" w:rsidP="00C324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3243B" w:rsidRPr="00897E54" w:rsidP="00C324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C3243B" w:rsidRPr="00897E54" w:rsidP="00C324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243B" w:rsidRPr="00897E54" w:rsidP="00C324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C3243B" w:rsidP="00C324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C3243B" w:rsidP="00C324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Епифанцевой А.Б.</w:t>
      </w:r>
    </w:p>
    <w:p w:rsidR="00C3243B" w:rsidP="00C324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Чуваковой Л.Н., Чувакова В.П.</w:t>
      </w:r>
    </w:p>
    <w:p w:rsidR="00C3243B" w:rsidP="00C324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4437CA">
        <w:rPr>
          <w:rFonts w:ascii="Times New Roman" w:hAnsi="Times New Roman" w:cs="Times New Roman"/>
          <w:sz w:val="28"/>
          <w:szCs w:val="28"/>
        </w:rPr>
        <w:t xml:space="preserve"> Чуваковой Людмиле Николаевне, Чувакову Василию Павловичу</w:t>
      </w:r>
      <w:r>
        <w:rPr>
          <w:rFonts w:ascii="Times New Roman" w:hAnsi="Times New Roman" w:cs="Times New Roman"/>
          <w:sz w:val="28"/>
          <w:szCs w:val="28"/>
        </w:rPr>
        <w:t>, третьи лица МУП «</w:t>
      </w:r>
      <w:r>
        <w:rPr>
          <w:rFonts w:ascii="Times New Roman" w:hAnsi="Times New Roman" w:cs="Times New Roman"/>
          <w:sz w:val="28"/>
          <w:szCs w:val="28"/>
        </w:rPr>
        <w:t>Лениновское МЖКХ»,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C3243B" w:rsidRPr="000A11A5" w:rsidP="00C3243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3243B" w:rsidRPr="00897E54" w:rsidP="00C3243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3243B" w:rsidRPr="00897E54" w:rsidP="00C3243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3B" w:rsidRPr="00897E54" w:rsidP="00C324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C3243B" w:rsidRPr="004437CA" w:rsidP="004437C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 w:rsidRPr="004437CA" w:rsidR="0044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Чуваковой</w:t>
      </w:r>
      <w:r w:rsidRPr="004437CA" w:rsidR="0044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Людмилы Николаевны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437CA">
        <w:rPr>
          <w:rFonts w:ascii="Times New Roman" w:hAnsi="Times New Roman" w:cs="Times New Roman"/>
          <w:sz w:val="28"/>
          <w:szCs w:val="28"/>
        </w:rPr>
        <w:t xml:space="preserve"> </w:t>
      </w:r>
      <w:r w:rsidRPr="004437CA" w:rsidR="004437CA">
        <w:rPr>
          <w:rFonts w:ascii="Times New Roman" w:hAnsi="Times New Roman" w:cs="Times New Roman"/>
          <w:b/>
          <w:sz w:val="28"/>
          <w:szCs w:val="28"/>
        </w:rPr>
        <w:t>Чувакова</w:t>
      </w:r>
      <w:r w:rsidRPr="004437CA" w:rsidR="004437CA">
        <w:rPr>
          <w:rFonts w:ascii="Times New Roman" w:hAnsi="Times New Roman" w:cs="Times New Roman"/>
          <w:b/>
          <w:sz w:val="28"/>
          <w:szCs w:val="28"/>
        </w:rPr>
        <w:t xml:space="preserve"> Василия Павловича</w:t>
      </w:r>
      <w:r w:rsidR="004437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на общедомовые нужды за период </w:t>
      </w:r>
      <w:r w:rsidR="004437CA">
        <w:rPr>
          <w:rFonts w:ascii="Times New Roman" w:hAnsi="Times New Roman" w:cs="Times New Roman"/>
          <w:sz w:val="28"/>
          <w:szCs w:val="28"/>
        </w:rPr>
        <w:t xml:space="preserve">времени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C3243B" w:rsidRPr="009E603C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7CA" w:rsidR="0044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Чуваковой Людмилы Николаевны</w:t>
      </w:r>
      <w:r w:rsidRPr="009E603C" w:rsidR="004437CA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</w:t>
      </w:r>
      <w:r w:rsidRPr="009E603C">
        <w:rPr>
          <w:rFonts w:ascii="Times New Roman" w:hAnsi="Times New Roman" w:cs="Times New Roman"/>
          <w:sz w:val="28"/>
          <w:szCs w:val="28"/>
        </w:rPr>
        <w:t xml:space="preserve">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C3243B" w:rsidRPr="009E603C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7CA" w:rsidR="004437CA">
        <w:rPr>
          <w:rFonts w:ascii="Times New Roman" w:hAnsi="Times New Roman" w:cs="Times New Roman"/>
          <w:b/>
          <w:sz w:val="28"/>
          <w:szCs w:val="28"/>
        </w:rPr>
        <w:t>Чувакова Василия Павловича</w:t>
      </w:r>
      <w:r w:rsidRPr="009E603C" w:rsidR="004437CA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</w:t>
      </w:r>
      <w:r w:rsidRPr="009E603C">
        <w:rPr>
          <w:rFonts w:ascii="Times New Roman" w:hAnsi="Times New Roman" w:cs="Times New Roman"/>
          <w:sz w:val="28"/>
          <w:szCs w:val="28"/>
        </w:rPr>
        <w:t xml:space="preserve">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C3243B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3243B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тказать.</w:t>
      </w:r>
    </w:p>
    <w:p w:rsidR="00C3243B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3243B" w:rsidRPr="00215B72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3243B" w:rsidRPr="00215B72" w:rsidP="00C324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Ленинский районный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C3243B" w:rsidP="00C324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43B" w:rsidRPr="00897E54" w:rsidP="00C324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43B" w:rsidP="003670D0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3670D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И.В. Казарина</w:t>
      </w:r>
    </w:p>
    <w:p w:rsidR="00C3243B" w:rsidP="00C3243B"/>
    <w:p w:rsidR="00C3243B" w:rsidP="00C3243B"/>
    <w:p w:rsidR="00C3243B" w:rsidP="00C3243B"/>
    <w:p w:rsidR="00C3243B" w:rsidP="00C3243B"/>
    <w:p w:rsidR="00CA181A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3B"/>
    <w:rsid w:val="000A11A5"/>
    <w:rsid w:val="00215B72"/>
    <w:rsid w:val="0029340C"/>
    <w:rsid w:val="003670D0"/>
    <w:rsid w:val="004437CA"/>
    <w:rsid w:val="00897E54"/>
    <w:rsid w:val="009261FF"/>
    <w:rsid w:val="009E603C"/>
    <w:rsid w:val="00A478C5"/>
    <w:rsid w:val="00AE00F6"/>
    <w:rsid w:val="00C3243B"/>
    <w:rsid w:val="00CA1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