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ABE" w:rsidP="002C2AB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F3D7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2C2ABE" w:rsidP="002C2A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BE" w:rsidRPr="00897E54" w:rsidP="002C2A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ABE" w:rsidRPr="00897E54" w:rsidP="002C2A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2ABE" w:rsidP="002C2A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C2ABE" w:rsidRPr="00897E54" w:rsidP="002C2A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2C2ABE" w:rsidRPr="00897E54" w:rsidP="002C2A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2ABE" w:rsidRPr="00897E54" w:rsidP="002C2A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2C2ABE" w:rsidP="002C2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2C2ABE" w:rsidP="002C2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</w:t>
      </w:r>
      <w:r w:rsidR="00CF3D7C">
        <w:rPr>
          <w:rFonts w:ascii="Times New Roman" w:hAnsi="Times New Roman" w:cs="Times New Roman"/>
          <w:sz w:val="28"/>
          <w:szCs w:val="28"/>
        </w:rPr>
        <w:t>ставителя истца Епифанцевой А.Б.</w:t>
      </w:r>
    </w:p>
    <w:p w:rsidR="002C2ABE" w:rsidP="002C2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 w:rsidR="00CF3D7C">
        <w:rPr>
          <w:rFonts w:ascii="Times New Roman" w:hAnsi="Times New Roman" w:cs="Times New Roman"/>
          <w:sz w:val="28"/>
          <w:szCs w:val="28"/>
        </w:rPr>
        <w:t>ов Щелоковой Т.Н., Мельник Т.В.</w:t>
      </w:r>
    </w:p>
    <w:p w:rsidR="002C2ABE" w:rsidP="002C2A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>дело по иск</w:t>
      </w:r>
      <w:r w:rsidRPr="00A478C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CF3D7C">
        <w:rPr>
          <w:rFonts w:ascii="Times New Roman" w:hAnsi="Times New Roman" w:cs="Times New Roman"/>
          <w:sz w:val="28"/>
          <w:szCs w:val="28"/>
        </w:rPr>
        <w:t xml:space="preserve"> Щелокову Вадиму Викторовичу, Щелоковой Татьяне Николаевне, Мельник Елене Вадимовне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услуге теплоснабжения на общедомовые нужды,</w:t>
      </w:r>
    </w:p>
    <w:p w:rsidR="002C2ABE" w:rsidRPr="000A11A5" w:rsidP="002C2AB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210, ст. ст. 539-547 Гражданского Кодекса  РФ мирово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C2ABE" w:rsidRPr="00897E54" w:rsidP="002C2AB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C2ABE" w:rsidRPr="00897E54" w:rsidP="002C2AB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BE" w:rsidRPr="00897E54" w:rsidP="002C2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>г. Керчь  удовлетворить частично.</w:t>
      </w: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D7C" w:rsidR="00C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Щелокова Вадима Викторовича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3D7053" w:rsidR="00CF3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Щелоковой Татьяны Николаевны</w:t>
      </w:r>
      <w:r w:rsidR="00CF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053" w:rsidR="003D7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Мельник Елены Вадимовны</w:t>
      </w:r>
      <w:r w:rsidR="003D7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каждого в равных долях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ECA" w:rsidRPr="00632909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3D7C" w:rsidR="00FC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Щелокова Вадима Викторовича</w:t>
      </w:r>
      <w:r w:rsidR="00FC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</w:t>
      </w:r>
      <w:r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133 руб. 3</w:t>
      </w:r>
      <w:r w:rsidR="00FC34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коп. (сто тридцать три рубля 3</w:t>
      </w:r>
      <w:r w:rsidR="00FC34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копейки).</w:t>
      </w: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</w:t>
      </w:r>
      <w:r>
        <w:rPr>
          <w:rFonts w:ascii="Times New Roman" w:hAnsi="Times New Roman" w:cs="Times New Roman"/>
          <w:sz w:val="28"/>
          <w:szCs w:val="28"/>
        </w:rPr>
        <w:t>кать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7053" w:rsidR="00FC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Щелоковой Татьяны Николаевны</w:t>
      </w:r>
      <w:r w:rsidR="00FC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</w:t>
      </w:r>
      <w:r>
        <w:rPr>
          <w:rFonts w:ascii="Times New Roman" w:hAnsi="Times New Roman" w:cs="Times New Roman"/>
          <w:sz w:val="28"/>
          <w:szCs w:val="28"/>
        </w:rPr>
        <w:t>лины в размере 133 руб. 33 коп. (сто тридцать три рубля 33 копейки).</w:t>
      </w: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7053" w:rsidR="00FC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Мельник Елены Вадимовны</w:t>
      </w:r>
      <w:r w:rsidR="00FC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</w:t>
      </w:r>
      <w:r>
        <w:rPr>
          <w:rFonts w:ascii="Times New Roman" w:hAnsi="Times New Roman" w:cs="Times New Roman"/>
          <w:sz w:val="28"/>
          <w:szCs w:val="28"/>
        </w:rPr>
        <w:t>ики Крым «Крымтеплокоммунэнерго» в г. Керчь  расходы по оплате госпошлины в размере 133 руб. 3</w:t>
      </w:r>
      <w:r w:rsidR="00FC34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коп. (сто тридцать три рубля 3</w:t>
      </w:r>
      <w:r w:rsidR="00FC34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копейки).</w:t>
      </w:r>
    </w:p>
    <w:p w:rsidR="002C2ABE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C2ABE" w:rsidRPr="00215B72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ения. </w:t>
      </w:r>
    </w:p>
    <w:p w:rsidR="002C2ABE" w:rsidRPr="00215B72" w:rsidP="002C2AB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2C2ABE" w:rsidRPr="00897E54" w:rsidP="002C2AB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ABE" w:rsidP="006E147D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6E147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И.В. Казарина</w:t>
      </w:r>
    </w:p>
    <w:p w:rsidR="00BD6986"/>
    <w:sectPr w:rsidSect="000402B6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BE"/>
    <w:rsid w:val="000A11A5"/>
    <w:rsid w:val="000C2AC0"/>
    <w:rsid w:val="000D5ECA"/>
    <w:rsid w:val="002016C2"/>
    <w:rsid w:val="00215B72"/>
    <w:rsid w:val="002C2ABE"/>
    <w:rsid w:val="003D7053"/>
    <w:rsid w:val="00632909"/>
    <w:rsid w:val="006E147D"/>
    <w:rsid w:val="00897E54"/>
    <w:rsid w:val="00A478C5"/>
    <w:rsid w:val="00AE00F6"/>
    <w:rsid w:val="00B66BB4"/>
    <w:rsid w:val="00BD6986"/>
    <w:rsid w:val="00CA530D"/>
    <w:rsid w:val="00CE259D"/>
    <w:rsid w:val="00CF3D7C"/>
    <w:rsid w:val="00ED79E8"/>
    <w:rsid w:val="00F5647F"/>
    <w:rsid w:val="00FC3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CC9B-7E96-4E00-829A-8D859133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