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0817" w:rsidP="00E6081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AA7F42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E60817" w:rsidP="00E608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817" w:rsidRPr="00897E54" w:rsidP="00E608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60817" w:rsidRPr="00897E54" w:rsidP="00E6081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60817" w:rsidP="00E6081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60817" w:rsidRPr="00897E54" w:rsidP="00E608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марта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E60817" w:rsidRPr="00897E54" w:rsidP="00E6081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60817" w:rsidRPr="00897E54" w:rsidP="00E6081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E60817" w:rsidP="00E608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E60817" w:rsidP="00E608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AA7F42">
        <w:rPr>
          <w:rFonts w:ascii="Times New Roman" w:hAnsi="Times New Roman" w:cs="Times New Roman"/>
          <w:sz w:val="28"/>
          <w:szCs w:val="28"/>
        </w:rPr>
        <w:t>ответчика Цыхмановой Н.В.</w:t>
      </w:r>
    </w:p>
    <w:p w:rsidR="00E60817" w:rsidP="00E608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</w:t>
      </w:r>
      <w:r>
        <w:rPr>
          <w:rFonts w:ascii="Times New Roman" w:hAnsi="Times New Roman" w:cs="Times New Roman"/>
          <w:sz w:val="28"/>
          <w:szCs w:val="28"/>
        </w:rPr>
        <w:t>мтеплокоммунэнерго» в лице Филиала Государственного унитарного предприятия Республики Крым «Крымтеплокоммунэнерго» в г. Керчь к</w:t>
      </w:r>
      <w:r w:rsidR="00AA7F42">
        <w:rPr>
          <w:rFonts w:ascii="Times New Roman" w:hAnsi="Times New Roman" w:cs="Times New Roman"/>
          <w:sz w:val="28"/>
          <w:szCs w:val="28"/>
        </w:rPr>
        <w:t xml:space="preserve"> Цыхмановой Наталье Валентиновне, Цыхмановой Валентине Ивановне</w:t>
      </w:r>
      <w:r>
        <w:rPr>
          <w:rFonts w:ascii="Times New Roman" w:hAnsi="Times New Roman" w:cs="Times New Roman"/>
          <w:sz w:val="28"/>
          <w:szCs w:val="28"/>
        </w:rPr>
        <w:t>, третьи лица МУП «Лениновское МЖКХ», Администрация Ленинского рай</w:t>
      </w:r>
      <w:r>
        <w:rPr>
          <w:rFonts w:ascii="Times New Roman" w:hAnsi="Times New Roman" w:cs="Times New Roman"/>
          <w:sz w:val="28"/>
          <w:szCs w:val="28"/>
        </w:rPr>
        <w:t>она Республики Крым о взыскании задолженности по коммунальной услуге теплоснабжения на общедомовые нужды,</w:t>
      </w:r>
    </w:p>
    <w:p w:rsidR="00E60817" w:rsidRPr="000A11A5" w:rsidP="00E6081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E60817" w:rsidRPr="00897E54" w:rsidP="00E6081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E60817" w:rsidRPr="00897E54" w:rsidP="00E6081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817" w:rsidRPr="00897E54" w:rsidP="00E6081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AA7F42" w:rsidP="00E6081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  с </w:t>
      </w:r>
      <w:r w:rsidRPr="00AA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Цыхмановой</w:t>
      </w:r>
      <w:r w:rsidRPr="00AA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Натальи </w:t>
      </w:r>
      <w:r w:rsidRPr="00AA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Валентиновны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A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Цыхмановой</w:t>
      </w:r>
      <w:r w:rsidRPr="00AA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Валентины Ивановны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E60817" w:rsidRPr="00FC69BB" w:rsidP="00AA7F42">
      <w:pPr>
        <w:shd w:val="clear" w:color="auto" w:fill="FFFFFF"/>
        <w:spacing w:after="0" w:line="208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 «Крымтеплокоммунэнерго» в г. Керчь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коммунальной услуге – теплоснабжению на общедомовые нужды за период времени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817" w:rsidRPr="009E603C" w:rsidP="00E6081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F42" w:rsidR="00AA7F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Цыхмановой Натальи Валентиновны</w:t>
      </w:r>
      <w:r w:rsidRPr="009E603C" w:rsidR="00AA7F42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603C">
        <w:rPr>
          <w:rFonts w:ascii="Times New Roman" w:hAnsi="Times New Roman" w:cs="Times New Roman"/>
          <w:sz w:val="28"/>
          <w:szCs w:val="28"/>
        </w:rPr>
        <w:t>00 руб. 00</w:t>
      </w:r>
      <w:r>
        <w:rPr>
          <w:rFonts w:ascii="Times New Roman" w:hAnsi="Times New Roman" w:cs="Times New Roman"/>
          <w:sz w:val="28"/>
          <w:szCs w:val="28"/>
        </w:rPr>
        <w:t xml:space="preserve"> коп. ( д</w:t>
      </w:r>
      <w:r>
        <w:rPr>
          <w:rFonts w:ascii="Times New Roman" w:hAnsi="Times New Roman" w:cs="Times New Roman"/>
          <w:sz w:val="28"/>
          <w:szCs w:val="28"/>
        </w:rPr>
        <w:t>вести</w:t>
      </w:r>
      <w:r w:rsidRPr="009E603C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E60817" w:rsidRPr="009E603C" w:rsidP="00E6081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F42" w:rsidR="00785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Цыхмановой Валентины Ивановны</w:t>
      </w:r>
      <w:r w:rsidRPr="009E603C" w:rsidR="007851AF">
        <w:rPr>
          <w:rFonts w:ascii="Times New Roman" w:hAnsi="Times New Roman" w:cs="Times New Roman"/>
          <w:sz w:val="28"/>
          <w:szCs w:val="28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</w:t>
      </w:r>
      <w:r w:rsidRPr="009E603C">
        <w:rPr>
          <w:rFonts w:ascii="Times New Roman" w:hAnsi="Times New Roman" w:cs="Times New Roman"/>
          <w:sz w:val="28"/>
          <w:szCs w:val="28"/>
        </w:rPr>
        <w:t xml:space="preserve">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603C">
        <w:rPr>
          <w:rFonts w:ascii="Times New Roman" w:hAnsi="Times New Roman" w:cs="Times New Roman"/>
          <w:sz w:val="28"/>
          <w:szCs w:val="28"/>
        </w:rPr>
        <w:t>00 руб. 00</w:t>
      </w:r>
      <w:r>
        <w:rPr>
          <w:rFonts w:ascii="Times New Roman" w:hAnsi="Times New Roman" w:cs="Times New Roman"/>
          <w:sz w:val="28"/>
          <w:szCs w:val="28"/>
        </w:rPr>
        <w:t xml:space="preserve"> коп. ( двести</w:t>
      </w:r>
      <w:r w:rsidRPr="009E603C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E60817" w:rsidP="00E6081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E60817" w:rsidP="00E6081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исковых требований в части взыскания пени за период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- отказать.</w:t>
      </w:r>
    </w:p>
    <w:p w:rsidR="00E60817" w:rsidP="00E6081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E60817" w:rsidRPr="00215B72" w:rsidP="00E6081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лиц, участвующих  в деле, их представителей заявления о составлении мотивированного решения. </w:t>
      </w:r>
    </w:p>
    <w:p w:rsidR="00E60817" w:rsidRPr="00215B72" w:rsidP="00E6081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муниципальный район) в течение месяца со дня его принятия.</w:t>
      </w:r>
    </w:p>
    <w:p w:rsidR="00E60817" w:rsidP="00E60817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17" w:rsidRPr="00897E54" w:rsidP="00E60817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817" w:rsidP="007851AF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851AF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И.В. Казарина</w:t>
      </w:r>
    </w:p>
    <w:p w:rsidR="00E60817" w:rsidP="00E60817"/>
    <w:p w:rsidR="00E60817" w:rsidP="00E60817"/>
    <w:p w:rsidR="00E60817" w:rsidP="00E60817"/>
    <w:p w:rsidR="00E60817" w:rsidP="00E60817"/>
    <w:p w:rsidR="009C3662"/>
    <w:sectPr w:rsidSect="00AA7F42">
      <w:pgSz w:w="11906" w:h="16838"/>
      <w:pgMar w:top="28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17"/>
    <w:rsid w:val="000A11A5"/>
    <w:rsid w:val="00215B72"/>
    <w:rsid w:val="007851AF"/>
    <w:rsid w:val="00897E54"/>
    <w:rsid w:val="009C3662"/>
    <w:rsid w:val="009E603C"/>
    <w:rsid w:val="00A478C5"/>
    <w:rsid w:val="00AA7F42"/>
    <w:rsid w:val="00AE00F6"/>
    <w:rsid w:val="00E60817"/>
    <w:rsid w:val="00E9124A"/>
    <w:rsid w:val="00FC69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