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73BF" w:rsidP="00A173B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724B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33259C" w:rsidP="00A173B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173BF" w:rsidRPr="00897E54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173BF" w:rsidRPr="00897E54" w:rsidP="00A173B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173BF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3259C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3BF" w:rsidRPr="001B3217" w:rsidP="00A173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марта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>п</w:t>
      </w:r>
      <w:r w:rsidR="00637CE5">
        <w:rPr>
          <w:rFonts w:ascii="Times New Roman" w:hAnsi="Times New Roman" w:cs="Times New Roman"/>
          <w:sz w:val="28"/>
          <w:szCs w:val="28"/>
        </w:rPr>
        <w:t>гт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A173BF" w:rsidRPr="00897E54" w:rsidP="00A173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73BF" w:rsidRPr="00897E54" w:rsidP="00A173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61 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A173BF" w:rsidP="00D1159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A173BF" w:rsidP="00A173B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190A9D">
        <w:rPr>
          <w:rFonts w:ascii="Times New Roman" w:hAnsi="Times New Roman" w:cs="Times New Roman"/>
          <w:sz w:val="28"/>
          <w:szCs w:val="28"/>
        </w:rPr>
        <w:t xml:space="preserve"> </w:t>
      </w:r>
      <w:r w:rsidR="00A724B9">
        <w:rPr>
          <w:rFonts w:ascii="Times New Roman" w:hAnsi="Times New Roman" w:cs="Times New Roman"/>
          <w:sz w:val="28"/>
          <w:szCs w:val="28"/>
        </w:rPr>
        <w:t xml:space="preserve">Новиковой Поле Алексеевне, </w:t>
      </w:r>
      <w:r>
        <w:rPr>
          <w:rFonts w:ascii="Times New Roman" w:hAnsi="Times New Roman" w:cs="Times New Roman"/>
          <w:sz w:val="28"/>
          <w:szCs w:val="28"/>
        </w:rPr>
        <w:t>треть</w:t>
      </w:r>
      <w:r w:rsidR="004F36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4F36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Ленинского района Республики Крым</w:t>
      </w:r>
      <w:r w:rsidR="004F368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724B9">
        <w:rPr>
          <w:rFonts w:ascii="Times New Roman" w:hAnsi="Times New Roman" w:cs="Times New Roman"/>
          <w:sz w:val="28"/>
          <w:szCs w:val="28"/>
        </w:rPr>
        <w:t>Ильичёвского</w:t>
      </w:r>
      <w:r w:rsidR="004F368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122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доме,-</w:t>
      </w:r>
    </w:p>
    <w:p w:rsidR="00C6711F" w:rsidP="00A173B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263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A173BF" w:rsidRPr="000A11A5" w:rsidP="00A173B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</w:p>
    <w:p w:rsidR="00A173BF" w:rsidP="00A173B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3259C" w:rsidRPr="00897E54" w:rsidP="00A173B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3BF" w:rsidRPr="00897E54" w:rsidP="00A173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» удовлетворить </w:t>
      </w:r>
      <w:r>
        <w:rPr>
          <w:rFonts w:ascii="Times New Roman" w:hAnsi="Times New Roman" w:cs="Times New Roman"/>
          <w:sz w:val="28"/>
          <w:szCs w:val="28"/>
        </w:rPr>
        <w:t>полностью.</w:t>
      </w:r>
    </w:p>
    <w:p w:rsidR="00B62197" w:rsidP="003205F0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C695A">
        <w:rPr>
          <w:rFonts w:ascii="Times New Roman" w:eastAsia="Times New Roman" w:hAnsi="Times New Roman" w:cs="Times New Roman"/>
          <w:sz w:val="28"/>
          <w:szCs w:val="28"/>
        </w:rPr>
        <w:t xml:space="preserve">Новиковой Поли Алексеевны,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286D5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90A9D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B552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>
        <w:rPr>
          <w:rFonts w:ascii="Times New Roman" w:hAnsi="Times New Roman" w:cs="Times New Roman"/>
          <w:sz w:val="28"/>
          <w:szCs w:val="28"/>
        </w:rPr>
        <w:t>» задолженность по уплате взносов на капитальный ремонт общего имущества многокварт</w:t>
      </w:r>
      <w:r>
        <w:rPr>
          <w:rFonts w:ascii="Times New Roman" w:hAnsi="Times New Roman" w:cs="Times New Roman"/>
          <w:sz w:val="28"/>
          <w:szCs w:val="28"/>
        </w:rPr>
        <w:t xml:space="preserve">ирного жилого дома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286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5F0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66AF3">
        <w:rPr>
          <w:rFonts w:ascii="Times New Roman" w:eastAsia="Times New Roman" w:hAnsi="Times New Roman" w:cs="Times New Roman"/>
          <w:sz w:val="28"/>
          <w:szCs w:val="28"/>
        </w:rPr>
        <w:t>Новиковой Поли Алексеевны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03C" w:rsidR="00A173B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B5526" w:rsidR="00A173BF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</w:t>
      </w:r>
      <w:r w:rsidR="00A173BF">
        <w:rPr>
          <w:rFonts w:ascii="Times New Roman" w:hAnsi="Times New Roman" w:cs="Times New Roman"/>
          <w:sz w:val="28"/>
          <w:szCs w:val="28"/>
        </w:rPr>
        <w:t xml:space="preserve">» </w:t>
      </w:r>
      <w:r w:rsidRPr="009E603C" w:rsidR="00A173BF">
        <w:rPr>
          <w:rFonts w:ascii="Times New Roman" w:hAnsi="Times New Roman" w:cs="Times New Roman"/>
          <w:sz w:val="28"/>
          <w:szCs w:val="28"/>
        </w:rPr>
        <w:t xml:space="preserve">расходы по оплате госпошлины в размере </w:t>
      </w:r>
      <w:r w:rsidR="00566AF3">
        <w:rPr>
          <w:rFonts w:ascii="Times New Roman" w:hAnsi="Times New Roman" w:cs="Times New Roman"/>
          <w:sz w:val="28"/>
          <w:szCs w:val="28"/>
        </w:rPr>
        <w:t>724 (семьсот двадцать четыре) рубля 18 копеек</w:t>
      </w:r>
      <w:r w:rsidR="003D3944">
        <w:rPr>
          <w:rFonts w:ascii="Times New Roman" w:hAnsi="Times New Roman" w:cs="Times New Roman"/>
          <w:sz w:val="28"/>
          <w:szCs w:val="28"/>
        </w:rPr>
        <w:t>.</w:t>
      </w:r>
    </w:p>
    <w:p w:rsidR="003211D5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</w:t>
      </w:r>
      <w:r w:rsidRPr="003211D5">
        <w:rPr>
          <w:rFonts w:ascii="Times New Roman" w:hAnsi="Times New Roman" w:cs="Times New Roman"/>
          <w:sz w:val="28"/>
          <w:szCs w:val="28"/>
        </w:rPr>
        <w:t>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</w:t>
      </w:r>
      <w:r w:rsidRPr="003211D5">
        <w:rPr>
          <w:rFonts w:ascii="Times New Roman" w:hAnsi="Times New Roman" w:cs="Times New Roman"/>
          <w:sz w:val="28"/>
          <w:szCs w:val="28"/>
        </w:rPr>
        <w:t xml:space="preserve">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3211D5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</w:t>
      </w:r>
      <w:r w:rsidRPr="003211D5">
        <w:rPr>
          <w:rFonts w:ascii="Times New Roman" w:hAnsi="Times New Roman" w:cs="Times New Roman"/>
          <w:sz w:val="28"/>
          <w:szCs w:val="28"/>
        </w:rPr>
        <w:t>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173BF" w:rsidRPr="00215B72" w:rsidP="00A173B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="00FA05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Ленинский муниципальный район) в течение месяца со дня его принятия</w:t>
      </w:r>
      <w:r w:rsidR="00FA0548">
        <w:rPr>
          <w:rFonts w:ascii="Times New Roman" w:eastAsia="Times New Roman" w:hAnsi="Times New Roman" w:cs="Times New Roman"/>
          <w:sz w:val="28"/>
          <w:szCs w:val="28"/>
        </w:rPr>
        <w:t xml:space="preserve"> в окончательной форме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539" w:rsidP="00221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0548" w:rsidP="002215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194" w:rsidP="00FA0548">
      <w:pPr>
        <w:spacing w:line="240" w:lineRule="auto"/>
        <w:ind w:firstLine="547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</w:r>
      <w:r w:rsidR="00FA0548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sectPr w:rsidSect="00FA0548">
      <w:pgSz w:w="11906" w:h="16838"/>
      <w:pgMar w:top="709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BF"/>
    <w:rsid w:val="00015304"/>
    <w:rsid w:val="000A11A5"/>
    <w:rsid w:val="000B79BB"/>
    <w:rsid w:val="00101194"/>
    <w:rsid w:val="001120D2"/>
    <w:rsid w:val="00190A9D"/>
    <w:rsid w:val="001B3217"/>
    <w:rsid w:val="001C695A"/>
    <w:rsid w:val="001C707F"/>
    <w:rsid w:val="00215B72"/>
    <w:rsid w:val="00221539"/>
    <w:rsid w:val="00286D5B"/>
    <w:rsid w:val="002A56A3"/>
    <w:rsid w:val="003017D6"/>
    <w:rsid w:val="003205F0"/>
    <w:rsid w:val="003209DD"/>
    <w:rsid w:val="003211D5"/>
    <w:rsid w:val="0033259C"/>
    <w:rsid w:val="003A6D9D"/>
    <w:rsid w:val="003D0A02"/>
    <w:rsid w:val="003D3944"/>
    <w:rsid w:val="0045420B"/>
    <w:rsid w:val="004B18BF"/>
    <w:rsid w:val="004C4C07"/>
    <w:rsid w:val="004F3689"/>
    <w:rsid w:val="00555EC1"/>
    <w:rsid w:val="00566AF3"/>
    <w:rsid w:val="005C2B9C"/>
    <w:rsid w:val="006240B9"/>
    <w:rsid w:val="00637CE5"/>
    <w:rsid w:val="006F1122"/>
    <w:rsid w:val="0074579F"/>
    <w:rsid w:val="007F4A55"/>
    <w:rsid w:val="00866C03"/>
    <w:rsid w:val="00897E54"/>
    <w:rsid w:val="009D3642"/>
    <w:rsid w:val="009E603C"/>
    <w:rsid w:val="00A173BF"/>
    <w:rsid w:val="00A478C5"/>
    <w:rsid w:val="00A724B9"/>
    <w:rsid w:val="00AE00F6"/>
    <w:rsid w:val="00AE0FC1"/>
    <w:rsid w:val="00B16E8B"/>
    <w:rsid w:val="00B62197"/>
    <w:rsid w:val="00B73D02"/>
    <w:rsid w:val="00BB5526"/>
    <w:rsid w:val="00C00159"/>
    <w:rsid w:val="00C06DC9"/>
    <w:rsid w:val="00C26393"/>
    <w:rsid w:val="00C420AE"/>
    <w:rsid w:val="00C477AE"/>
    <w:rsid w:val="00C6711F"/>
    <w:rsid w:val="00C80CB8"/>
    <w:rsid w:val="00D1159F"/>
    <w:rsid w:val="00DE4411"/>
    <w:rsid w:val="00DF0CCA"/>
    <w:rsid w:val="00E5499A"/>
    <w:rsid w:val="00EF7DAF"/>
    <w:rsid w:val="00F5643E"/>
    <w:rsid w:val="00F779B2"/>
    <w:rsid w:val="00FA0548"/>
    <w:rsid w:val="00FA2816"/>
    <w:rsid w:val="00FB7F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