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292" w:rsidP="0031629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00AB4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316292" w:rsidP="003162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292" w:rsidRPr="00897E54" w:rsidP="003162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16292" w:rsidRPr="00897E54" w:rsidP="0031629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16292" w:rsidP="003162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16292" w:rsidRPr="001B3217" w:rsidP="003162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1B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316292" w:rsidRPr="00897E54" w:rsidP="0031629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6292" w:rsidRPr="00897E54" w:rsidP="0031629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316292" w:rsidP="003162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316292" w:rsidP="003162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</w:t>
      </w:r>
      <w:r w:rsidRPr="00BB5526">
        <w:rPr>
          <w:rFonts w:ascii="Times New Roman" w:hAnsi="Times New Roman" w:cs="Times New Roman"/>
          <w:sz w:val="28"/>
          <w:szCs w:val="28"/>
        </w:rPr>
        <w:t>ики Крым»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600AB4">
        <w:rPr>
          <w:rFonts w:ascii="Times New Roman" w:hAnsi="Times New Roman" w:cs="Times New Roman"/>
          <w:sz w:val="28"/>
          <w:szCs w:val="28"/>
        </w:rPr>
        <w:t>Гальцову Игорю Анатольевичу</w:t>
      </w:r>
      <w:r w:rsidR="000A4B15">
        <w:rPr>
          <w:rFonts w:ascii="Times New Roman" w:hAnsi="Times New Roman" w:cs="Times New Roman"/>
          <w:sz w:val="28"/>
          <w:szCs w:val="28"/>
        </w:rPr>
        <w:t>, третье лицо Администрация Ленинского района Республики Крым</w:t>
      </w:r>
      <w:r w:rsidR="00600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доме,-</w:t>
      </w:r>
    </w:p>
    <w:p w:rsidR="00316292" w:rsidRPr="000A11A5" w:rsidP="0031629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30, 153, 154, 155, 169, 158, 171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210, ст. 309, 310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316292" w:rsidRPr="00897E54" w:rsidP="0031629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16292" w:rsidRPr="00897E54" w:rsidP="0031629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292" w:rsidRPr="00897E54" w:rsidP="003162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>» удовлетворить полностью.</w:t>
      </w:r>
    </w:p>
    <w:p w:rsidR="00316292" w:rsidP="0031629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600AB4">
        <w:rPr>
          <w:rFonts w:ascii="Times New Roman" w:eastAsia="Times New Roman" w:hAnsi="Times New Roman" w:cs="Times New Roman"/>
          <w:sz w:val="28"/>
          <w:szCs w:val="28"/>
        </w:rPr>
        <w:t>Гальцова</w:t>
      </w:r>
      <w:r w:rsidR="00600AB4">
        <w:rPr>
          <w:rFonts w:ascii="Times New Roman" w:eastAsia="Times New Roman" w:hAnsi="Times New Roman" w:cs="Times New Roman"/>
          <w:sz w:val="28"/>
          <w:szCs w:val="28"/>
        </w:rPr>
        <w:t xml:space="preserve"> Игоря Анатольевича,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AB4">
        <w:rPr>
          <w:rFonts w:ascii="Times New Roman" w:eastAsia="Times New Roman" w:hAnsi="Times New Roman" w:cs="Times New Roman"/>
          <w:sz w:val="28"/>
          <w:szCs w:val="28"/>
        </w:rPr>
        <w:t xml:space="preserve"> в пользу 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</w:t>
      </w:r>
      <w:r w:rsidRPr="00BB5526">
        <w:rPr>
          <w:rFonts w:ascii="Times New Roman" w:hAnsi="Times New Roman" w:cs="Times New Roman"/>
          <w:sz w:val="28"/>
          <w:szCs w:val="28"/>
        </w:rPr>
        <w:t>лики Крым</w:t>
      </w:r>
      <w:r>
        <w:rPr>
          <w:rFonts w:ascii="Times New Roman" w:hAnsi="Times New Roman" w:cs="Times New Roman"/>
          <w:sz w:val="28"/>
          <w:szCs w:val="28"/>
        </w:rPr>
        <w:t xml:space="preserve">» задолженность по уплате взносов на капитальный ремонт общего имущества многоквартирного жилого дома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 период с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316292" w:rsidP="0031629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AB4">
        <w:rPr>
          <w:rFonts w:ascii="Times New Roman" w:eastAsia="Times New Roman" w:hAnsi="Times New Roman" w:cs="Times New Roman"/>
          <w:sz w:val="28"/>
          <w:szCs w:val="28"/>
        </w:rPr>
        <w:t>Гальцова Игоря Анатольевича</w:t>
      </w:r>
      <w:r w:rsidRPr="009E603C" w:rsidR="00600AB4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E603C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 </w:t>
      </w:r>
      <w:r w:rsidR="00600AB4">
        <w:rPr>
          <w:rFonts w:ascii="Times New Roman" w:hAnsi="Times New Roman" w:cs="Times New Roman"/>
          <w:sz w:val="28"/>
          <w:szCs w:val="28"/>
        </w:rPr>
        <w:t>1072 руб. 97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емьсот семьдесят четыре рубля 09 копеек).</w:t>
      </w:r>
    </w:p>
    <w:p w:rsidR="00316292" w:rsidRPr="009E603C" w:rsidP="0031629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16292" w:rsidRPr="00215B72" w:rsidP="0031629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 в деле, их представителей заявления о составлении мотивированного решения. </w:t>
      </w:r>
    </w:p>
    <w:p w:rsidR="00316292" w:rsidRPr="00215B72" w:rsidP="0031629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</w:t>
      </w:r>
      <w:r w:rsidRPr="00215B72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муниципальный район) в течение месяца со дня его принятия.</w:t>
      </w:r>
    </w:p>
    <w:p w:rsidR="00316292" w:rsidP="0031629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6292" w:rsidRPr="00897E54" w:rsidP="0031629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6292" w:rsidP="00EC3F2D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F2D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И.В. Казарина</w:t>
      </w:r>
    </w:p>
    <w:p w:rsidR="00316292" w:rsidP="00316292"/>
    <w:p w:rsidR="00316292" w:rsidP="00316292"/>
    <w:p w:rsidR="00316292" w:rsidP="00316292"/>
    <w:p w:rsidR="00316292" w:rsidP="00316292"/>
    <w:p w:rsidR="00316292" w:rsidP="00316292"/>
    <w:p w:rsidR="00316292" w:rsidP="00316292"/>
    <w:p w:rsidR="00165A91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92"/>
    <w:rsid w:val="000A11A5"/>
    <w:rsid w:val="000A4B15"/>
    <w:rsid w:val="00165A91"/>
    <w:rsid w:val="001B3217"/>
    <w:rsid w:val="00215B72"/>
    <w:rsid w:val="00236CE2"/>
    <w:rsid w:val="00316292"/>
    <w:rsid w:val="00600AB4"/>
    <w:rsid w:val="00897E54"/>
    <w:rsid w:val="009E603C"/>
    <w:rsid w:val="00A478C5"/>
    <w:rsid w:val="00AE00F6"/>
    <w:rsid w:val="00BB5526"/>
    <w:rsid w:val="00EC3F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