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E07" w:rsidP="00442E0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A7F83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442E07" w:rsidP="00442E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07" w:rsidRPr="00897E54" w:rsidP="00442E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E07" w:rsidRPr="00897E54" w:rsidP="00442E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2E07" w:rsidP="00442E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2E07" w:rsidRPr="001B3217" w:rsidP="00442E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B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442E07" w:rsidRPr="00897E54" w:rsidP="00442E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2E07" w:rsidRPr="00897E54" w:rsidP="00442E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442E07" w:rsidP="00442E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442E07" w:rsidP="00442E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 о</w:t>
      </w:r>
      <w:r w:rsidR="00BC10AE">
        <w:rPr>
          <w:rFonts w:ascii="Times New Roman" w:hAnsi="Times New Roman" w:cs="Times New Roman"/>
          <w:sz w:val="28"/>
          <w:szCs w:val="28"/>
        </w:rPr>
        <w:t>тветчицы Кашка Э</w:t>
      </w:r>
      <w:r w:rsidR="00AA7F83">
        <w:rPr>
          <w:rFonts w:ascii="Times New Roman" w:hAnsi="Times New Roman" w:cs="Times New Roman"/>
          <w:sz w:val="28"/>
          <w:szCs w:val="28"/>
        </w:rPr>
        <w:t>.А.</w:t>
      </w:r>
    </w:p>
    <w:p w:rsidR="00442E07" w:rsidP="00442E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</w:t>
      </w:r>
      <w:r w:rsidRPr="00BB5526">
        <w:rPr>
          <w:rFonts w:ascii="Times New Roman" w:hAnsi="Times New Roman" w:cs="Times New Roman"/>
          <w:sz w:val="28"/>
          <w:szCs w:val="28"/>
        </w:rPr>
        <w:t>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3E3365">
        <w:rPr>
          <w:rFonts w:ascii="Times New Roman" w:hAnsi="Times New Roman" w:cs="Times New Roman"/>
          <w:sz w:val="28"/>
          <w:szCs w:val="28"/>
        </w:rPr>
        <w:t xml:space="preserve">Кашка Динаре Аметовне, </w:t>
      </w:r>
      <w:r w:rsidR="00BC10AE">
        <w:rPr>
          <w:rFonts w:ascii="Times New Roman" w:hAnsi="Times New Roman" w:cs="Times New Roman"/>
          <w:sz w:val="28"/>
          <w:szCs w:val="28"/>
        </w:rPr>
        <w:t>К</w:t>
      </w:r>
      <w:r w:rsidR="00D61EC4">
        <w:rPr>
          <w:rFonts w:ascii="Times New Roman" w:hAnsi="Times New Roman" w:cs="Times New Roman"/>
          <w:sz w:val="28"/>
          <w:szCs w:val="28"/>
        </w:rPr>
        <w:t>ашка Эльвире Аметовне, действующей в своих интересах и в интересах несовершеннолетних детей: Кашка Зарины Аметовны, Кашка Эльвины Аметовны</w:t>
      </w:r>
      <w:r w:rsidR="00BF739C">
        <w:rPr>
          <w:rFonts w:ascii="Times New Roman" w:hAnsi="Times New Roman" w:cs="Times New Roman"/>
          <w:sz w:val="28"/>
          <w:szCs w:val="28"/>
        </w:rPr>
        <w:t>, третье лицо Администрация Ленинского района Республики Крым</w:t>
      </w:r>
      <w:r w:rsidR="00D6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442E07" w:rsidRPr="000A11A5" w:rsidP="00442E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169, 158, 171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309, 310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442E07" w:rsidRPr="00897E54" w:rsidP="00442E0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42E07" w:rsidRPr="00897E54" w:rsidP="00442E0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07" w:rsidRPr="00897E54" w:rsidP="00442E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</w:t>
      </w:r>
      <w:r w:rsidRPr="00BB5526">
        <w:rPr>
          <w:rFonts w:ascii="Times New Roman" w:hAnsi="Times New Roman" w:cs="Times New Roman"/>
          <w:sz w:val="28"/>
          <w:szCs w:val="28"/>
        </w:rPr>
        <w:t>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удовлетворить полностью.</w:t>
      </w:r>
    </w:p>
    <w:p w:rsidR="00442E07" w:rsidP="00D61E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61EC4">
        <w:rPr>
          <w:rFonts w:ascii="Times New Roman" w:eastAsia="Times New Roman" w:hAnsi="Times New Roman" w:cs="Times New Roman"/>
          <w:sz w:val="28"/>
          <w:szCs w:val="28"/>
        </w:rPr>
        <w:t xml:space="preserve">Кашка Динары </w:t>
      </w:r>
      <w:r w:rsidR="00D61EC4"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 w:rsidR="00D61E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077AE3" w:rsidP="00077AE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</w:t>
      </w:r>
      <w:r w:rsidRPr="00897E54">
        <w:rPr>
          <w:rFonts w:ascii="Times New Roman" w:eastAsia="Times New Roman" w:hAnsi="Times New Roman" w:cs="Times New Roman"/>
          <w:sz w:val="28"/>
          <w:szCs w:val="28"/>
        </w:rPr>
        <w:t>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Кашка Эльвиры </w:t>
      </w:r>
      <w:r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задолженность по уплате взносов на капитальный ремонт общего имущества многоквартир</w:t>
      </w:r>
      <w:r>
        <w:rPr>
          <w:rFonts w:ascii="Times New Roman" w:hAnsi="Times New Roman" w:cs="Times New Roman"/>
          <w:sz w:val="28"/>
          <w:szCs w:val="28"/>
        </w:rPr>
        <w:t xml:space="preserve">ного жилого дома по адресу: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7AE3" w:rsidP="00077AE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Кашка Эльвиры </w:t>
      </w:r>
      <w:r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действующей в интересах несовершеннолетней дочери Кашка Зарины </w:t>
      </w:r>
      <w:r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BB552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</w:t>
      </w:r>
      <w:r w:rsidRPr="00BB5526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077AE3" w:rsidP="00077AE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Кашка Эльвиры </w:t>
      </w:r>
      <w:r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действующей в интересах несовершеннолетней дочери Кашка </w:t>
      </w:r>
      <w:r w:rsidR="00AB3905">
        <w:rPr>
          <w:rFonts w:ascii="Times New Roman" w:eastAsia="Times New Roman" w:hAnsi="Times New Roman" w:cs="Times New Roman"/>
          <w:sz w:val="28"/>
          <w:szCs w:val="28"/>
        </w:rPr>
        <w:t>Эльвины</w:t>
      </w:r>
      <w:r w:rsidR="00AB3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05">
        <w:rPr>
          <w:rFonts w:ascii="Times New Roman" w:eastAsia="Times New Roman" w:hAnsi="Times New Roman" w:cs="Times New Roman"/>
          <w:sz w:val="28"/>
          <w:szCs w:val="28"/>
        </w:rPr>
        <w:t>Аметовны</w:t>
      </w:r>
      <w:r w:rsidR="00AB39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задолженность по уплате взносов на капита</w:t>
      </w:r>
      <w:r>
        <w:rPr>
          <w:rFonts w:ascii="Times New Roman" w:hAnsi="Times New Roman" w:cs="Times New Roman"/>
          <w:sz w:val="28"/>
          <w:szCs w:val="28"/>
        </w:rPr>
        <w:t xml:space="preserve">льный ремонт общего имущества многоквартирного жилого дома по адресу: 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F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E07" w:rsidP="00442E0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CD5F5D" w:rsidR="00CD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F5D">
        <w:rPr>
          <w:rFonts w:ascii="Times New Roman" w:eastAsia="Times New Roman" w:hAnsi="Times New Roman" w:cs="Times New Roman"/>
          <w:sz w:val="28"/>
          <w:szCs w:val="28"/>
        </w:rPr>
        <w:t>Кашка Динары Аметовны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 w:rsidR="00CD5F5D">
        <w:rPr>
          <w:rFonts w:ascii="Times New Roman" w:hAnsi="Times New Roman" w:cs="Times New Roman"/>
          <w:sz w:val="28"/>
          <w:szCs w:val="28"/>
        </w:rPr>
        <w:t>562 руб. 51 коп</w:t>
      </w:r>
      <w:r w:rsidR="00CD5F5D">
        <w:rPr>
          <w:rFonts w:ascii="Times New Roman" w:hAnsi="Times New Roman" w:cs="Times New Roman"/>
          <w:sz w:val="28"/>
          <w:szCs w:val="28"/>
        </w:rPr>
        <w:t>.</w:t>
      </w:r>
      <w:r w:rsidR="00CD5F5D">
        <w:rPr>
          <w:rFonts w:ascii="Times New Roman" w:hAnsi="Times New Roman" w:cs="Times New Roman"/>
          <w:sz w:val="28"/>
          <w:szCs w:val="28"/>
        </w:rPr>
        <w:t xml:space="preserve"> ( </w:t>
      </w:r>
      <w:r w:rsidR="00CD5F5D">
        <w:rPr>
          <w:rFonts w:ascii="Times New Roman" w:hAnsi="Times New Roman" w:cs="Times New Roman"/>
          <w:sz w:val="28"/>
          <w:szCs w:val="28"/>
        </w:rPr>
        <w:t>п</w:t>
      </w:r>
      <w:r w:rsidR="00CD5F5D">
        <w:rPr>
          <w:rFonts w:ascii="Times New Roman" w:hAnsi="Times New Roman" w:cs="Times New Roman"/>
          <w:sz w:val="28"/>
          <w:szCs w:val="28"/>
        </w:rPr>
        <w:t>ятьсот шестьдесят два рубля 51 копейка).</w:t>
      </w:r>
    </w:p>
    <w:p w:rsidR="00CD5F5D" w:rsidP="00442E0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CD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Кашка Эльвиры Аметовны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>расхо</w:t>
      </w:r>
      <w:r w:rsidRPr="009E603C">
        <w:rPr>
          <w:rFonts w:ascii="Times New Roman" w:hAnsi="Times New Roman" w:cs="Times New Roman"/>
          <w:sz w:val="28"/>
          <w:szCs w:val="28"/>
        </w:rPr>
        <w:t xml:space="preserve">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562 руб. 52 коп. ( пятьсот шестьдесят два рубля 52 копейка).</w:t>
      </w:r>
    </w:p>
    <w:p w:rsidR="00CD5F5D" w:rsidP="00442E0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2E07" w:rsidRPr="00215B72" w:rsidP="00442E0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42E07" w:rsidRPr="00215B72" w:rsidP="00442E0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может быть обжаловано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442E07" w:rsidP="00442E0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E07" w:rsidRPr="00897E54" w:rsidP="00442E0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E07" w:rsidP="00237D40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D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И.В. Казарина</w:t>
      </w:r>
    </w:p>
    <w:p w:rsidR="00442E07" w:rsidP="00442E07"/>
    <w:p w:rsidR="00442E07" w:rsidP="00442E07"/>
    <w:p w:rsidR="00442E07" w:rsidP="00442E07"/>
    <w:p w:rsidR="00442E07" w:rsidP="00442E07"/>
    <w:p w:rsidR="00442E07" w:rsidP="00442E07"/>
    <w:p w:rsidR="00442E07" w:rsidP="00442E07"/>
    <w:p w:rsidR="00C95FB9"/>
    <w:sectPr w:rsidSect="00237D4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07"/>
    <w:rsid w:val="00077AE3"/>
    <w:rsid w:val="000A11A5"/>
    <w:rsid w:val="001B3217"/>
    <w:rsid w:val="00215B72"/>
    <w:rsid w:val="00237D40"/>
    <w:rsid w:val="003E3365"/>
    <w:rsid w:val="00442E07"/>
    <w:rsid w:val="0060612D"/>
    <w:rsid w:val="006F1452"/>
    <w:rsid w:val="007E7FBC"/>
    <w:rsid w:val="00897E54"/>
    <w:rsid w:val="009E603C"/>
    <w:rsid w:val="00A478C5"/>
    <w:rsid w:val="00AA7F83"/>
    <w:rsid w:val="00AB3905"/>
    <w:rsid w:val="00AE00F6"/>
    <w:rsid w:val="00BB5526"/>
    <w:rsid w:val="00BC10AE"/>
    <w:rsid w:val="00BF739C"/>
    <w:rsid w:val="00C95FB9"/>
    <w:rsid w:val="00CD5F5D"/>
    <w:rsid w:val="00D35E9B"/>
    <w:rsid w:val="00D61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