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5971" w:rsidP="0056597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E2614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565971" w:rsidRPr="00897E54" w:rsidP="0056597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EE2614" w:rsidR="00EE2614">
        <w:rPr>
          <w:rFonts w:ascii="Times New Roman" w:hAnsi="Times New Roman" w:cs="Times New Roman"/>
          <w:sz w:val="28"/>
          <w:szCs w:val="28"/>
        </w:rPr>
        <w:t>91MS0061-012021-000112-35</w:t>
      </w:r>
    </w:p>
    <w:p w:rsidR="00565971" w:rsidP="005659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971" w:rsidRPr="00897E54" w:rsidP="005659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5971" w:rsidRPr="00897E54" w:rsidP="005659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65971" w:rsidP="005659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65971" w:rsidP="005659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5971" w:rsidRPr="00897E54" w:rsidP="005659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марта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565971" w:rsidRPr="00897E54" w:rsidP="005659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5971" w:rsidRPr="00897E54" w:rsidP="005659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565971" w:rsidP="00EE26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EE2614"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565971" w:rsidP="005659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>
        <w:rPr>
          <w:rFonts w:ascii="Times New Roman" w:hAnsi="Times New Roman"/>
          <w:sz w:val="28"/>
          <w:szCs w:val="28"/>
        </w:rPr>
        <w:t>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="00EE2614">
        <w:rPr>
          <w:rFonts w:ascii="Times New Roman" w:hAnsi="Times New Roman"/>
          <w:sz w:val="28"/>
          <w:szCs w:val="28"/>
        </w:rPr>
        <w:t>Морозовой Ольге Сергеевне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565971" w:rsidP="005659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971" w:rsidRPr="000A11A5" w:rsidP="0056597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65971" w:rsidRPr="000A11A5" w:rsidP="005659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971" w:rsidRPr="00897E54" w:rsidP="005659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65971" w:rsidRPr="00897E54" w:rsidP="005659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971" w:rsidRPr="00897E54" w:rsidP="005659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EE2614" w:rsidP="0056597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Морозовой Ольги Сергеевны,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</w:t>
      </w:r>
      <w:r>
        <w:rPr>
          <w:rFonts w:ascii="Times New Roman" w:hAnsi="Times New Roman" w:cs="Times New Roman"/>
          <w:sz w:val="28"/>
          <w:szCs w:val="28"/>
        </w:rPr>
        <w:t xml:space="preserve">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614" w:rsidRPr="0010651A" w:rsidP="004E7F9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о взыскании долга за жилищно </w:t>
      </w:r>
      <w:r w:rsidRPr="0010651A">
        <w:rPr>
          <w:rFonts w:ascii="Times New Roman" w:hAnsi="Times New Roman" w:cs="Times New Roman"/>
          <w:sz w:val="28"/>
          <w:szCs w:val="28"/>
        </w:rPr>
        <w:t>–к</w:t>
      </w:r>
      <w:r w:rsidRPr="0010651A">
        <w:rPr>
          <w:rFonts w:ascii="Times New Roman" w:hAnsi="Times New Roman" w:cs="Times New Roman"/>
          <w:sz w:val="28"/>
          <w:szCs w:val="28"/>
        </w:rPr>
        <w:t xml:space="preserve">оммунальные услуги в сфере обращения с твердыми коммунальными отходами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Муниципальному унитарному предприятию Ленинского района Республики Крым «Управление жилищно-коммунального хозяйства» отказать, применив срок исковой давности.</w:t>
      </w:r>
    </w:p>
    <w:p w:rsidR="00565971" w:rsidP="0056597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</w:t>
      </w:r>
      <w:r>
        <w:rPr>
          <w:rFonts w:ascii="Times New Roman" w:hAnsi="Times New Roman" w:cs="Times New Roman"/>
          <w:sz w:val="28"/>
          <w:szCs w:val="28"/>
        </w:rPr>
        <w:t xml:space="preserve">ть  с </w:t>
      </w:r>
      <w:r w:rsidR="00EE2614">
        <w:rPr>
          <w:rFonts w:ascii="Times New Roman" w:hAnsi="Times New Roman"/>
          <w:sz w:val="28"/>
          <w:szCs w:val="28"/>
        </w:rPr>
        <w:t xml:space="preserve">Морозовой Ольги Сергеевны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 </w:t>
      </w:r>
      <w:r>
        <w:rPr>
          <w:sz w:val="28"/>
          <w:szCs w:val="28"/>
        </w:rPr>
        <w:t>(данные изъяты)</w:t>
      </w:r>
    </w:p>
    <w:p w:rsidR="00EE2614" w:rsidP="0056597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971" w:rsidRPr="00215B72" w:rsidP="0056597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от лиц, участвующих  в деле, их представителей заявления о составлении мотивированного решения. </w:t>
      </w:r>
    </w:p>
    <w:p w:rsidR="00565971" w:rsidRPr="00215B72" w:rsidP="0056597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565971" w:rsidRPr="00897E54" w:rsidP="0056597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971" w:rsidP="005659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5971" w:rsidRPr="00897E54" w:rsidP="005659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565971" w:rsidRPr="00897E54" w:rsidP="005659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45D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565971" w:rsidRPr="00897E54" w:rsidP="005659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(Ленинский муницип</w:t>
      </w:r>
      <w:r w:rsidRPr="00897E54">
        <w:rPr>
          <w:rFonts w:ascii="Times New Roman" w:hAnsi="Times New Roman" w:cs="Times New Roman"/>
          <w:sz w:val="28"/>
          <w:szCs w:val="28"/>
        </w:rPr>
        <w:t xml:space="preserve">альный район) </w:t>
      </w:r>
    </w:p>
    <w:p w:rsidR="00565971" w:rsidP="00565971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565971" w:rsidP="00565971"/>
    <w:p w:rsidR="00565971" w:rsidP="00565971"/>
    <w:p w:rsidR="00565971" w:rsidP="00565971"/>
    <w:p w:rsidR="00565971" w:rsidP="00565971"/>
    <w:p w:rsidR="00565971" w:rsidP="00565971"/>
    <w:p w:rsidR="00A00E3F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71"/>
    <w:rsid w:val="000A11A5"/>
    <w:rsid w:val="000E35C4"/>
    <w:rsid w:val="0010651A"/>
    <w:rsid w:val="00215B72"/>
    <w:rsid w:val="004E7F94"/>
    <w:rsid w:val="00565971"/>
    <w:rsid w:val="00795080"/>
    <w:rsid w:val="00897E54"/>
    <w:rsid w:val="00A00E3F"/>
    <w:rsid w:val="00A478C5"/>
    <w:rsid w:val="00AE00F6"/>
    <w:rsid w:val="00C869E0"/>
    <w:rsid w:val="00E845DC"/>
    <w:rsid w:val="00ED79E8"/>
    <w:rsid w:val="00EE2614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