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599" w:rsidRPr="00346794" w:rsidP="0041459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 w:rsidR="007C26FA">
        <w:rPr>
          <w:rFonts w:ascii="Times New Roman" w:hAnsi="Times New Roman" w:cs="Times New Roman"/>
          <w:sz w:val="28"/>
          <w:szCs w:val="28"/>
        </w:rPr>
        <w:t>76</w:t>
      </w:r>
      <w:r w:rsidRPr="00346794">
        <w:rPr>
          <w:rFonts w:ascii="Times New Roman" w:hAnsi="Times New Roman" w:cs="Times New Roman"/>
          <w:sz w:val="28"/>
          <w:szCs w:val="28"/>
        </w:rPr>
        <w:t>/202</w:t>
      </w:r>
      <w:r w:rsidR="00856995">
        <w:rPr>
          <w:rFonts w:ascii="Times New Roman" w:hAnsi="Times New Roman" w:cs="Times New Roman"/>
          <w:sz w:val="28"/>
          <w:szCs w:val="28"/>
        </w:rPr>
        <w:t>2</w:t>
      </w:r>
    </w:p>
    <w:p w:rsidR="00414599" w:rsidP="004145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599" w:rsidRPr="00451D60" w:rsidP="004145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414599" w:rsidRPr="00451D60" w:rsidP="004145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14599" w:rsidRPr="00451D60" w:rsidP="004145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14599" w:rsidRPr="00451D60" w:rsidP="004145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4599" w:rsidRPr="00451D60" w:rsidP="004145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марта 2022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14599" w:rsidP="004145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14599" w:rsidRPr="00451D60" w:rsidP="004145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414599" w:rsidP="004145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помощнике мирового судьи Кукуруза Л.В</w:t>
      </w:r>
      <w:r w:rsidRPr="00451D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4599" w:rsidRPr="00451D60" w:rsidP="004145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</w:t>
      </w:r>
      <w:r w:rsidRPr="00451D60">
        <w:rPr>
          <w:rFonts w:ascii="Times New Roman" w:hAnsi="Times New Roman" w:cs="Times New Roman"/>
          <w:sz w:val="28"/>
          <w:szCs w:val="28"/>
        </w:rPr>
        <w:t xml:space="preserve"> по иску 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 Денежной Помощи-ДОН» к</w:t>
      </w:r>
      <w:r w:rsidR="007C26FA">
        <w:rPr>
          <w:rFonts w:ascii="Times New Roman" w:hAnsi="Times New Roman" w:cs="Times New Roman"/>
          <w:sz w:val="28"/>
          <w:szCs w:val="28"/>
        </w:rPr>
        <w:t xml:space="preserve"> Серовой Яне Владимировне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</w:p>
    <w:p w:rsidR="00414599" w:rsidRPr="00451D60" w:rsidP="004145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599" w:rsidRPr="000A11A5" w:rsidP="004145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14599" w:rsidRPr="000A11A5" w:rsidP="004145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599" w:rsidRPr="00897E54" w:rsidP="004145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14599" w:rsidRPr="00897E54" w:rsidP="004145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599" w:rsidRPr="00897E54" w:rsidP="004145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 Денежной Помощи-ДОН»   </w:t>
      </w:r>
      <w:r w:rsidRPr="00451D60"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E26A05" w:rsidP="00E26A0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Серовой Яны Владимировны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 </w:t>
      </w:r>
      <w:r>
        <w:rPr>
          <w:rFonts w:ascii="Times New Roman" w:hAnsi="Times New Roman" w:cs="Times New Roman"/>
          <w:sz w:val="28"/>
          <w:szCs w:val="28"/>
        </w:rPr>
        <w:t xml:space="preserve">Денежной </w:t>
      </w:r>
      <w:r>
        <w:rPr>
          <w:rFonts w:ascii="Times New Roman" w:hAnsi="Times New Roman" w:cs="Times New Roman"/>
          <w:sz w:val="28"/>
          <w:szCs w:val="28"/>
        </w:rPr>
        <w:t>Помощи-ДОН</w:t>
      </w:r>
      <w:r>
        <w:rPr>
          <w:rFonts w:ascii="Times New Roman" w:hAnsi="Times New Roman" w:cs="Times New Roman"/>
          <w:sz w:val="28"/>
          <w:szCs w:val="28"/>
        </w:rPr>
        <w:t xml:space="preserve">», юридический адрес: 164500, Архангельская обл., г. Северодвинск, ул. Комсомольская, дом 34 , ОГРН 1132932002455, ИНН 2902076900, КПП 290201001  сумму задолженности по договору займа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414599" w:rsidP="0041459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B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Серовой Яны Владимировны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 Денежной Помощи-ДОН»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B05CE" w:rsidP="0041459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14599" w:rsidRPr="00897E54" w:rsidP="004145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14599" w:rsidP="00414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</w:t>
      </w:r>
      <w:r>
        <w:rPr>
          <w:rFonts w:ascii="Times New Roman" w:hAnsi="Times New Roman" w:cs="Times New Roman"/>
          <w:sz w:val="28"/>
          <w:szCs w:val="28"/>
        </w:rPr>
        <w:t>в течение семи дней со дня вручения ему копии этого решения.</w:t>
      </w:r>
    </w:p>
    <w:p w:rsidR="00414599" w:rsidP="00414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</w:t>
      </w:r>
      <w:r>
        <w:rPr>
          <w:rFonts w:ascii="Times New Roman" w:hAnsi="Times New Roman" w:cs="Times New Roman"/>
          <w:sz w:val="28"/>
          <w:szCs w:val="28"/>
        </w:rPr>
        <w:t>ия суда.</w:t>
      </w:r>
    </w:p>
    <w:p w:rsidR="00414599" w:rsidP="0041459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</w:t>
      </w:r>
      <w:r w:rsidRPr="007A6303">
        <w:rPr>
          <w:sz w:val="28"/>
          <w:szCs w:val="28"/>
        </w:rPr>
        <w:t xml:space="preserve">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</w:t>
      </w:r>
      <w:r>
        <w:rPr>
          <w:sz w:val="28"/>
          <w:szCs w:val="28"/>
        </w:rPr>
        <w:t>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14599" w:rsidP="0041459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414599" w:rsidRPr="007A6303" w:rsidP="0041459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414599" w:rsidRPr="00897E54" w:rsidP="004145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414599" w:rsidRPr="00897E54" w:rsidP="004145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550B11">
        <w:rPr>
          <w:rFonts w:ascii="Times New Roman" w:hAnsi="Times New Roman" w:cs="Times New Roman"/>
          <w:sz w:val="28"/>
          <w:szCs w:val="28"/>
        </w:rPr>
        <w:t xml:space="preserve">   </w:t>
      </w:r>
      <w:r w:rsidR="00856995">
        <w:rPr>
          <w:rFonts w:ascii="Times New Roman" w:hAnsi="Times New Roman" w:cs="Times New Roman"/>
          <w:sz w:val="28"/>
          <w:szCs w:val="28"/>
        </w:rPr>
        <w:t>/подпись/</w:t>
      </w:r>
      <w:r w:rsidR="00550B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14599" w:rsidRPr="00897E54" w:rsidP="004145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</w:t>
      </w:r>
      <w:r w:rsidRPr="00897E54">
        <w:rPr>
          <w:rFonts w:ascii="Times New Roman" w:hAnsi="Times New Roman" w:cs="Times New Roman"/>
          <w:sz w:val="28"/>
          <w:szCs w:val="28"/>
        </w:rPr>
        <w:t xml:space="preserve">муниципальный район) </w:t>
      </w:r>
    </w:p>
    <w:p w:rsidR="00414599" w:rsidRPr="00897E54" w:rsidP="004145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414599" w:rsidRPr="00897E54" w:rsidP="00414599">
      <w:pPr>
        <w:rPr>
          <w:rFonts w:ascii="Times New Roman" w:hAnsi="Times New Roman" w:cs="Times New Roman"/>
          <w:sz w:val="28"/>
          <w:szCs w:val="28"/>
        </w:rPr>
      </w:pPr>
    </w:p>
    <w:p w:rsidR="00414599" w:rsidP="0041459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14599" w:rsidP="004145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599" w:rsidP="00414599"/>
    <w:p w:rsidR="00414599" w:rsidP="004145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99" w:rsidP="00414599"/>
    <w:p w:rsidR="00414599" w:rsidP="00414599"/>
    <w:p w:rsidR="00414599" w:rsidP="00414599"/>
    <w:p w:rsidR="00414599" w:rsidP="00414599"/>
    <w:p w:rsidR="007A187F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99"/>
    <w:rsid w:val="000A11A5"/>
    <w:rsid w:val="002E4286"/>
    <w:rsid w:val="002F54F0"/>
    <w:rsid w:val="00346794"/>
    <w:rsid w:val="00414599"/>
    <w:rsid w:val="0044466A"/>
    <w:rsid w:val="00451D60"/>
    <w:rsid w:val="00550B11"/>
    <w:rsid w:val="0076541A"/>
    <w:rsid w:val="007A187F"/>
    <w:rsid w:val="007A6303"/>
    <w:rsid w:val="007C26FA"/>
    <w:rsid w:val="00856995"/>
    <w:rsid w:val="00897E54"/>
    <w:rsid w:val="00DB05CE"/>
    <w:rsid w:val="00E26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14599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1459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