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C37" w:rsidP="003E0C3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3E0C37" w:rsidP="003E0C3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E0C37" w:rsidRPr="00535E43" w:rsidP="003E0C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E0C37" w:rsidRPr="00535E43" w:rsidP="003E0C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E0C37" w:rsidP="003E0C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E0C37" w:rsidRPr="00535E43" w:rsidP="003E0C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C37" w:rsidRPr="00770FB4" w:rsidP="003E0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марта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3E0C37" w:rsidP="003E0C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C37" w:rsidRPr="00D80320" w:rsidP="003E0C37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D80320">
        <w:rPr>
          <w:rFonts w:ascii="Times New Roman" w:hAnsi="Times New Roman" w:cs="Times New Roman"/>
          <w:sz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3E0C37" w:rsidRPr="00D80320" w:rsidP="003E0C37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>при секретаре судебного заседания Абильвановой Г.И.</w:t>
      </w:r>
    </w:p>
    <w:p w:rsidR="003E0C37" w:rsidRPr="00D80320" w:rsidP="003E0C37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>рассмотрев в открытом судебном заседании гражданское дело по иску Некоммерче</w:t>
      </w:r>
      <w:r w:rsidRPr="00D80320">
        <w:rPr>
          <w:rFonts w:ascii="Times New Roman" w:hAnsi="Times New Roman" w:cs="Times New Roman"/>
          <w:sz w:val="28"/>
        </w:rPr>
        <w:t>ской организации «Региональный фонд капитального ремонта многоквартирных домов Республики Крым» к Самар Ирине Анатольевне, третьи лица, не заявляющего самостоятельных требований на стороне истца Администрация Лениновского сельского поселения Ленинского рай</w:t>
      </w:r>
      <w:r w:rsidRPr="00D80320">
        <w:rPr>
          <w:rFonts w:ascii="Times New Roman" w:hAnsi="Times New Roman" w:cs="Times New Roman"/>
          <w:sz w:val="28"/>
        </w:rPr>
        <w:t>она Республики Крым, Администрация Ленинского района Республики Крым, о взыскании задолженности по оплате взносов на капитальный ремонт общего имущества в многоквартирном доме,</w:t>
      </w:r>
    </w:p>
    <w:p w:rsidR="003E0C37" w:rsidP="003E0C37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</w:p>
    <w:p w:rsidR="003E0C37" w:rsidP="003E0C37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E0C37" w:rsidP="003E0C3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E0C37" w:rsidRPr="007C1355" w:rsidP="003E0C3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C37" w:rsidRPr="00883E78" w:rsidP="003E0C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3E0C37" w:rsidP="003E0C3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748D5">
        <w:rPr>
          <w:rFonts w:ascii="Times New Roman" w:hAnsi="Times New Roman" w:cs="Times New Roman"/>
          <w:sz w:val="28"/>
          <w:szCs w:val="28"/>
        </w:rPr>
        <w:t>Самар</w:t>
      </w:r>
      <w:r w:rsidRPr="004748D5">
        <w:rPr>
          <w:rFonts w:ascii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48D5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Pr="004748D5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(БИК 043510607, 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>/</w:t>
      </w:r>
      <w:r w:rsidRPr="004748D5">
        <w:rPr>
          <w:rFonts w:ascii="Times New Roman" w:hAnsi="Times New Roman" w:cs="Times New Roman"/>
          <w:sz w:val="28"/>
          <w:szCs w:val="28"/>
        </w:rPr>
        <w:t xml:space="preserve">с 40603810340080000020, 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48D5">
        <w:rPr>
          <w:rFonts w:ascii="Times New Roman" w:hAnsi="Times New Roman" w:cs="Times New Roman"/>
          <w:sz w:val="28"/>
          <w:szCs w:val="28"/>
        </w:rPr>
        <w:t>, для зачисления на л/с № 109</w:t>
      </w:r>
      <w:r>
        <w:rPr>
          <w:rFonts w:ascii="Times New Roman" w:hAnsi="Times New Roman" w:cs="Times New Roman"/>
          <w:sz w:val="28"/>
          <w:szCs w:val="28"/>
        </w:rPr>
        <w:t>1391978</w:t>
      </w:r>
      <w:r w:rsidRPr="004748D5">
        <w:rPr>
          <w:rFonts w:ascii="Times New Roman" w:hAnsi="Times New Roman" w:cs="Times New Roman"/>
          <w:sz w:val="28"/>
          <w:szCs w:val="28"/>
        </w:rPr>
        <w:t xml:space="preserve">), сумму задолженности по оплате взносов на капитальный ремонт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>с учётом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сроков исковой давности,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42D0">
        <w:rPr>
          <w:rFonts w:ascii="Times New Roman" w:hAnsi="Times New Roman" w:cs="Times New Roman"/>
          <w:sz w:val="28"/>
          <w:szCs w:val="28"/>
        </w:rPr>
        <w:t xml:space="preserve">с учётом </w:t>
      </w:r>
      <w:r>
        <w:rPr>
          <w:rFonts w:ascii="Times New Roman" w:hAnsi="Times New Roman" w:cs="Times New Roman"/>
          <w:sz w:val="28"/>
          <w:szCs w:val="28"/>
        </w:rPr>
        <w:t xml:space="preserve">моратория, установленного </w:t>
      </w:r>
      <w:r w:rsidRPr="000242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242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апреля 2020 г. № 424 «Об ос</w:t>
      </w:r>
      <w:r w:rsidRPr="000242D0">
        <w:rPr>
          <w:rFonts w:ascii="Times New Roman" w:hAnsi="Times New Roman" w:cs="Times New Roman"/>
          <w:sz w:val="28"/>
          <w:szCs w:val="28"/>
        </w:rPr>
        <w:t>обенностях предоставления коммунальных услуг собственникам и пользователям помещений в многоквартирных домах и жилых домов»</w:t>
      </w:r>
      <w:r>
        <w:rPr>
          <w:rFonts w:ascii="Times New Roman" w:hAnsi="Times New Roman" w:cs="Times New Roman"/>
          <w:sz w:val="28"/>
          <w:szCs w:val="28"/>
        </w:rPr>
        <w:t xml:space="preserve">, а также периода указанного в расчёте, когда истцом не начислялись пени на задолженность ответчика, в размере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E0C37" w:rsidRPr="007B4AF3" w:rsidP="003E0C3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C232F">
        <w:rPr>
          <w:rFonts w:ascii="Times New Roman" w:hAnsi="Times New Roman" w:cs="Times New Roman"/>
          <w:sz w:val="28"/>
          <w:szCs w:val="28"/>
        </w:rPr>
        <w:t xml:space="preserve">Самар Ирины Анатольевны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748D5">
        <w:rPr>
          <w:rFonts w:ascii="Times New Roman" w:hAnsi="Times New Roman" w:cs="Times New Roman"/>
          <w:sz w:val="28"/>
          <w:szCs w:val="28"/>
        </w:rPr>
        <w:t xml:space="preserve">государственную пошлину пропорционально </w:t>
      </w:r>
      <w:r w:rsidRPr="004748D5">
        <w:rPr>
          <w:rFonts w:ascii="Times New Roman" w:hAnsi="Times New Roman" w:cs="Times New Roman"/>
          <w:sz w:val="28"/>
          <w:szCs w:val="28"/>
        </w:rPr>
        <w:t>удовлетворенным исковым требованиям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F3">
        <w:rPr>
          <w:rFonts w:ascii="Times New Roman" w:hAnsi="Times New Roman" w:cs="Times New Roman"/>
          <w:b/>
          <w:sz w:val="28"/>
          <w:szCs w:val="28"/>
        </w:rPr>
        <w:t>502 (пятьсот два) рубля 62 копейки.</w:t>
      </w:r>
    </w:p>
    <w:p w:rsidR="003E0C37" w:rsidP="003E0C3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3E0C37" w:rsidP="003E0C3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</w:t>
      </w:r>
      <w:r w:rsidRPr="003211D5">
        <w:rPr>
          <w:rFonts w:ascii="Times New Roman" w:hAnsi="Times New Roman" w:cs="Times New Roman"/>
          <w:sz w:val="28"/>
          <w:szCs w:val="28"/>
        </w:rPr>
        <w:t>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</w:t>
      </w:r>
      <w:r w:rsidRPr="003211D5">
        <w:rPr>
          <w:rFonts w:ascii="Times New Roman" w:hAnsi="Times New Roman" w:cs="Times New Roman"/>
          <w:sz w:val="28"/>
          <w:szCs w:val="28"/>
        </w:rPr>
        <w:t>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</w:t>
      </w:r>
      <w:r w:rsidRPr="003211D5">
        <w:rPr>
          <w:rFonts w:ascii="Times New Roman" w:hAnsi="Times New Roman" w:cs="Times New Roman"/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</w:t>
      </w:r>
      <w:r w:rsidRPr="003211D5">
        <w:rPr>
          <w:rFonts w:ascii="Times New Roman" w:hAnsi="Times New Roman" w:cs="Times New Roman"/>
          <w:sz w:val="28"/>
          <w:szCs w:val="28"/>
        </w:rPr>
        <w:t>иц, участвующих в деле, их представителей заявления о составлении мотивированного решения суда.</w:t>
      </w:r>
    </w:p>
    <w:p w:rsidR="003E0C37" w:rsidRPr="00770FB4" w:rsidP="003E0C3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енинский муниципальный район) в течение месяца со дня его принятия.</w:t>
      </w:r>
    </w:p>
    <w:p w:rsidR="003E0C37" w:rsidP="003E0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C37" w:rsidP="003E0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0C37" w:rsidP="003E0C37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A960D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94"/>
    <w:rsid w:val="000242D0"/>
    <w:rsid w:val="00135AEB"/>
    <w:rsid w:val="002C232F"/>
    <w:rsid w:val="003211D5"/>
    <w:rsid w:val="003E0C37"/>
    <w:rsid w:val="004748D5"/>
    <w:rsid w:val="00495161"/>
    <w:rsid w:val="00535E43"/>
    <w:rsid w:val="00571282"/>
    <w:rsid w:val="005E4C94"/>
    <w:rsid w:val="00613B29"/>
    <w:rsid w:val="00770FB4"/>
    <w:rsid w:val="007B4AF3"/>
    <w:rsid w:val="007C1355"/>
    <w:rsid w:val="00883E78"/>
    <w:rsid w:val="00A81EFC"/>
    <w:rsid w:val="00A960D7"/>
    <w:rsid w:val="00CB4983"/>
    <w:rsid w:val="00D80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3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C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